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A7F" w:rsidRPr="00135A7F" w:rsidRDefault="00135A7F" w:rsidP="00135A7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135A7F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nl-BE"/>
        </w:rPr>
        <w:t>“ EEN NIEUW GEBOD: HEB ELKAAR LIEF”</w:t>
      </w:r>
    </w:p>
    <w:p w:rsidR="00135A7F" w:rsidRPr="00135A7F" w:rsidRDefault="00135A7F" w:rsidP="00135A7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135A7F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135A7F" w:rsidRPr="00135A7F" w:rsidRDefault="00135A7F" w:rsidP="00135A7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135A7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Jezus spreekt van een nieuw gebod. Is dit zo nieuw?</w:t>
      </w:r>
    </w:p>
    <w:p w:rsidR="00135A7F" w:rsidRPr="00135A7F" w:rsidRDefault="00135A7F" w:rsidP="00135A7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135A7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Confucius in China, Boeddha in Indië, Plato in Griekenland,</w:t>
      </w:r>
    </w:p>
    <w:p w:rsidR="00135A7F" w:rsidRPr="00135A7F" w:rsidRDefault="00135A7F" w:rsidP="00135A7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135A7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de schrijvers in Egypte, allen hadden ze het al over</w:t>
      </w:r>
    </w:p>
    <w:p w:rsidR="00135A7F" w:rsidRPr="00135A7F" w:rsidRDefault="00135A7F" w:rsidP="00135A7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135A7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“het elkaar liefhebben” als de weg naar het ware geluk.</w:t>
      </w:r>
    </w:p>
    <w:p w:rsidR="00135A7F" w:rsidRPr="00135A7F" w:rsidRDefault="00135A7F" w:rsidP="00135A7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135A7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Waarin zou het nieuwe van dit gebod liggen?</w:t>
      </w:r>
    </w:p>
    <w:p w:rsidR="00135A7F" w:rsidRPr="00135A7F" w:rsidRDefault="00135A7F" w:rsidP="00135A7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135A7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Misschien in wat Jezus eraan toevoegt: “zoals ik u heb liefgehad.”</w:t>
      </w:r>
    </w:p>
    <w:p w:rsidR="00135A7F" w:rsidRPr="00135A7F" w:rsidRDefault="00135A7F" w:rsidP="00135A7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135A7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135A7F" w:rsidRPr="00135A7F" w:rsidRDefault="00135A7F" w:rsidP="00135A7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135A7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Wat was eigen aan zijn manier van liefhebben?</w:t>
      </w:r>
    </w:p>
    <w:p w:rsidR="00135A7F" w:rsidRPr="00135A7F" w:rsidRDefault="00135A7F" w:rsidP="00135A7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135A7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Zijn unieke aandacht voor elke mens, vooral voor diegenen die in zijn tijd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 </w:t>
      </w:r>
      <w:r w:rsidRPr="00135A7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aan de kant moesten toekijken: kinderen, vrouwen, zieken, dieven, bedelaars, collaborateurs...</w:t>
      </w:r>
    </w:p>
    <w:p w:rsidR="00135A7F" w:rsidRPr="00135A7F" w:rsidRDefault="00135A7F" w:rsidP="00135A7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135A7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Hij erkent elke mens in zijn waardigheid.</w:t>
      </w:r>
    </w:p>
    <w:p w:rsidR="00135A7F" w:rsidRPr="00135A7F" w:rsidRDefault="00135A7F" w:rsidP="00135A7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135A7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Nooit spreekt  Hij van uit de hoogte, maar altijd van mens tot mens.</w:t>
      </w:r>
    </w:p>
    <w:p w:rsidR="00135A7F" w:rsidRPr="00135A7F" w:rsidRDefault="00135A7F" w:rsidP="00135A7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135A7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Een grenzeloos respect is het begin bij alle contact.</w:t>
      </w:r>
    </w:p>
    <w:p w:rsidR="00135A7F" w:rsidRPr="00135A7F" w:rsidRDefault="00135A7F" w:rsidP="00135A7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135A7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En Hij veegt niets onder de mat, verdoezelt geen problemen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.</w:t>
      </w:r>
    </w:p>
    <w:p w:rsidR="00135A7F" w:rsidRPr="00135A7F" w:rsidRDefault="00135A7F" w:rsidP="00135A7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135A7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De dingen die er in het leven toe doen: daar wil Hij toe komen.</w:t>
      </w:r>
    </w:p>
    <w:p w:rsidR="00135A7F" w:rsidRPr="00135A7F" w:rsidRDefault="00135A7F" w:rsidP="00135A7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135A7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Niemand valt zo laag dat er geen nieuw begin mogelijk is.</w:t>
      </w:r>
      <w:r w:rsidRPr="00135A7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br/>
        <w:t>Vergeving is voor Hem geen teken van zwakte.</w:t>
      </w:r>
    </w:p>
    <w:p w:rsidR="00135A7F" w:rsidRPr="00135A7F" w:rsidRDefault="00135A7F" w:rsidP="00135A7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135A7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135A7F" w:rsidRPr="00135A7F" w:rsidRDefault="00135A7F" w:rsidP="00135A7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135A7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Deze kenmerken van Jezus’ liefde wijzen een weg om in zijn spoor verder te gaan.</w:t>
      </w:r>
    </w:p>
    <w:p w:rsidR="00135A7F" w:rsidRPr="00135A7F" w:rsidRDefault="00135A7F" w:rsidP="00135A7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135A7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Zonder pretentie, zonder krampachtigheid of prestatiedrang.</w:t>
      </w:r>
    </w:p>
    <w:p w:rsidR="00135A7F" w:rsidRPr="00135A7F" w:rsidRDefault="00135A7F" w:rsidP="00135A7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135A7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Gewoon omdat Hij ons graag ziet.</w:t>
      </w:r>
    </w:p>
    <w:p w:rsidR="00135A7F" w:rsidRPr="00135A7F" w:rsidRDefault="00135A7F" w:rsidP="00135A7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135A7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135A7F" w:rsidRPr="00135A7F" w:rsidRDefault="00135A7F" w:rsidP="00135A7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135A7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Zie je een zeker sneeuwbaleffect?</w:t>
      </w:r>
    </w:p>
    <w:p w:rsidR="00135A7F" w:rsidRPr="00135A7F" w:rsidRDefault="00135A7F" w:rsidP="00135A7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135A7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“ Aan jullie liefde voor elkaar zal iedereen zien dat jullie mijn leerlingen zijn.”</w:t>
      </w:r>
    </w:p>
    <w:p w:rsidR="00135A7F" w:rsidRPr="00135A7F" w:rsidRDefault="00135A7F" w:rsidP="00135A7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135A7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Door van elkaar te houden groeit er een nieuwe wereld,</w:t>
      </w:r>
    </w:p>
    <w:p w:rsidR="00135A7F" w:rsidRPr="00135A7F" w:rsidRDefault="00135A7F" w:rsidP="00135A7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135A7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en kunnen wij de tegenkrachten van de liefde weerstaan...</w:t>
      </w:r>
    </w:p>
    <w:p w:rsidR="00135A7F" w:rsidRPr="00135A7F" w:rsidRDefault="00135A7F" w:rsidP="00135A7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135A7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135A7F" w:rsidRPr="00135A7F" w:rsidRDefault="00135A7F" w:rsidP="00B17160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</w:pPr>
      <w:r w:rsidRPr="00135A7F"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>5</w:t>
      </w:r>
      <w:r w:rsidRPr="00135A7F">
        <w:rPr>
          <w:rFonts w:ascii="Calibri" w:eastAsia="Times New Roman" w:hAnsi="Calibri" w:cs="Times New Roman"/>
          <w:color w:val="000000"/>
          <w:sz w:val="18"/>
          <w:szCs w:val="18"/>
          <w:vertAlign w:val="superscript"/>
          <w:lang w:eastAsia="nl-BE"/>
        </w:rPr>
        <w:t>e</w:t>
      </w:r>
      <w:r w:rsidRPr="00135A7F"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 xml:space="preserve"> paaszondag-C- * Jph.12,31-33a.14-35 * door Paul Coucke * </w:t>
      </w:r>
      <w:proofErr w:type="spellStart"/>
      <w:r w:rsidRPr="00135A7F"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>past.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>e</w:t>
      </w:r>
      <w:r w:rsidRPr="00135A7F"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>enh</w:t>
      </w:r>
      <w:proofErr w:type="spellEnd"/>
      <w:r w:rsidRPr="00135A7F"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 xml:space="preserve">. </w:t>
      </w:r>
      <w:proofErr w:type="spellStart"/>
      <w:r w:rsidRPr="00135A7F"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>Emmaüs</w:t>
      </w:r>
      <w:proofErr w:type="spellEnd"/>
      <w:r w:rsidRPr="00135A7F"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>-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 xml:space="preserve"> St.</w:t>
      </w:r>
      <w:r w:rsidRPr="00135A7F"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>-Andries-t.-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>St.-</w:t>
      </w:r>
      <w:r w:rsidRPr="00135A7F"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>Michiels-Brugge</w:t>
      </w:r>
    </w:p>
    <w:p w:rsidR="00135A7F" w:rsidRDefault="00135A7F" w:rsidP="00135A7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135A7F" w:rsidRPr="00135A7F" w:rsidRDefault="00135A7F" w:rsidP="00135A7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bookmarkStart w:id="0" w:name="_GoBack"/>
      <w:bookmarkEnd w:id="0"/>
    </w:p>
    <w:p w:rsidR="00135A7F" w:rsidRPr="00135A7F" w:rsidRDefault="00135A7F" w:rsidP="00135A7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135A7F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135A7F" w:rsidRPr="00135A7F" w:rsidRDefault="00135A7F" w:rsidP="00135A7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135A7F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135A7F" w:rsidRPr="00135A7F" w:rsidRDefault="00135A7F" w:rsidP="00135A7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135A7F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lastRenderedPageBreak/>
        <w:t> </w:t>
      </w:r>
    </w:p>
    <w:p w:rsidR="00135A7F" w:rsidRPr="00135A7F" w:rsidRDefault="00135A7F" w:rsidP="00135A7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135A7F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135A7F" w:rsidRPr="00135A7F" w:rsidRDefault="00135A7F" w:rsidP="00135A7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135A7F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135A7F" w:rsidRPr="00135A7F" w:rsidRDefault="00135A7F" w:rsidP="00135A7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135A7F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135A7F" w:rsidRPr="00135A7F" w:rsidRDefault="00135A7F" w:rsidP="00135A7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135A7F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D221BB" w:rsidRDefault="00D221BB"/>
    <w:sectPr w:rsidR="00D22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D4470"/>
    <w:multiLevelType w:val="hybridMultilevel"/>
    <w:tmpl w:val="587880BC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7F"/>
    <w:rsid w:val="00135A7F"/>
    <w:rsid w:val="00D2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4BBE0-EC8F-460E-B40A-36F80E90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35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0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9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9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2016-04-20T13:41:00Z</dcterms:created>
  <dcterms:modified xsi:type="dcterms:W3CDTF">2016-04-20T13:50:00Z</dcterms:modified>
</cp:coreProperties>
</file>