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Kerstmis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Het geboortekaartje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van God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in onze tijd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draagt de naam van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naamloze kinderen</w:t>
      </w:r>
      <w:r w:rsidRPr="006D2909">
        <w:rPr>
          <w:b/>
          <w:sz w:val="28"/>
          <w:szCs w:val="28"/>
        </w:rPr>
        <w:t>,</w:t>
      </w:r>
      <w:r w:rsidRPr="006D2909">
        <w:rPr>
          <w:b/>
          <w:sz w:val="28"/>
          <w:szCs w:val="28"/>
        </w:rPr>
        <w:t xml:space="preserve">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miskend</w:t>
      </w:r>
      <w:r w:rsidRPr="006D2909">
        <w:rPr>
          <w:b/>
          <w:sz w:val="28"/>
          <w:szCs w:val="28"/>
        </w:rPr>
        <w:t>,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uitgesloten</w:t>
      </w:r>
      <w:r w:rsidRPr="006D2909">
        <w:rPr>
          <w:b/>
          <w:sz w:val="28"/>
          <w:szCs w:val="28"/>
        </w:rPr>
        <w:t>,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mishandeld.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De geboortelijst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is niet vrijblijvend.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Hij ligt op vele maar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vaak verdoken plaatsen. </w:t>
      </w:r>
    </w:p>
    <w:p w:rsid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We hebben nodig: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begrip, bescherming,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groeikansen en toekomst.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We zoeken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n</w:t>
      </w:r>
      <w:r w:rsidRPr="006D2909">
        <w:rPr>
          <w:b/>
          <w:sz w:val="28"/>
          <w:szCs w:val="28"/>
        </w:rPr>
        <w:t xml:space="preserve">og een kraambed,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een gemeenschap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die deze kinderen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levenskansen wil geven.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 xml:space="preserve">Wie wil er </w:t>
      </w:r>
    </w:p>
    <w:p w:rsidR="006D2909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r w:rsidRPr="006D2909">
        <w:rPr>
          <w:b/>
          <w:sz w:val="28"/>
          <w:szCs w:val="28"/>
        </w:rPr>
        <w:t>peter en meter zijn?</w:t>
      </w:r>
    </w:p>
    <w:p w:rsidR="006D2909" w:rsidRDefault="006D2909" w:rsidP="006D2909">
      <w:pPr>
        <w:spacing w:after="0" w:line="240" w:lineRule="auto"/>
        <w:rPr>
          <w:b/>
          <w:sz w:val="28"/>
          <w:szCs w:val="28"/>
        </w:rPr>
      </w:pPr>
    </w:p>
    <w:p w:rsidR="00910B91" w:rsidRPr="006D2909" w:rsidRDefault="006D2909" w:rsidP="006D2909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6D2909">
        <w:rPr>
          <w:b/>
          <w:sz w:val="28"/>
          <w:szCs w:val="28"/>
        </w:rPr>
        <w:t>(uit ‘Kindertijden’ – Adventsbezinningsboekje PJZ 1996)</w:t>
      </w:r>
    </w:p>
    <w:sectPr w:rsidR="00910B91" w:rsidRPr="006D2909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09"/>
    <w:rsid w:val="006D2909"/>
    <w:rsid w:val="00910B91"/>
    <w:rsid w:val="00CB220C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7109A-F809-4E78-85E2-50A7AA33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cp:lastPrinted>2015-11-27T09:20:00Z</cp:lastPrinted>
  <dcterms:created xsi:type="dcterms:W3CDTF">2015-11-27T09:14:00Z</dcterms:created>
  <dcterms:modified xsi:type="dcterms:W3CDTF">2015-11-27T09:20:00Z</dcterms:modified>
</cp:coreProperties>
</file>