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A4" w:rsidRP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B77A4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’EFFATA’ , ‘GA OPEN!’</w:t>
      </w:r>
    </w:p>
    <w:p w:rsidR="006B77A4" w:rsidRP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B77A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Met dit woord lost Jezus in één klap de problemen op voor de doofstomme man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Hij geneest. Hij raakt zijn oren en mond aan. Hij laat hem zijn liefde voelen.</w:t>
      </w: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br/>
        <w:t>Hij breekt hem open. De man kan weer horen en spreken. Hij wordt ervan verlost.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Op die manier kan hij, die in  een wereld van complete stilte en isolement had geleefd,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nu ten volle deelnemen aan het sociale leven. Dit stukje evangelie leert ons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dat doofheid en stomheid eigenlijk in het algemeen in alle mensen voorkomen. 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Daardoor vervreemden we van elkaar en van God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’</w:t>
      </w:r>
      <w:proofErr w:type="spellStart"/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Effata</w:t>
      </w:r>
      <w:proofErr w:type="spellEnd"/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, Ga open!’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Dit woord van Jezus blijft kleven! Roept op!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Ga open en kom uit je isolement! Kom uit je ivoren toren van jouw grote gelijk!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hart openzetten, je eigen problemen en overtuiging even aan de kant schuiven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ruimte creëren voor de mening en overtuiging van een ander. Verrijkend voor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beiden! Je hart echt openzetten is een kunst!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Ga open en laat je raken door  wat iemand je wil vertellen maar zo moeilijk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gezegd krijgt. Zorgvuldig luisteren zodat je de vraag of het verhaal van die andere 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echt hoort, en niet alleen  horen wat je wil horen. Luisteren is een kunst!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Echt horen eveneens!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Ga open en laat je raken in je manier van spreken! Je woorden wikken en wegen,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beseffen welke impact je woorden hebben. Soms praat je zonder iets te zeggen. 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 zeggen niet altijd wat we echt denken of voelen Spreken is een kunst!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Echt communiceren eveneens!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Ga open en laat je raken door wat er diep in elk van ons leeft. Je voelhorens uitsteken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om af te tasten waar steun, hulp en liefde nodig is. Door een schouderklop, 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handdruk, een knipoog of een woord laten voelen dat je er voor die andere bent.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Laten voelen dat je het ‘aanvoelt’ is een kunst!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Ga open en laat je raken door de liefdesboodschap van Jezus. Jezus is gekomen 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mensen te helen en uit elke vorm van onvrijwillige afzondering en isolement te halen.</w:t>
      </w:r>
    </w:p>
    <w:p w:rsidR="006B77A4" w:rsidRP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is gekomen om gemeenschap te vormen.</w:t>
      </w:r>
    </w:p>
    <w:p w:rsid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B77A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leven is een levenskunst!</w:t>
      </w:r>
    </w:p>
    <w:p w:rsidR="006B77A4" w:rsidRDefault="006B77A4" w:rsidP="006B77A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6B77A4" w:rsidRPr="006B77A4" w:rsidRDefault="006B77A4" w:rsidP="006B77A4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23</w:t>
      </w:r>
      <w:r w:rsidRPr="006B77A4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-B- * bij Mc.7,31-37 * door Christine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Haeghebaert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pastorale eenheid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Emmaus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– St.-Andries-St.-Michiels-Brugge</w:t>
      </w:r>
    </w:p>
    <w:p w:rsid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B77A4" w:rsidRP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B77A4" w:rsidRP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  <w:r w:rsidRPr="006B77A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B77A4" w:rsidRPr="006B77A4" w:rsidRDefault="006B77A4" w:rsidP="006B77A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B77A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EB4002" w:rsidRDefault="00EB4002"/>
    <w:sectPr w:rsidR="00EB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6373"/>
    <w:multiLevelType w:val="hybridMultilevel"/>
    <w:tmpl w:val="BEBE2EE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A4"/>
    <w:rsid w:val="006B77A4"/>
    <w:rsid w:val="00E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50D1-0395-4888-BA97-F8ED70E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2015-09-02T13:30:00Z</dcterms:created>
  <dcterms:modified xsi:type="dcterms:W3CDTF">2015-09-02T13:38:00Z</dcterms:modified>
</cp:coreProperties>
</file>