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3B" w:rsidRDefault="002D6B3B" w:rsidP="002D6B3B">
      <w:pPr>
        <w:rPr>
          <w:b/>
          <w:bCs/>
        </w:rPr>
      </w:pPr>
      <w:r>
        <w:rPr>
          <w:b/>
          <w:bCs/>
        </w:rPr>
        <w:t>VERKONDIGING 27 NOVEMBER 2011 1</w:t>
      </w:r>
      <w:r w:rsidRPr="00BE6F43">
        <w:rPr>
          <w:b/>
          <w:bCs/>
          <w:vertAlign w:val="superscript"/>
        </w:rPr>
        <w:t>e</w:t>
      </w:r>
      <w:r>
        <w:rPr>
          <w:b/>
          <w:bCs/>
        </w:rPr>
        <w:t xml:space="preserve"> ZONDAG VAN DE ADVENT</w:t>
      </w:r>
    </w:p>
    <w:p w:rsidR="002D6B3B" w:rsidRDefault="002D6B3B" w:rsidP="002D6B3B"/>
    <w:p w:rsidR="002D6B3B" w:rsidRDefault="002D6B3B" w:rsidP="002D6B3B">
      <w:pPr>
        <w:rPr>
          <w:u w:val="single"/>
        </w:rPr>
      </w:pPr>
      <w:r>
        <w:rPr>
          <w:u w:val="single"/>
        </w:rPr>
        <w:t>Lezingen</w:t>
      </w:r>
    </w:p>
    <w:p w:rsidR="002D6B3B" w:rsidRPr="002E01C2" w:rsidRDefault="002D6B3B" w:rsidP="002D6B3B">
      <w:r>
        <w:t>Jesaja 63, 16b-17.19b; 64, 3b-8</w:t>
      </w:r>
    </w:p>
    <w:p w:rsidR="002D6B3B" w:rsidRPr="002E01C2" w:rsidRDefault="002D6B3B" w:rsidP="002D6B3B">
      <w:r>
        <w:t>Psalm 80</w:t>
      </w:r>
    </w:p>
    <w:p w:rsidR="002D6B3B" w:rsidRPr="002E01C2" w:rsidRDefault="002D6B3B" w:rsidP="002D6B3B">
      <w:r>
        <w:t>1 Korintiërs 1</w:t>
      </w:r>
      <w:r w:rsidRPr="002E01C2">
        <w:t xml:space="preserve">, </w:t>
      </w:r>
      <w:r>
        <w:t>3</w:t>
      </w:r>
      <w:r w:rsidRPr="002E01C2">
        <w:t>-</w:t>
      </w:r>
      <w:r>
        <w:t>9</w:t>
      </w:r>
    </w:p>
    <w:p w:rsidR="002D6B3B" w:rsidRDefault="002D6B3B" w:rsidP="002D6B3B">
      <w:r w:rsidRPr="002E01C2">
        <w:t>M</w:t>
      </w:r>
      <w:r>
        <w:t>arcus</w:t>
      </w:r>
      <w:r w:rsidRPr="002E01C2">
        <w:t xml:space="preserve"> </w:t>
      </w:r>
      <w:r>
        <w:t>13, 33-37</w:t>
      </w:r>
    </w:p>
    <w:p w:rsidR="002D6B3B" w:rsidRPr="002E01C2" w:rsidRDefault="002D6B3B" w:rsidP="002D6B3B"/>
    <w:p w:rsidR="002D6B3B" w:rsidRPr="00BE6F43" w:rsidRDefault="002D6B3B" w:rsidP="002D6B3B">
      <w:pPr>
        <w:rPr>
          <w:b/>
        </w:rPr>
      </w:pPr>
      <w:r w:rsidRPr="00BE6F43">
        <w:rPr>
          <w:b/>
        </w:rPr>
        <w:t>Woord van welkom</w:t>
      </w:r>
    </w:p>
    <w:p w:rsidR="002D6B3B" w:rsidRDefault="002D6B3B" w:rsidP="002D6B3B"/>
    <w:p w:rsidR="00282E8B" w:rsidRDefault="00282E8B" w:rsidP="002D6B3B">
      <w:r>
        <w:t xml:space="preserve">De eerste kaars is ontstoken. Het zaad van het verlangen naar de Christus, de vorst van vrede wordt opnieuw bij ons uitgezaaid. </w:t>
      </w:r>
    </w:p>
    <w:p w:rsidR="00282E8B" w:rsidRDefault="00282E8B" w:rsidP="002D6B3B">
      <w:r>
        <w:t>Steeds weer maakt God een nieuw begin met ons, Hij biedt ons opnieuw de kans Hem te vinden en ons hart te openen.</w:t>
      </w:r>
    </w:p>
    <w:p w:rsidR="00282E8B" w:rsidRDefault="00282E8B" w:rsidP="002D6B3B">
      <w:r>
        <w:t>Durven wij een nieuw begin te maken</w:t>
      </w:r>
      <w:r w:rsidR="00525441">
        <w:t>?</w:t>
      </w:r>
      <w:r>
        <w:t xml:space="preserve"> </w:t>
      </w:r>
      <w:r w:rsidR="00525441">
        <w:t>D</w:t>
      </w:r>
      <w:r>
        <w:t>urven we ons leven een nieuwe wending en een nieuwe start te geven</w:t>
      </w:r>
      <w:r w:rsidR="00525441">
        <w:t>?</w:t>
      </w:r>
      <w:r>
        <w:t xml:space="preserve"> Crisismomenten kunnen men</w:t>
      </w:r>
      <w:r w:rsidR="00525441">
        <w:t>s</w:t>
      </w:r>
      <w:r>
        <w:t>en een kans bieden om hun leven bij te stellen, andere waarden centraal te stellen.</w:t>
      </w:r>
    </w:p>
    <w:p w:rsidR="00282E8B" w:rsidRDefault="00282E8B" w:rsidP="002D6B3B">
      <w:r>
        <w:t>Crisis momenten kunnen angst veroorzaken, maar ze kunnen ons ook helpen om afstand te n</w:t>
      </w:r>
      <w:r w:rsidR="00525441">
        <w:t>emen</w:t>
      </w:r>
      <w:r>
        <w:t xml:space="preserve">, om bepaalde zaken te relativeren en ons meer te richten op wat God ons schenkt. Laten we </w:t>
      </w:r>
      <w:r w:rsidR="00525441">
        <w:t xml:space="preserve">zelf </w:t>
      </w:r>
      <w:r>
        <w:t>groeien zoals het licht op de krans zal groeien.</w:t>
      </w:r>
    </w:p>
    <w:p w:rsidR="00282E8B" w:rsidRDefault="00282E8B" w:rsidP="002D6B3B"/>
    <w:p w:rsidR="00282E8B" w:rsidRDefault="00282E8B" w:rsidP="002D6B3B">
      <w:r>
        <w:t>We bidden om vergeving en verzoening. Zoals Jesaja zegt: we hebben ons van God afgewend. Kan Advent ons helpen ons weer naar Hem toe te keren?</w:t>
      </w:r>
    </w:p>
    <w:p w:rsidR="00282E8B" w:rsidRDefault="00282E8B" w:rsidP="002D6B3B"/>
    <w:p w:rsidR="002D6B3B" w:rsidRPr="00BE6F43" w:rsidRDefault="002D6B3B" w:rsidP="002D6B3B">
      <w:pPr>
        <w:rPr>
          <w:b/>
        </w:rPr>
      </w:pPr>
      <w:r>
        <w:br w:type="column"/>
      </w:r>
      <w:r w:rsidRPr="00BE6F43">
        <w:rPr>
          <w:b/>
        </w:rPr>
        <w:lastRenderedPageBreak/>
        <w:t>HOMILIE</w:t>
      </w:r>
      <w:r>
        <w:rPr>
          <w:b/>
        </w:rPr>
        <w:t xml:space="preserve">: </w:t>
      </w:r>
    </w:p>
    <w:p w:rsidR="00282E8B" w:rsidRDefault="00282E8B" w:rsidP="002D6B3B">
      <w:r>
        <w:t xml:space="preserve">De laatste weken zijn </w:t>
      </w:r>
      <w:r w:rsidR="00183AE1">
        <w:t>herfst</w:t>
      </w:r>
      <w:r>
        <w:t>weken van de vallende bladeren. De bomen verliezen hun blad als voorbereiding op de stilte van de winter. Bossen worden doorzichtig en parken laten wat meer zonlicht toe terwijl d</w:t>
      </w:r>
      <w:r w:rsidR="00F938C4">
        <w:t>i</w:t>
      </w:r>
      <w:r>
        <w:t>t zonlicht</w:t>
      </w:r>
      <w:r w:rsidR="00F938C4">
        <w:t xml:space="preserve"> daarentegen</w:t>
      </w:r>
      <w:r>
        <w:t xml:space="preserve"> schaarser en dunner wordt. </w:t>
      </w:r>
    </w:p>
    <w:p w:rsidR="00282E8B" w:rsidRDefault="00282E8B" w:rsidP="002D6B3B">
      <w:r>
        <w:t>De b</w:t>
      </w:r>
      <w:r w:rsidR="00183AE1">
        <w:t>la</w:t>
      </w:r>
      <w:r>
        <w:t>deren bedekken de bodem en worden door de wind voort geblazen, alle kanten uit. O</w:t>
      </w:r>
      <w:r w:rsidR="00183AE1">
        <w:t>p</w:t>
      </w:r>
      <w:r>
        <w:t xml:space="preserve"> sommige hoeken kun je de wind zien spelen met de bladeren die rond kringelen</w:t>
      </w:r>
      <w:r w:rsidR="00F938C4">
        <w:t>;</w:t>
      </w:r>
      <w:r>
        <w:t xml:space="preserve"> </w:t>
      </w:r>
      <w:r w:rsidR="00183AE1">
        <w:t xml:space="preserve">een </w:t>
      </w:r>
      <w:r>
        <w:t xml:space="preserve">willoze speelbal van de wind die hen willekeurig weer oppakt en elders laat vallen. Hopen bladeren </w:t>
      </w:r>
      <w:r w:rsidR="00F938C4">
        <w:t>verzamel</w:t>
      </w:r>
      <w:r w:rsidR="00183AE1">
        <w:t xml:space="preserve">en </w:t>
      </w:r>
      <w:r w:rsidR="00F938C4">
        <w:t xml:space="preserve">zich </w:t>
      </w:r>
      <w:r>
        <w:t>op de strat</w:t>
      </w:r>
      <w:r w:rsidR="00F938C4">
        <w:t>en</w:t>
      </w:r>
      <w:r>
        <w:t xml:space="preserve"> en voor je deur. </w:t>
      </w:r>
      <w:r w:rsidR="00333CCE">
        <w:t>D</w:t>
      </w:r>
      <w:r w:rsidR="00183AE1">
        <w:t>eze bladeren kunnen zelfs de loop van de treinen verstoren.</w:t>
      </w:r>
    </w:p>
    <w:p w:rsidR="00183AE1" w:rsidRDefault="00183AE1" w:rsidP="002D6B3B">
      <w:r>
        <w:t xml:space="preserve">Het beeld van afgevallen bladeren keert terug bij Jesaja als beeld van de mens die God verlaten heeft. We zingen het ook in deze advent in het tweede couplet van het prachtige lied </w:t>
      </w:r>
      <w:proofErr w:type="spellStart"/>
      <w:r>
        <w:t>Rorate</w:t>
      </w:r>
      <w:proofErr w:type="spellEnd"/>
      <w:r>
        <w:t xml:space="preserve"> dat allerlei teksten uit de profeet Jesaja bevat. </w:t>
      </w:r>
      <w:r w:rsidR="00C46BF3">
        <w:t xml:space="preserve">Daarin is het afgevallen blad het beeld van de mens die God verlaten heeft en die als het ware opnieuw toegeeft aan de verleiding van de eerste mens die meent God niet meer nodig te hebben om te weten wat goed en kwaad is. “Ik ben zelf de maat van het goede en het kwade!” </w:t>
      </w:r>
      <w:r w:rsidR="00DF5112">
        <w:t xml:space="preserve">De mens gaat af op zijn eigen gevoel dat de maatstaf is van wat er goed en kwaad is in zijn/haar eigen leven. </w:t>
      </w:r>
      <w:r w:rsidR="00C46BF3">
        <w:t>Bij die mens is er geen plaats meer voor God, maar hij zal ontdekken dat er dan ook geen plaats meer overblij</w:t>
      </w:r>
      <w:r w:rsidR="00DF5112">
        <w:t>ft</w:t>
      </w:r>
      <w:r w:rsidR="00C46BF3">
        <w:t xml:space="preserve"> voor de naaste. </w:t>
      </w:r>
    </w:p>
    <w:p w:rsidR="00183AE1" w:rsidRDefault="00183AE1" w:rsidP="002D6B3B">
      <w:r>
        <w:t>Jesaja biedt een analyse van de samenleving die verrassend actueel is: de gemiddelde Nederlander denkt er niet meer aan Gods naam aan te roepen. De mens die het leven maakbaar acht</w:t>
      </w:r>
      <w:r w:rsidR="00182B2F">
        <w:t>, bepaalt zijn eigen richting en laat zich niet meer sturen. Toch valt d</w:t>
      </w:r>
      <w:r w:rsidR="00EC2800">
        <w:t>ie maakbaarheid</w:t>
      </w:r>
      <w:r w:rsidR="00182B2F">
        <w:t xml:space="preserve"> heel erg tegen en wordt de mens </w:t>
      </w:r>
      <w:r w:rsidR="00C46BF3">
        <w:t xml:space="preserve">momenteel </w:t>
      </w:r>
      <w:r w:rsidR="00182B2F">
        <w:t xml:space="preserve">meegenomen op bewegingen en ontwikkelingen die hij niet goed in de greep krijgt. Ik spreek niet alleen van de economische crisis, want er is crisis op allerlei </w:t>
      </w:r>
      <w:r w:rsidR="00DF5112">
        <w:t>terreinen</w:t>
      </w:r>
      <w:r w:rsidR="00182B2F">
        <w:t xml:space="preserve"> en uiteindelijk betreft deze </w:t>
      </w:r>
      <w:r w:rsidR="00C46BF3">
        <w:t xml:space="preserve">crisis </w:t>
      </w:r>
      <w:r w:rsidR="00182B2F">
        <w:t xml:space="preserve">de mens zelf. </w:t>
      </w:r>
      <w:r w:rsidR="00C46BF3">
        <w:t xml:space="preserve">Welke kant wil de mens op? Wat is een goede richting voor de mensheid? </w:t>
      </w:r>
      <w:r w:rsidR="00DF5112">
        <w:t xml:space="preserve">Is de mens nu wel voldoende wakker geschud? Alom heerst er onzekerheid over de toekomst, maar </w:t>
      </w:r>
      <w:r w:rsidR="00EC2800">
        <w:t>de vraag is of we voor een oplossing wel in de goede richting kijken.</w:t>
      </w:r>
      <w:r w:rsidR="00DF5112">
        <w:t xml:space="preserve"> Is de crisis een noodkreet n</w:t>
      </w:r>
      <w:r w:rsidR="00EC2800">
        <w:t>a</w:t>
      </w:r>
      <w:r w:rsidR="00DF5112">
        <w:t>ar hoe we ons oude leven kunnen herstellen, of is het een aanleiding om het leven bij te stellen?</w:t>
      </w:r>
    </w:p>
    <w:p w:rsidR="00C46BF3" w:rsidRDefault="00C46BF3" w:rsidP="002D6B3B">
      <w:r>
        <w:t xml:space="preserve">We worden in deze weken van overgang van het einde der tijden naar het begin van de advent opgeroepen om waakzaam te zijn. Waakzaam voor het oordeel, waakzaam voor het moment om rekenschap van je leven te geven. Je leeft immers niet alleen voor jezelf, je leeft ook voor het geheel. Je kunt dat geheel zo groot </w:t>
      </w:r>
      <w:r w:rsidR="00CE08F1">
        <w:t xml:space="preserve">of zo klein </w:t>
      </w:r>
      <w:r>
        <w:t xml:space="preserve">zien als je </w:t>
      </w:r>
      <w:r w:rsidR="00CE08F1">
        <w:t>w</w:t>
      </w:r>
      <w:r>
        <w:t xml:space="preserve">ilt: </w:t>
      </w:r>
      <w:r w:rsidR="00CE08F1">
        <w:t>je kunt het vertalen naar je gezin, naar je werk, naar je vriendenkring, je parochie maar ook naar kerk en wereld</w:t>
      </w:r>
      <w:r>
        <w:t xml:space="preserve">, </w:t>
      </w:r>
      <w:r w:rsidR="00CE08F1">
        <w:t xml:space="preserve">naar de stad en naar de samenleving. </w:t>
      </w:r>
    </w:p>
    <w:p w:rsidR="00CE08F1" w:rsidRDefault="00CE08F1" w:rsidP="002D6B3B">
      <w:r>
        <w:t>Da</w:t>
      </w:r>
      <w:r w:rsidR="00DF5112">
        <w:t>n</w:t>
      </w:r>
      <w:r>
        <w:t xml:space="preserve"> krijgt die waakzaamheid ook de betekenis van verantwoordelijkheid: </w:t>
      </w:r>
      <w:r w:rsidR="009C5541">
        <w:t>“M</w:t>
      </w:r>
      <w:r>
        <w:t>ens</w:t>
      </w:r>
      <w:r w:rsidR="009C5541">
        <w:t>.</w:t>
      </w:r>
      <w:r>
        <w:t xml:space="preserve"> wees je bewust van je verantwoordelijkheid die je op je kan nemen en dus op je behoort te nemen</w:t>
      </w:r>
      <w:r w:rsidR="009C5541">
        <w:t>.”</w:t>
      </w:r>
      <w:r>
        <w:t xml:space="preserve"> Waakzaamheid is luisterbereidheid om te horen wat er van je gevraagd wordt en zelfkennis om te weten wat je aan kunt en waar je talenten liggen. De wereld is aan ons toevertrouwd en we moeten niet zitten te staren naar de kalender en de klok om te weten wanneer de Heer van de wijngaard terugkeert, wanneer de Heer van alle tijden ons rekenschap zal vragen. </w:t>
      </w:r>
      <w:r w:rsidR="00C75C62">
        <w:t>Hij heeft ons deze wereld toevertrouwd als ons werkterrein om aan Hem en aan elkaar te laten zien hoe zijn opdracht vruchten kan dragen van werkelijke dienstbaarheid, van echt</w:t>
      </w:r>
      <w:r w:rsidR="00F938C4">
        <w:t>e</w:t>
      </w:r>
      <w:r w:rsidR="00C75C62">
        <w:t xml:space="preserve"> onbaatzuchtigheid</w:t>
      </w:r>
      <w:r w:rsidR="00F938C4">
        <w:t>.</w:t>
      </w:r>
    </w:p>
    <w:p w:rsidR="00C46BF3" w:rsidRDefault="00183AE1" w:rsidP="002D6B3B">
      <w:r>
        <w:t xml:space="preserve">De mens </w:t>
      </w:r>
      <w:r w:rsidR="00DF5112">
        <w:t>die zijn verantwoordelijkheid wil ontlopen</w:t>
      </w:r>
      <w:r w:rsidR="009C5541">
        <w:t>,</w:t>
      </w:r>
      <w:r w:rsidR="00DF5112">
        <w:t xml:space="preserve"> is </w:t>
      </w:r>
      <w:r>
        <w:t xml:space="preserve">als </w:t>
      </w:r>
      <w:r w:rsidR="00DF5112">
        <w:t xml:space="preserve">een </w:t>
      </w:r>
      <w:r>
        <w:t>afgevallen blad dat rond dwarrelt zonder richting</w:t>
      </w:r>
      <w:r w:rsidR="00DF5112">
        <w:t xml:space="preserve">. Een mens die niet weet dat hij/zij geroepen is om taken op zich te nemen en zijn talenten te laten groeien omwille van het koninkrijk Gods, kan geen licht dragen. Het licht van de advent wordt gedragen door een krans gemakt van altijd groene takken. Deze takken hebben zich laten invoegen tot een krans. Ze hebben zich aan elkaar laten binden om het licht te dragen. Dat is hun functie om een kring te vormen van licht, een licht dat straalt in de duisternis. </w:t>
      </w:r>
    </w:p>
    <w:p w:rsidR="009C5541" w:rsidRDefault="00DF5112" w:rsidP="002D6B3B">
      <w:r>
        <w:t xml:space="preserve">Door die krans van groene taken zal dat licht de komende weken kunnen stralen en groeien. Door dit licht zal onze waakzaamheid kunnen groeien en zich ontwikkelen tot verlangen. Een verlangen naar een hechtere verbintenis met de Heer die ons geroepen heeft. </w:t>
      </w:r>
    </w:p>
    <w:p w:rsidR="00C46BF3" w:rsidRDefault="009C5541" w:rsidP="002D6B3B">
      <w:r>
        <w:t>Het</w:t>
      </w:r>
      <w:r w:rsidR="00DF5112">
        <w:t xml:space="preserve"> lijkt er </w:t>
      </w:r>
      <w:r>
        <w:t>inderd</w:t>
      </w:r>
      <w:r w:rsidR="00DF5112">
        <w:t>aad op dat deze Heer naar het buitenland vertrokken is. We voelen ons daarom verweesd. Niettemin zendt Hij ons teken</w:t>
      </w:r>
      <w:r>
        <w:t>s</w:t>
      </w:r>
      <w:r w:rsidR="00DF5112">
        <w:t xml:space="preserve"> dat Hij ons niet verlaten heeft en dat Hij ons zijn Zoon za</w:t>
      </w:r>
      <w:r w:rsidR="00175758">
        <w:t>l</w:t>
      </w:r>
      <w:r w:rsidR="00DF5112">
        <w:t xml:space="preserve"> zende</w:t>
      </w:r>
      <w:r w:rsidR="00175758">
        <w:t>n</w:t>
      </w:r>
      <w:r w:rsidR="00DF5112">
        <w:t xml:space="preserve"> die zijn verbond met ons zal vernieuwen. Mogen wij deze weken groeien in vertouwen op de Heer en op zij</w:t>
      </w:r>
      <w:r>
        <w:t>n</w:t>
      </w:r>
      <w:r w:rsidR="00DF5112">
        <w:t xml:space="preserve"> Zoon die komende is. </w:t>
      </w:r>
    </w:p>
    <w:p w:rsidR="00430661" w:rsidRDefault="002D6B3B">
      <w:r>
        <w:t>Amen</w:t>
      </w:r>
    </w:p>
    <w:sectPr w:rsidR="00430661" w:rsidSect="00DF5112">
      <w:pgSz w:w="11906" w:h="16838"/>
      <w:pgMar w:top="993" w:right="849" w:bottom="1135"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compat/>
  <w:rsids>
    <w:rsidRoot w:val="002D6B3B"/>
    <w:rsid w:val="00175758"/>
    <w:rsid w:val="00182B2F"/>
    <w:rsid w:val="00183AE1"/>
    <w:rsid w:val="002734FA"/>
    <w:rsid w:val="00282E8B"/>
    <w:rsid w:val="002D6B3B"/>
    <w:rsid w:val="00333CCE"/>
    <w:rsid w:val="00430661"/>
    <w:rsid w:val="00525441"/>
    <w:rsid w:val="009C5541"/>
    <w:rsid w:val="00C46BF3"/>
    <w:rsid w:val="00C75C62"/>
    <w:rsid w:val="00CE08F1"/>
    <w:rsid w:val="00DF5112"/>
    <w:rsid w:val="00EC2800"/>
    <w:rsid w:val="00F938C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6B3B"/>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874</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8</cp:revision>
  <dcterms:created xsi:type="dcterms:W3CDTF">2011-11-26T17:24:00Z</dcterms:created>
  <dcterms:modified xsi:type="dcterms:W3CDTF">2011-11-27T08:40:00Z</dcterms:modified>
</cp:coreProperties>
</file>