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0B3" w:rsidRPr="006000B3" w:rsidRDefault="006000B3" w:rsidP="006000B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6000B3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  <w:t>ZES KRUIKEN WIJN’</w:t>
      </w:r>
    </w:p>
    <w:p w:rsidR="006000B3" w:rsidRPr="006000B3" w:rsidRDefault="006000B3" w:rsidP="006000B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6000B3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6000B3" w:rsidRPr="006000B3" w:rsidRDefault="006000B3" w:rsidP="006000B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‘Zes kruiken wijn die op de bruiloft van </w:t>
      </w:r>
      <w:proofErr w:type="spellStart"/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Kana</w:t>
      </w:r>
      <w:proofErr w:type="spellEnd"/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zijn...’</w:t>
      </w:r>
    </w:p>
    <w:p w:rsidR="006000B3" w:rsidRPr="006000B3" w:rsidRDefault="006000B3" w:rsidP="006000B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Een liedje uit lang vervlogen tijden en toch kan het een mens in feeststemming brengen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.</w:t>
      </w:r>
    </w:p>
    <w:p w:rsidR="006000B3" w:rsidRPr="006000B3" w:rsidRDefault="006000B3" w:rsidP="006000B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Ik wens je die kruiken toe, geen kruiken met waterachtige toestanden erin, </w:t>
      </w:r>
    </w:p>
    <w:p w:rsidR="006000B3" w:rsidRPr="006000B3" w:rsidRDefault="006000B3" w:rsidP="006000B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maar kruiken met de allerbeste wijn, waaruit je –dag in dag uit- kan putten,</w:t>
      </w:r>
    </w:p>
    <w:p w:rsidR="006000B3" w:rsidRPr="006000B3" w:rsidRDefault="006000B3" w:rsidP="006000B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waaruit je –dag in dag uit- energie kan opdoen!</w:t>
      </w:r>
    </w:p>
    <w:p w:rsidR="006000B3" w:rsidRPr="006000B3" w:rsidRDefault="006000B3" w:rsidP="006000B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Ik wens  je een</w:t>
      </w: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nl-BE"/>
        </w:rPr>
        <w:t xml:space="preserve"> eerste</w:t>
      </w: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kruik boordevol wijn van vriendschap,</w:t>
      </w:r>
    </w:p>
    <w:p w:rsidR="006000B3" w:rsidRPr="006000B3" w:rsidRDefault="006000B3" w:rsidP="006000B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van mensen die om je geven zoals je ‘maar’ bent.</w:t>
      </w:r>
    </w:p>
    <w:p w:rsidR="006000B3" w:rsidRPr="006000B3" w:rsidRDefault="006000B3" w:rsidP="006000B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Drink ze niet leeg tot op de bodem, maar geniet er elke dag een beetje van...</w:t>
      </w:r>
    </w:p>
    <w:p w:rsidR="006000B3" w:rsidRPr="006000B3" w:rsidRDefault="006000B3" w:rsidP="006000B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Zo gaat ze een leven lang mee!</w:t>
      </w:r>
    </w:p>
    <w:p w:rsidR="006000B3" w:rsidRPr="006000B3" w:rsidRDefault="006000B3" w:rsidP="006000B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Ik wens je een </w:t>
      </w: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nl-BE"/>
        </w:rPr>
        <w:t>tweede</w:t>
      </w: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kruik boordevol wijn van verzoening,</w:t>
      </w:r>
    </w:p>
    <w:p w:rsidR="006000B3" w:rsidRPr="006000B3" w:rsidRDefault="006000B3" w:rsidP="006000B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van mensen die anders denken dan jij, van mensen die anders voelen dan jij.</w:t>
      </w:r>
    </w:p>
    <w:p w:rsidR="006000B3" w:rsidRPr="006000B3" w:rsidRDefault="006000B3" w:rsidP="006000B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proef er heel voorzichtig van en je zal merken dat ‘anders’ niet ‘slechter’ is...</w:t>
      </w:r>
    </w:p>
    <w:p w:rsidR="006000B3" w:rsidRPr="006000B3" w:rsidRDefault="006000B3" w:rsidP="006000B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weet: met tact en wijsheid komt een mens heel ver!</w:t>
      </w:r>
    </w:p>
    <w:p w:rsidR="006000B3" w:rsidRPr="006000B3" w:rsidRDefault="006000B3" w:rsidP="006000B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Ik wens je een </w:t>
      </w: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nl-BE"/>
        </w:rPr>
        <w:t xml:space="preserve">derde </w:t>
      </w: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kruik boordevol wijn van enthousiasme,</w:t>
      </w:r>
    </w:p>
    <w:p w:rsidR="006000B3" w:rsidRPr="006000B3" w:rsidRDefault="006000B3" w:rsidP="006000B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van mensen die samen met je werken om de wereld een tikkeltje mooier maken.</w:t>
      </w:r>
    </w:p>
    <w:p w:rsidR="006000B3" w:rsidRPr="006000B3" w:rsidRDefault="006000B3" w:rsidP="006000B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Drink ervan met volle teugen, want samen kun je de kruik steeds opnieuw vullen!</w:t>
      </w:r>
    </w:p>
    <w:p w:rsidR="006000B3" w:rsidRPr="006000B3" w:rsidRDefault="006000B3" w:rsidP="006000B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Ik wens je een </w:t>
      </w: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nl-BE"/>
        </w:rPr>
        <w:t>vierde</w:t>
      </w: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kruik boordevol wijn van geduld, van mensen om je heen,</w:t>
      </w:r>
    </w:p>
    <w:p w:rsidR="006000B3" w:rsidRPr="006000B3" w:rsidRDefault="006000B3" w:rsidP="006000B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maar ook van jezelf. Wacht even om ervan te drinken, goeie wijn wordt immers </w:t>
      </w:r>
    </w:p>
    <w:p w:rsidR="006000B3" w:rsidRPr="006000B3" w:rsidRDefault="006000B3" w:rsidP="006000B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nog beter met de jaren.</w:t>
      </w:r>
    </w:p>
    <w:p w:rsidR="006000B3" w:rsidRPr="006000B3" w:rsidRDefault="006000B3" w:rsidP="006000B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ik wens je een </w:t>
      </w: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nl-BE"/>
        </w:rPr>
        <w:t>vijfde</w:t>
      </w: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kruik boordevol wijn van liefde,</w:t>
      </w:r>
    </w:p>
    <w:p w:rsidR="006000B3" w:rsidRPr="006000B3" w:rsidRDefault="006000B3" w:rsidP="006000B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van mensen die ongevraagd zichzelf geven, mensen voor wie ‘graag zien’</w:t>
      </w:r>
    </w:p>
    <w:p w:rsidR="006000B3" w:rsidRPr="006000B3" w:rsidRDefault="006000B3" w:rsidP="006000B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gewoon dagelijkse kost is. Geniet van elke slok die je ervan drinkt</w:t>
      </w:r>
    </w:p>
    <w:p w:rsidR="006000B3" w:rsidRPr="006000B3" w:rsidRDefault="006000B3" w:rsidP="006000B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wees dankbaar dat het jou gegeven is.</w:t>
      </w:r>
    </w:p>
    <w:p w:rsidR="006000B3" w:rsidRPr="006000B3" w:rsidRDefault="006000B3" w:rsidP="006000B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Ik wens je een </w:t>
      </w: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nl-BE"/>
        </w:rPr>
        <w:t>zesde</w:t>
      </w: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kruik boordevol wijn van dromen.</w:t>
      </w:r>
    </w:p>
    <w:p w:rsidR="006000B3" w:rsidRPr="006000B3" w:rsidRDefault="006000B3" w:rsidP="006000B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Zolang je dromen hebt, biedt het leven meer mogelijkheden. </w:t>
      </w:r>
    </w:p>
    <w:p w:rsidR="006000B3" w:rsidRPr="006000B3" w:rsidRDefault="006000B3" w:rsidP="006000B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Dan </w:t>
      </w:r>
      <w:r w:rsidRPr="006000B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is</w:t>
      </w: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water wijn, dan </w:t>
      </w:r>
      <w:r w:rsidRPr="006000B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nl-BE"/>
        </w:rPr>
        <w:t>is</w:t>
      </w: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wijn  uitstekende wijn , zelfs als het eigenlijk</w:t>
      </w:r>
    </w:p>
    <w:p w:rsidR="006000B3" w:rsidRDefault="006000B3" w:rsidP="006000B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6000B3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‘alleen maar’ water blijft...</w:t>
      </w:r>
    </w:p>
    <w:p w:rsidR="006000B3" w:rsidRDefault="006000B3" w:rsidP="006000B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</w:p>
    <w:p w:rsidR="006000B3" w:rsidRPr="006000B3" w:rsidRDefault="006000B3" w:rsidP="006000B3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</w:pPr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2</w:t>
      </w:r>
      <w:r w:rsidRPr="006000B3">
        <w:rPr>
          <w:rFonts w:ascii="Comic Sans MS" w:eastAsia="Times New Roman" w:hAnsi="Comic Sans MS" w:cs="Times New Roman"/>
          <w:color w:val="000000"/>
          <w:sz w:val="16"/>
          <w:szCs w:val="16"/>
          <w:vertAlign w:val="superscript"/>
          <w:lang w:eastAsia="nl-BE"/>
        </w:rPr>
        <w:t>de</w:t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zdj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-C- * bij Joh.2,1-12 * door Anne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Leblicq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*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past.eenheid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St.-Andries-St.-Michiels-Brugge</w:t>
      </w:r>
    </w:p>
    <w:p w:rsidR="006000B3" w:rsidRPr="006000B3" w:rsidRDefault="006000B3" w:rsidP="006000B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</w:p>
    <w:p w:rsidR="006000B3" w:rsidRDefault="006000B3" w:rsidP="006000B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6000B3" w:rsidRDefault="006000B3" w:rsidP="006000B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6000B3" w:rsidRPr="006000B3" w:rsidRDefault="006000B3" w:rsidP="006000B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bookmarkStart w:id="0" w:name="_GoBack"/>
      <w:bookmarkEnd w:id="0"/>
    </w:p>
    <w:p w:rsidR="006000B3" w:rsidRPr="006000B3" w:rsidRDefault="006000B3" w:rsidP="006000B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6000B3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sectPr w:rsidR="006000B3" w:rsidRPr="00600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C3F38"/>
    <w:multiLevelType w:val="hybridMultilevel"/>
    <w:tmpl w:val="6AC4496E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B3"/>
    <w:rsid w:val="006000B3"/>
    <w:rsid w:val="0079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5A00B-B178-4D83-A74A-21AA38DE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00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2016-01-13T21:12:00Z</dcterms:created>
  <dcterms:modified xsi:type="dcterms:W3CDTF">2016-01-13T21:18:00Z</dcterms:modified>
</cp:coreProperties>
</file>