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DD1059" w:rsidRDefault="00DD1059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A64941" w:rsidRDefault="00A64941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A64941" w:rsidRDefault="00A64941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A64941" w:rsidRDefault="00A64941" w:rsidP="00F83683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F83683" w:rsidRPr="00D53BF0" w:rsidRDefault="00F83683" w:rsidP="00A64941">
      <w:pPr>
        <w:ind w:left="284"/>
        <w:jc w:val="center"/>
        <w:rPr>
          <w:rFonts w:ascii="Segoe Script" w:hAnsi="Segoe Script" w:cs="Segoe UI"/>
          <w:b/>
          <w:color w:val="404040" w:themeColor="text1" w:themeTint="BF"/>
          <w:sz w:val="36"/>
          <w:szCs w:val="36"/>
          <w:lang w:val="nl-BE"/>
        </w:rPr>
      </w:pPr>
      <w:r w:rsidRPr="00D53BF0">
        <w:rPr>
          <w:rFonts w:ascii="Segoe Script" w:hAnsi="Segoe Script" w:cs="Segoe UI"/>
          <w:b/>
          <w:color w:val="404040" w:themeColor="text1" w:themeTint="BF"/>
          <w:sz w:val="36"/>
          <w:szCs w:val="36"/>
          <w:lang w:val="nl-BE"/>
        </w:rPr>
        <w:t>ALLERHEILIGEN 2016</w:t>
      </w:r>
    </w:p>
    <w:p w:rsidR="00A64941" w:rsidRPr="00D53BF0" w:rsidRDefault="00A64941" w:rsidP="00772FA9">
      <w:pPr>
        <w:ind w:left="284"/>
        <w:rPr>
          <w:rFonts w:ascii="Segoe Script" w:hAnsi="Segoe Script" w:cs="Segoe UI"/>
          <w:b/>
          <w:color w:val="404040" w:themeColor="text1" w:themeTint="BF"/>
          <w:sz w:val="28"/>
          <w:szCs w:val="28"/>
          <w:lang w:val="nl-BE"/>
        </w:rPr>
      </w:pPr>
    </w:p>
    <w:p w:rsidR="00A64941" w:rsidRPr="00D53BF0" w:rsidRDefault="00A64941" w:rsidP="00772FA9">
      <w:pPr>
        <w:ind w:left="284"/>
        <w:rPr>
          <w:rFonts w:ascii="Segoe Script" w:hAnsi="Segoe Script" w:cs="Segoe UI"/>
          <w:b/>
          <w:color w:val="404040" w:themeColor="text1" w:themeTint="BF"/>
          <w:sz w:val="28"/>
          <w:szCs w:val="28"/>
          <w:lang w:val="nl-BE"/>
        </w:rPr>
      </w:pPr>
    </w:p>
    <w:p w:rsidR="00772FA9" w:rsidRPr="00D53BF0" w:rsidRDefault="00772FA9" w:rsidP="00A64941">
      <w:pPr>
        <w:ind w:left="284"/>
        <w:jc w:val="center"/>
        <w:rPr>
          <w:rFonts w:ascii="Segoe Script" w:hAnsi="Segoe Script" w:cs="Segoe UI"/>
          <w:b/>
          <w:color w:val="404040" w:themeColor="text1" w:themeTint="BF"/>
          <w:sz w:val="36"/>
          <w:szCs w:val="36"/>
          <w:lang w:val="nl-BE"/>
        </w:rPr>
      </w:pPr>
      <w:r w:rsidRPr="00D53BF0">
        <w:rPr>
          <w:rFonts w:ascii="Segoe Script" w:hAnsi="Segoe Script" w:cs="Segoe UI"/>
          <w:b/>
          <w:color w:val="404040" w:themeColor="text1" w:themeTint="BF"/>
          <w:sz w:val="36"/>
          <w:szCs w:val="36"/>
          <w:lang w:val="nl-BE"/>
        </w:rPr>
        <w:t>Gebedswake</w:t>
      </w:r>
    </w:p>
    <w:p w:rsidR="001E1C36" w:rsidRPr="00D53BF0" w:rsidRDefault="001E1C36" w:rsidP="001E1C36">
      <w:pPr>
        <w:rPr>
          <w:rFonts w:ascii="Segoe UI" w:hAnsi="Segoe UI" w:cs="Segoe UI"/>
          <w:color w:val="404040" w:themeColor="text1" w:themeTint="BF"/>
          <w:sz w:val="20"/>
          <w:lang w:val="nl-BE"/>
        </w:rPr>
      </w:pPr>
    </w:p>
    <w:p w:rsidR="0070357F" w:rsidRPr="00D53BF0" w:rsidRDefault="00B10058" w:rsidP="001E1C36">
      <w:pPr>
        <w:rPr>
          <w:rFonts w:ascii="Segoe UI" w:hAnsi="Segoe UI" w:cs="Segoe UI"/>
          <w:b/>
          <w:color w:val="404040" w:themeColor="text1" w:themeTint="BF"/>
          <w:sz w:val="20"/>
          <w:lang w:val="nl-BE"/>
        </w:rPr>
      </w:pPr>
      <w:r w:rsidRPr="00D53BF0">
        <w:rPr>
          <w:rFonts w:ascii="Segoe Script" w:hAnsi="Segoe Script" w:cs="Segoe UI"/>
          <w:noProof/>
          <w:color w:val="404040" w:themeColor="text1" w:themeTint="BF"/>
          <w:sz w:val="28"/>
          <w:szCs w:val="28"/>
          <w:lang w:val="nl-BE" w:eastAsia="nl-BE"/>
        </w:rPr>
        <w:drawing>
          <wp:anchor distT="0" distB="0" distL="114300" distR="114300" simplePos="0" relativeHeight="251658752" behindDoc="1" locked="0" layoutInCell="1" allowOverlap="1" wp14:anchorId="78DC36C8" wp14:editId="332E8E78">
            <wp:simplePos x="0" y="0"/>
            <wp:positionH relativeFrom="column">
              <wp:posOffset>963295</wp:posOffset>
            </wp:positionH>
            <wp:positionV relativeFrom="paragraph">
              <wp:posOffset>6985</wp:posOffset>
            </wp:positionV>
            <wp:extent cx="3259801" cy="295514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uis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801" cy="2955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DD1059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A64941" w:rsidP="00B10058">
      <w:pPr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A64941" w:rsidRPr="00D53BF0" w:rsidRDefault="00B10058" w:rsidP="00B10058">
      <w:pPr>
        <w:ind w:left="426"/>
        <w:jc w:val="right"/>
        <w:rPr>
          <w:rFonts w:ascii="Segoe UI" w:hAnsi="Segoe UI" w:cs="Segoe UI"/>
          <w:b/>
          <w:i/>
          <w:color w:val="404040" w:themeColor="text1" w:themeTint="BF"/>
          <w:szCs w:val="22"/>
          <w:lang w:val="nl-BE"/>
        </w:rPr>
      </w:pPr>
      <w:r w:rsidRPr="00D53BF0">
        <w:rPr>
          <w:rFonts w:ascii="Segoe UI" w:hAnsi="Segoe UI" w:cs="Segoe UI"/>
          <w:b/>
          <w:i/>
          <w:color w:val="404040" w:themeColor="text1" w:themeTint="BF"/>
          <w:szCs w:val="22"/>
          <w:lang w:val="nl-BE"/>
        </w:rPr>
        <w:t>St.-Martinus parochie</w:t>
      </w:r>
    </w:p>
    <w:p w:rsidR="00B10058" w:rsidRPr="00D53BF0" w:rsidRDefault="00B10058" w:rsidP="00B10058">
      <w:pPr>
        <w:ind w:left="426"/>
        <w:jc w:val="right"/>
        <w:rPr>
          <w:rFonts w:ascii="Segoe UI" w:hAnsi="Segoe UI" w:cs="Segoe UI"/>
          <w:b/>
          <w:i/>
          <w:color w:val="404040" w:themeColor="text1" w:themeTint="BF"/>
          <w:szCs w:val="22"/>
          <w:lang w:val="nl-BE"/>
        </w:rPr>
      </w:pPr>
      <w:r w:rsidRPr="00D53BF0">
        <w:rPr>
          <w:rFonts w:ascii="Segoe UI" w:hAnsi="Segoe UI" w:cs="Segoe UI"/>
          <w:b/>
          <w:i/>
          <w:color w:val="404040" w:themeColor="text1" w:themeTint="BF"/>
          <w:szCs w:val="22"/>
          <w:lang w:val="nl-BE"/>
        </w:rPr>
        <w:t>Lovendegem</w:t>
      </w:r>
    </w:p>
    <w:p w:rsidR="001E1C36" w:rsidRPr="00A64941" w:rsidRDefault="0070357F" w:rsidP="00B10058">
      <w:pPr>
        <w:ind w:firstLine="426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lastRenderedPageBreak/>
        <w:t>Intredelied</w:t>
      </w:r>
    </w:p>
    <w:p w:rsidR="00772FA9" w:rsidRPr="00A64941" w:rsidRDefault="00772FA9" w:rsidP="00DD1059">
      <w:pPr>
        <w:ind w:left="426"/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1E1C36" w:rsidP="00DD1059">
      <w:pPr>
        <w:ind w:left="426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Welkom</w:t>
      </w:r>
    </w:p>
    <w:p w:rsidR="00772FA9" w:rsidRPr="00A64941" w:rsidRDefault="00772FA9" w:rsidP="00DD1059">
      <w:pPr>
        <w:ind w:left="426"/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1E1C36" w:rsidP="00DD1059">
      <w:pPr>
        <w:ind w:left="426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Aansteken van de paaskaars</w:t>
      </w:r>
      <w:r w:rsidRPr="00A64941">
        <w:rPr>
          <w:rFonts w:ascii="Segoe UI" w:hAnsi="Segoe UI" w:cs="Segoe UI"/>
          <w:szCs w:val="22"/>
          <w:lang w:val="nl-BE"/>
        </w:rPr>
        <w:t>.</w:t>
      </w:r>
    </w:p>
    <w:p w:rsidR="00772FA9" w:rsidRPr="00A64941" w:rsidRDefault="00772FA9" w:rsidP="00DD1059">
      <w:pPr>
        <w:ind w:left="426"/>
        <w:rPr>
          <w:rFonts w:ascii="Segoe UI" w:hAnsi="Segoe UI" w:cs="Segoe UI"/>
          <w:b/>
          <w:szCs w:val="22"/>
          <w:lang w:val="nl-BE"/>
        </w:rPr>
      </w:pPr>
      <w:bookmarkStart w:id="0" w:name="_GoBack"/>
      <w:bookmarkEnd w:id="0"/>
    </w:p>
    <w:p w:rsidR="001E1C36" w:rsidRPr="00A64941" w:rsidRDefault="001E1C36" w:rsidP="00DD1059">
      <w:pPr>
        <w:ind w:left="426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Gezamenlijk gebed</w:t>
      </w:r>
    </w:p>
    <w:p w:rsidR="00772FA9" w:rsidRPr="00A64941" w:rsidRDefault="00772FA9" w:rsidP="00DD1059">
      <w:pPr>
        <w:ind w:left="426"/>
        <w:rPr>
          <w:rFonts w:ascii="Segoe UI" w:hAnsi="Segoe UI" w:cs="Segoe UI"/>
          <w:b/>
          <w:szCs w:val="22"/>
          <w:lang w:val="nl-BE"/>
        </w:rPr>
      </w:pPr>
    </w:p>
    <w:p w:rsidR="00A64941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 xml:space="preserve">Heer Jezus Christus, </w:t>
      </w:r>
    </w:p>
    <w:p w:rsidR="001E1C36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ons licht en leven,</w:t>
      </w:r>
    </w:p>
    <w:p w:rsidR="001E1C36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 xml:space="preserve">Laat onze ontmoeting op deze allerheiligennamiddag </w:t>
      </w:r>
    </w:p>
    <w:p w:rsidR="001E1C36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met U verhelderend zijn</w:t>
      </w:r>
    </w:p>
    <w:p w:rsidR="001E1C36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 xml:space="preserve">en geef ons nieuw zicht op de zin </w:t>
      </w:r>
    </w:p>
    <w:p w:rsidR="001E1C36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van wat wij doen en waarvoor wij leven.</w:t>
      </w:r>
    </w:p>
    <w:p w:rsidR="001E1C36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Gij hebt vooral aandacht gehad voor de mensen</w:t>
      </w:r>
    </w:p>
    <w:p w:rsidR="001E1C36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die zich bewust waren van hun eigen blindheid en duisternis,</w:t>
      </w:r>
    </w:p>
    <w:p w:rsidR="001E1C36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Gij hebt hun de hand gereikt en hen naar het licht gebracht.</w:t>
      </w:r>
    </w:p>
    <w:p w:rsidR="001E1C36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 xml:space="preserve">Alles wat in ons nog duister en blind is: </w:t>
      </w:r>
    </w:p>
    <w:p w:rsidR="001E1C36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wil dat aan het licht brengen</w:t>
      </w:r>
    </w:p>
    <w:p w:rsidR="00772FA9" w:rsidRPr="00F66CDD" w:rsidRDefault="001E1C36" w:rsidP="00DD1059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en laat ons op deze moeilijke dagen herleven.</w:t>
      </w:r>
    </w:p>
    <w:p w:rsidR="00772FA9" w:rsidRPr="00F66CDD" w:rsidRDefault="001E1C36" w:rsidP="00A64941">
      <w:pPr>
        <w:ind w:left="709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Amen</w:t>
      </w:r>
      <w:r w:rsidR="00DD1059" w:rsidRPr="00F66CDD">
        <w:rPr>
          <w:rFonts w:ascii="Segoe UI" w:hAnsi="Segoe UI" w:cs="Segoe UI"/>
          <w:b/>
          <w:szCs w:val="22"/>
          <w:lang w:val="nl-BE"/>
        </w:rPr>
        <w:t>.</w:t>
      </w:r>
    </w:p>
    <w:p w:rsidR="00A64941" w:rsidRDefault="00A64941" w:rsidP="00DD1059">
      <w:pPr>
        <w:tabs>
          <w:tab w:val="left" w:pos="1276"/>
        </w:tabs>
        <w:ind w:left="426"/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772FA9" w:rsidP="00DD1059">
      <w:pPr>
        <w:tabs>
          <w:tab w:val="left" w:pos="1276"/>
        </w:tabs>
        <w:ind w:left="426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Lied</w:t>
      </w:r>
      <w:r w:rsidR="00DD1059" w:rsidRPr="00A64941">
        <w:rPr>
          <w:rFonts w:ascii="Segoe UI" w:hAnsi="Segoe UI" w:cs="Segoe UI"/>
          <w:b/>
          <w:szCs w:val="22"/>
          <w:lang w:val="nl-BE"/>
        </w:rPr>
        <w:tab/>
        <w:t>Licht dat aanstoot…</w:t>
      </w:r>
    </w:p>
    <w:p w:rsidR="00DD1059" w:rsidRPr="00A64941" w:rsidRDefault="00DD1059" w:rsidP="00DD1059">
      <w:pPr>
        <w:ind w:left="426"/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Licht dat aanstoot in de morgen,</w:t>
      </w:r>
    </w:p>
    <w:p w:rsidR="001E1C36" w:rsidRPr="00A64941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voortijdig licht waarin wij staan</w:t>
      </w:r>
    </w:p>
    <w:p w:rsidR="001E1C36" w:rsidRPr="00A64941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koud, één voor één, en ongeborgen,</w:t>
      </w:r>
    </w:p>
    <w:p w:rsidR="001E1C36" w:rsidRPr="00A64941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licht, overdek mij, vuur mij aan.</w:t>
      </w:r>
    </w:p>
    <w:p w:rsidR="001E1C36" w:rsidRPr="00A64941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dat ik niet uitval, dat wij allen</w:t>
      </w:r>
    </w:p>
    <w:p w:rsidR="001E1C36" w:rsidRPr="00A64941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zo zwaar en droevig als wij zijn,</w:t>
      </w:r>
    </w:p>
    <w:p w:rsidR="00B10058" w:rsidRPr="00A64941" w:rsidRDefault="00B10058" w:rsidP="00B10058">
      <w:pPr>
        <w:ind w:firstLine="70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niet uit elkaars genade vallen</w:t>
      </w:r>
    </w:p>
    <w:p w:rsidR="00B10058" w:rsidRDefault="00B10058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B10058" w:rsidRPr="00B10058" w:rsidRDefault="00B10058" w:rsidP="00B10058">
      <w:pPr>
        <w:jc w:val="center"/>
        <w:rPr>
          <w:rFonts w:ascii="Segoe UI" w:hAnsi="Segoe UI" w:cs="Segoe UI"/>
          <w:sz w:val="18"/>
          <w:szCs w:val="18"/>
          <w:lang w:val="nl-BE"/>
        </w:rPr>
      </w:pPr>
      <w:r>
        <w:rPr>
          <w:rFonts w:ascii="Segoe UI" w:hAnsi="Segoe UI" w:cs="Segoe UI"/>
          <w:sz w:val="18"/>
          <w:szCs w:val="18"/>
          <w:lang w:val="nl-BE"/>
        </w:rPr>
        <w:t>2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Slotgebed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Heer, onze God, 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Gij gunt ons het licht van onze ogen.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Gij hebt onze geboorte gewild.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Niet voor het duister hebt Gij ons gemaakt,</w:t>
      </w:r>
    </w:p>
    <w:p w:rsidR="00B10058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niet voor de dood, 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maar om te leven naar U toe,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van ganser harte.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Wees dan ook barmhartig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neem ons op onze levenstocht bij de hand.</w:t>
      </w:r>
    </w:p>
    <w:p w:rsidR="00B10058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Keer ons ten goede, ten leven, 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vandaag en tot in eeuwigheid.</w:t>
      </w:r>
    </w:p>
    <w:p w:rsidR="00B10058" w:rsidRPr="00A64941" w:rsidRDefault="00B10058" w:rsidP="00B10058">
      <w:pPr>
        <w:ind w:left="567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Amen.</w:t>
      </w:r>
    </w:p>
    <w:p w:rsidR="00B10058" w:rsidRPr="00A64941" w:rsidRDefault="00B10058" w:rsidP="00B10058">
      <w:pPr>
        <w:ind w:left="567"/>
        <w:rPr>
          <w:rFonts w:ascii="Segoe UI" w:hAnsi="Segoe UI" w:cs="Segoe UI"/>
          <w:szCs w:val="22"/>
          <w:lang w:val="nl-BE"/>
        </w:rPr>
      </w:pPr>
    </w:p>
    <w:p w:rsidR="00B10058" w:rsidRPr="00A64941" w:rsidRDefault="00B10058" w:rsidP="00B10058">
      <w:pPr>
        <w:ind w:left="567"/>
        <w:rPr>
          <w:rFonts w:ascii="Segoe UI" w:hAnsi="Segoe UI" w:cs="Segoe UI"/>
          <w:szCs w:val="22"/>
          <w:lang w:val="nl-BE"/>
        </w:rPr>
      </w:pPr>
    </w:p>
    <w:p w:rsidR="00B10058" w:rsidRPr="00A64941" w:rsidRDefault="00B10058" w:rsidP="00B10058">
      <w:pPr>
        <w:ind w:left="567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Zending en zegen</w:t>
      </w:r>
    </w:p>
    <w:p w:rsidR="00B10058" w:rsidRPr="00A64941" w:rsidRDefault="00B10058" w:rsidP="00B10058">
      <w:pPr>
        <w:rPr>
          <w:rFonts w:ascii="Segoe UI" w:hAnsi="Segoe UI" w:cs="Segoe UI"/>
          <w:szCs w:val="22"/>
        </w:rPr>
      </w:pPr>
    </w:p>
    <w:p w:rsidR="00B10058" w:rsidRPr="00A64941" w:rsidRDefault="00B10058" w:rsidP="00B10058">
      <w:pPr>
        <w:rPr>
          <w:rFonts w:ascii="Segoe UI" w:hAnsi="Segoe UI" w:cs="Segoe UI"/>
          <w:szCs w:val="22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Default="00B10058" w:rsidP="00B10058">
      <w:pPr>
        <w:rPr>
          <w:rFonts w:ascii="Segoe UI" w:hAnsi="Segoe UI" w:cs="Segoe UI"/>
          <w:sz w:val="20"/>
        </w:rPr>
      </w:pPr>
    </w:p>
    <w:p w:rsidR="00B10058" w:rsidRPr="00B10058" w:rsidRDefault="00B10058" w:rsidP="00B10058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7</w:t>
      </w:r>
    </w:p>
    <w:p w:rsidR="00B10058" w:rsidRDefault="00B10058" w:rsidP="00B10058">
      <w:pPr>
        <w:ind w:left="567" w:hanging="141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lastRenderedPageBreak/>
        <w:t>dat hij kan ontroerd worden door schoonheid</w:t>
      </w:r>
    </w:p>
    <w:p w:rsidR="00B10058" w:rsidRPr="00A64941" w:rsidRDefault="00B10058" w:rsidP="00B10058">
      <w:pPr>
        <w:ind w:left="567" w:hanging="141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schoonheid kan scheppen.</w:t>
      </w:r>
    </w:p>
    <w:p w:rsidR="00B10058" w:rsidRPr="00A64941" w:rsidRDefault="00B10058" w:rsidP="00B10058">
      <w:pPr>
        <w:ind w:left="567" w:hanging="141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En achter dat wonder Diegene zien </w:t>
      </w:r>
    </w:p>
    <w:p w:rsidR="00B10058" w:rsidRPr="00A64941" w:rsidRDefault="00B10058" w:rsidP="00B10058">
      <w:pPr>
        <w:ind w:left="567" w:hanging="141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die dit met veel liefde heeft uitgedacht</w:t>
      </w:r>
    </w:p>
    <w:p w:rsidR="00B10058" w:rsidRPr="00A64941" w:rsidRDefault="00B10058" w:rsidP="00B10058">
      <w:pPr>
        <w:ind w:left="567" w:hanging="141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om er iets van Zijn eigen ziel in te steken.</w:t>
      </w:r>
    </w:p>
    <w:p w:rsidR="00B10058" w:rsidRPr="00A64941" w:rsidRDefault="00B10058" w:rsidP="00B10058">
      <w:pPr>
        <w:ind w:left="567" w:hanging="141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Bij zo Iemand zijn we veilig…</w:t>
      </w:r>
    </w:p>
    <w:p w:rsidR="00B10058" w:rsidRPr="00A64941" w:rsidRDefault="00B10058" w:rsidP="00B10058">
      <w:pPr>
        <w:ind w:left="567" w:hanging="141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ook als we gestorven zijn.</w:t>
      </w:r>
    </w:p>
    <w:p w:rsidR="00B10058" w:rsidRDefault="00B10058" w:rsidP="00B10058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B10058" w:rsidRPr="00A64941" w:rsidRDefault="00B10058" w:rsidP="00B10058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B10058" w:rsidRPr="00A64941" w:rsidRDefault="00B10058" w:rsidP="00B10058">
      <w:pPr>
        <w:jc w:val="both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Slotlied</w:t>
      </w:r>
    </w:p>
    <w:p w:rsidR="00B10058" w:rsidRPr="00A64941" w:rsidRDefault="00B10058" w:rsidP="00B10058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B10058" w:rsidRPr="00A64941" w:rsidRDefault="00B10058" w:rsidP="00B10058">
      <w:pPr>
        <w:tabs>
          <w:tab w:val="left" w:pos="426"/>
        </w:tabs>
        <w:jc w:val="both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ab/>
        <w:t>Refrein</w:t>
      </w:r>
      <w:r w:rsidRPr="00A64941">
        <w:rPr>
          <w:rFonts w:ascii="Segoe UI" w:hAnsi="Segoe UI" w:cs="Segoe UI"/>
          <w:b/>
          <w:szCs w:val="22"/>
          <w:lang w:val="nl-BE"/>
        </w:rPr>
        <w:tab/>
        <w:t>Wie zijn taak als mens vervulde in dit leven</w:t>
      </w:r>
    </w:p>
    <w:p w:rsidR="00B10058" w:rsidRDefault="00B10058" w:rsidP="00B10058">
      <w:pPr>
        <w:jc w:val="both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ab/>
      </w:r>
      <w:r w:rsidRPr="00A64941">
        <w:rPr>
          <w:rFonts w:ascii="Segoe UI" w:hAnsi="Segoe UI" w:cs="Segoe UI"/>
          <w:b/>
          <w:szCs w:val="22"/>
          <w:lang w:val="nl-BE"/>
        </w:rPr>
        <w:tab/>
        <w:t xml:space="preserve">hem zal God zijn vriendschap </w:t>
      </w:r>
    </w:p>
    <w:p w:rsidR="00B10058" w:rsidRPr="00A64941" w:rsidRDefault="00B10058" w:rsidP="00B10058">
      <w:pPr>
        <w:ind w:left="1418"/>
        <w:jc w:val="both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en zijn liefde geven!</w:t>
      </w:r>
    </w:p>
    <w:p w:rsidR="00B10058" w:rsidRPr="00A64941" w:rsidRDefault="00B10058" w:rsidP="00B10058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Het leven is een tocht doorheen de dagen</w:t>
      </w: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naar Jezus' geest ten dienste staan.</w:t>
      </w: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Het is het wel en wee van medemensen dragen,</w:t>
      </w: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stervend leven als de korrel van het graan…</w:t>
      </w:r>
      <w:r w:rsidRPr="00A64941">
        <w:rPr>
          <w:rFonts w:ascii="Segoe UI" w:hAnsi="Segoe UI" w:cs="Segoe UI"/>
          <w:b/>
          <w:szCs w:val="22"/>
          <w:lang w:val="nl-BE"/>
        </w:rPr>
        <w:t xml:space="preserve"> </w:t>
      </w:r>
      <w:proofErr w:type="spellStart"/>
      <w:r w:rsidRPr="00A64941">
        <w:rPr>
          <w:rFonts w:ascii="Segoe UI" w:hAnsi="Segoe UI" w:cs="Segoe UI"/>
          <w:b/>
          <w:szCs w:val="22"/>
          <w:lang w:val="nl-BE"/>
        </w:rPr>
        <w:t>Refr</w:t>
      </w:r>
      <w:proofErr w:type="spellEnd"/>
      <w:r w:rsidRPr="00A64941">
        <w:rPr>
          <w:rFonts w:ascii="Segoe UI" w:hAnsi="Segoe UI" w:cs="Segoe UI"/>
          <w:b/>
          <w:szCs w:val="22"/>
          <w:lang w:val="nl-BE"/>
        </w:rPr>
        <w:t>.</w:t>
      </w: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b/>
          <w:szCs w:val="22"/>
          <w:lang w:val="nl-BE"/>
        </w:rPr>
      </w:pP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"Al wie in Mij gelooft zal eeuwig leven!"</w:t>
      </w: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hebben wij van U, o Heer, gehoord.</w:t>
      </w: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Wij hopen op uw groot erbarmen en vergeven,</w:t>
      </w: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wij vertrouwen op uw eeuwig </w:t>
      </w:r>
      <w:proofErr w:type="spellStart"/>
      <w:r w:rsidRPr="00A64941">
        <w:rPr>
          <w:rFonts w:ascii="Segoe UI" w:hAnsi="Segoe UI" w:cs="Segoe UI"/>
          <w:szCs w:val="22"/>
          <w:lang w:val="nl-BE"/>
        </w:rPr>
        <w:t>godd'lijk</w:t>
      </w:r>
      <w:proofErr w:type="spellEnd"/>
      <w:r w:rsidRPr="00A64941">
        <w:rPr>
          <w:rFonts w:ascii="Segoe UI" w:hAnsi="Segoe UI" w:cs="Segoe UI"/>
          <w:szCs w:val="22"/>
          <w:lang w:val="nl-BE"/>
        </w:rPr>
        <w:t xml:space="preserve"> woord.</w:t>
      </w:r>
      <w:r w:rsidRPr="00A64941">
        <w:rPr>
          <w:rFonts w:ascii="Segoe UI" w:hAnsi="Segoe UI" w:cs="Segoe UI"/>
          <w:b/>
          <w:szCs w:val="22"/>
          <w:lang w:val="nl-BE"/>
        </w:rPr>
        <w:t xml:space="preserve"> </w:t>
      </w:r>
      <w:proofErr w:type="spellStart"/>
      <w:r w:rsidRPr="00A64941">
        <w:rPr>
          <w:rFonts w:ascii="Segoe UI" w:hAnsi="Segoe UI" w:cs="Segoe UI"/>
          <w:b/>
          <w:szCs w:val="22"/>
          <w:lang w:val="nl-BE"/>
        </w:rPr>
        <w:t>Refr</w:t>
      </w:r>
      <w:proofErr w:type="spellEnd"/>
      <w:r w:rsidRPr="00A64941">
        <w:rPr>
          <w:rFonts w:ascii="Segoe UI" w:hAnsi="Segoe UI" w:cs="Segoe UI"/>
          <w:b/>
          <w:szCs w:val="22"/>
          <w:lang w:val="nl-BE"/>
        </w:rPr>
        <w:t>.</w:t>
      </w:r>
    </w:p>
    <w:p w:rsidR="00B10058" w:rsidRDefault="00B10058" w:rsidP="00B10058">
      <w:pPr>
        <w:ind w:left="426"/>
        <w:jc w:val="both"/>
        <w:rPr>
          <w:rFonts w:ascii="Segoe UI" w:hAnsi="Segoe UI" w:cs="Segoe UI"/>
          <w:b/>
          <w:szCs w:val="22"/>
          <w:lang w:val="nl-BE"/>
        </w:rPr>
      </w:pPr>
    </w:p>
    <w:p w:rsidR="00B10058" w:rsidRPr="00A64941" w:rsidRDefault="00B10058" w:rsidP="00B10058">
      <w:pPr>
        <w:ind w:firstLine="426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Wij rouwen om de mens die wij verloren:</w:t>
      </w: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niemand kent ons diep en groot verdriet.</w:t>
      </w: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Maar in zijn goedheid zal de Heer ons wel verhoren:</w:t>
      </w:r>
    </w:p>
    <w:p w:rsidR="00B10058" w:rsidRPr="00A64941" w:rsidRDefault="00B10058" w:rsidP="00B10058">
      <w:pPr>
        <w:ind w:left="426"/>
        <w:jc w:val="both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hij verlaat in 't uur van nood de zijnen niet.</w:t>
      </w:r>
      <w:r w:rsidRPr="00A64941">
        <w:rPr>
          <w:rFonts w:ascii="Segoe UI" w:hAnsi="Segoe UI" w:cs="Segoe UI"/>
          <w:b/>
          <w:szCs w:val="22"/>
          <w:lang w:val="nl-BE"/>
        </w:rPr>
        <w:t xml:space="preserve"> </w:t>
      </w:r>
      <w:proofErr w:type="spellStart"/>
      <w:r w:rsidRPr="00A64941">
        <w:rPr>
          <w:rFonts w:ascii="Segoe UI" w:hAnsi="Segoe UI" w:cs="Segoe UI"/>
          <w:b/>
          <w:szCs w:val="22"/>
          <w:lang w:val="nl-BE"/>
        </w:rPr>
        <w:t>Refr</w:t>
      </w:r>
      <w:proofErr w:type="spellEnd"/>
      <w:r w:rsidRPr="00A64941">
        <w:rPr>
          <w:rFonts w:ascii="Segoe UI" w:hAnsi="Segoe UI" w:cs="Segoe UI"/>
          <w:b/>
          <w:szCs w:val="22"/>
          <w:lang w:val="nl-BE"/>
        </w:rPr>
        <w:t>.</w:t>
      </w:r>
    </w:p>
    <w:p w:rsidR="00B10058" w:rsidRDefault="00B10058" w:rsidP="00B10058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B10058" w:rsidRPr="00A64941" w:rsidRDefault="00B10058" w:rsidP="00B10058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B10058" w:rsidRDefault="00B10058" w:rsidP="00B10058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B10058" w:rsidRPr="00B10058" w:rsidRDefault="00B10058" w:rsidP="00B10058">
      <w:pPr>
        <w:jc w:val="center"/>
        <w:rPr>
          <w:rFonts w:ascii="Segoe UI" w:hAnsi="Segoe UI" w:cs="Segoe UI"/>
          <w:sz w:val="18"/>
          <w:szCs w:val="18"/>
          <w:lang w:val="nl-BE"/>
        </w:rPr>
      </w:pPr>
      <w:r w:rsidRPr="00B10058">
        <w:rPr>
          <w:rFonts w:ascii="Segoe UI" w:hAnsi="Segoe UI" w:cs="Segoe UI"/>
          <w:sz w:val="18"/>
          <w:szCs w:val="18"/>
          <w:lang w:val="nl-BE"/>
        </w:rPr>
        <w:t>6</w:t>
      </w:r>
    </w:p>
    <w:p w:rsidR="001E1C36" w:rsidRPr="00A64941" w:rsidRDefault="00B10058" w:rsidP="00B10058">
      <w:pPr>
        <w:ind w:firstLine="1134"/>
        <w:rPr>
          <w:rFonts w:ascii="Segoe UI" w:hAnsi="Segoe UI" w:cs="Segoe UI"/>
          <w:szCs w:val="22"/>
          <w:lang w:val="nl-BE"/>
        </w:rPr>
      </w:pPr>
      <w:r>
        <w:rPr>
          <w:rFonts w:ascii="Segoe UI" w:hAnsi="Segoe UI" w:cs="Segoe UI"/>
          <w:szCs w:val="22"/>
          <w:lang w:val="nl-BE"/>
        </w:rPr>
        <w:t>en doelloos en onvindbaar zijn</w:t>
      </w:r>
    </w:p>
    <w:p w:rsidR="001E1C36" w:rsidRPr="00A64941" w:rsidRDefault="001E1C36" w:rsidP="00B10058">
      <w:pPr>
        <w:ind w:firstLine="113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Licht van mijn stad de stedehouder,</w:t>
      </w:r>
    </w:p>
    <w:p w:rsidR="001E1C36" w:rsidRPr="00A64941" w:rsidRDefault="001E1C36" w:rsidP="00B10058">
      <w:pPr>
        <w:ind w:firstLine="113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aanhoudend licht dat overwint.</w:t>
      </w:r>
    </w:p>
    <w:p w:rsidR="001E1C36" w:rsidRPr="00A64941" w:rsidRDefault="001E1C36" w:rsidP="00B10058">
      <w:pPr>
        <w:ind w:firstLine="113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Vaderlijk licht, steevaste schouder,</w:t>
      </w:r>
    </w:p>
    <w:p w:rsidR="001E1C36" w:rsidRPr="00A64941" w:rsidRDefault="001E1C36" w:rsidP="00B10058">
      <w:pPr>
        <w:ind w:firstLine="113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draag mij, ik ben jouw kijkend kind.</w:t>
      </w:r>
    </w:p>
    <w:p w:rsidR="001E1C36" w:rsidRPr="00A64941" w:rsidRDefault="001E1C36" w:rsidP="00B10058">
      <w:pPr>
        <w:ind w:firstLine="113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licht, kind in mij, kijk uit mijn ogen</w:t>
      </w:r>
    </w:p>
    <w:p w:rsidR="001E1C36" w:rsidRPr="00A64941" w:rsidRDefault="001E1C36" w:rsidP="00B10058">
      <w:pPr>
        <w:ind w:firstLine="113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of ergens al de wereld daagt</w:t>
      </w:r>
    </w:p>
    <w:p w:rsidR="001E1C36" w:rsidRPr="00A64941" w:rsidRDefault="001E1C36" w:rsidP="00B10058">
      <w:pPr>
        <w:ind w:firstLine="113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waar mensen waardig leven mogen</w:t>
      </w:r>
    </w:p>
    <w:p w:rsidR="001E1C36" w:rsidRPr="00A64941" w:rsidRDefault="001E1C36" w:rsidP="00B10058">
      <w:pPr>
        <w:ind w:firstLine="113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elk zijn naam in vrede draagt.</w:t>
      </w:r>
    </w:p>
    <w:p w:rsidR="00772FA9" w:rsidRPr="00A64941" w:rsidRDefault="00772FA9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A64941" w:rsidRDefault="001E1C36" w:rsidP="00B10058">
      <w:pPr>
        <w:ind w:left="567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Bezinningstekst</w:t>
      </w:r>
    </w:p>
    <w:p w:rsidR="00772FA9" w:rsidRPr="00A64941" w:rsidRDefault="00772FA9" w:rsidP="001E1C36">
      <w:pPr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DD1059" w:rsidP="00B10058">
      <w:pPr>
        <w:ind w:left="567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L</w:t>
      </w:r>
      <w:r w:rsidRPr="00A64941">
        <w:rPr>
          <w:rFonts w:ascii="Segoe UI" w:hAnsi="Segoe UI" w:cs="Segoe UI"/>
          <w:szCs w:val="22"/>
          <w:lang w:val="nl-BE"/>
        </w:rPr>
        <w:tab/>
      </w:r>
      <w:r w:rsidR="00B10058">
        <w:rPr>
          <w:rFonts w:ascii="Segoe UI" w:hAnsi="Segoe UI" w:cs="Segoe UI"/>
          <w:szCs w:val="22"/>
          <w:lang w:val="nl-BE"/>
        </w:rPr>
        <w:tab/>
      </w:r>
      <w:r w:rsidR="001E1C36" w:rsidRPr="00A64941">
        <w:rPr>
          <w:rFonts w:ascii="Segoe UI" w:hAnsi="Segoe UI" w:cs="Segoe UI"/>
          <w:szCs w:val="22"/>
          <w:lang w:val="nl-BE"/>
        </w:rPr>
        <w:t>De hemel is geen land, geen zee…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Hij is een haven.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Want elke drang, heel diep in ons,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elk verlangen, elke hunkering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elke zielsbewogenheid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komt daar tot rust en wordt gesust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opgenomen in Gods tederheid.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De hemel zou geen hemel zijn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als wij reeds weten zouden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"wat en hoe"  het met die hemel is.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Nu zijn we nog op weg en tasten in de mist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in de duisternis.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We weten wel: er is een thuis,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maar weten niet hoever? Hoelang? en wat het is?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We kunnen enkel in de nacht een licht ontsteken,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met de schietspoel van de tijd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een stukje LIEFDE weven…</w:t>
      </w:r>
    </w:p>
    <w:p w:rsidR="001E1C36" w:rsidRPr="00A64941" w:rsidRDefault="001E1C36" w:rsidP="00B10058">
      <w:pPr>
        <w:ind w:left="141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Want zo begint de eeuwigheid.</w:t>
      </w:r>
    </w:p>
    <w:p w:rsidR="00772FA9" w:rsidRDefault="00772FA9" w:rsidP="00DD1059">
      <w:pPr>
        <w:rPr>
          <w:rFonts w:ascii="Segoe UI" w:hAnsi="Segoe UI" w:cs="Segoe UI"/>
          <w:b/>
          <w:szCs w:val="22"/>
          <w:lang w:val="nl-BE"/>
        </w:rPr>
      </w:pPr>
    </w:p>
    <w:p w:rsidR="00B10058" w:rsidRDefault="00B10058" w:rsidP="00DD1059">
      <w:pPr>
        <w:rPr>
          <w:rFonts w:ascii="Segoe UI" w:hAnsi="Segoe UI" w:cs="Segoe UI"/>
          <w:b/>
          <w:szCs w:val="22"/>
          <w:lang w:val="nl-BE"/>
        </w:rPr>
      </w:pPr>
    </w:p>
    <w:p w:rsidR="00B10058" w:rsidRPr="00B10058" w:rsidRDefault="00B10058" w:rsidP="00B10058">
      <w:pPr>
        <w:jc w:val="center"/>
        <w:rPr>
          <w:rFonts w:ascii="Segoe UI" w:hAnsi="Segoe UI" w:cs="Segoe UI"/>
          <w:sz w:val="18"/>
          <w:szCs w:val="18"/>
          <w:lang w:val="nl-BE"/>
        </w:rPr>
      </w:pPr>
      <w:r>
        <w:rPr>
          <w:rFonts w:ascii="Segoe UI" w:hAnsi="Segoe UI" w:cs="Segoe UI"/>
          <w:sz w:val="18"/>
          <w:szCs w:val="18"/>
          <w:lang w:val="nl-BE"/>
        </w:rPr>
        <w:t>3</w:t>
      </w:r>
    </w:p>
    <w:p w:rsidR="001E1C36" w:rsidRPr="00A64941" w:rsidRDefault="001E1C36" w:rsidP="001E1C36">
      <w:pPr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lastRenderedPageBreak/>
        <w:t>Evangelie</w:t>
      </w:r>
    </w:p>
    <w:p w:rsidR="00772FA9" w:rsidRPr="00A64941" w:rsidRDefault="00772FA9" w:rsidP="001E1C36">
      <w:pPr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1E1C36" w:rsidP="001E1C36">
      <w:pPr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Lied</w:t>
      </w:r>
      <w:r w:rsidR="00DD1059" w:rsidRPr="00A64941">
        <w:rPr>
          <w:rFonts w:ascii="Segoe UI" w:hAnsi="Segoe UI" w:cs="Segoe UI"/>
          <w:b/>
          <w:szCs w:val="22"/>
          <w:lang w:val="nl-BE"/>
        </w:rPr>
        <w:tab/>
        <w:t>Heer, herinner U…</w:t>
      </w:r>
    </w:p>
    <w:p w:rsidR="00DD1059" w:rsidRPr="00A64941" w:rsidRDefault="00DD1059" w:rsidP="001E1C36">
      <w:pPr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Heer, herinner U de namen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van hen, die gestorven zijn,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vergeet niet dat zij kwamen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langs de straten van de pijn, 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langs de wegen van het lijden,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door het woud der eenzaamheid,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naar het dag en nacht verbeide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Vaderhuis, hun toebereid!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Die Maria hebt vergeven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de rover aan het kruis,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laat de doden eeuwig leven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met U in het paradijs!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Heer, herinner U de namen</w:t>
      </w:r>
    </w:p>
    <w:p w:rsidR="001E1C36" w:rsidRPr="00A64941" w:rsidRDefault="001E1C36" w:rsidP="00DD1059">
      <w:pPr>
        <w:ind w:firstLine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oordeel hen en spreek hen vrij,</w:t>
      </w:r>
    </w:p>
    <w:p w:rsidR="001E1C36" w:rsidRPr="00A64941" w:rsidRDefault="001E1C36" w:rsidP="00B10058">
      <w:pPr>
        <w:ind w:left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bedek hun schuld en laat hen</w:t>
      </w:r>
    </w:p>
    <w:p w:rsidR="001E1C36" w:rsidRPr="00A64941" w:rsidRDefault="001E1C36" w:rsidP="00B10058">
      <w:pPr>
        <w:ind w:left="284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zitten aan uw rechterzij.</w:t>
      </w:r>
    </w:p>
    <w:p w:rsidR="0070357F" w:rsidRPr="00A64941" w:rsidRDefault="0070357F" w:rsidP="001E1C36">
      <w:pPr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1E1C36" w:rsidP="001E1C36">
      <w:pPr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Naamafroeping</w:t>
      </w:r>
    </w:p>
    <w:p w:rsidR="00772FA9" w:rsidRPr="00A64941" w:rsidRDefault="00772FA9" w:rsidP="001E1C36">
      <w:pPr>
        <w:rPr>
          <w:rFonts w:ascii="Segoe UI" w:hAnsi="Segoe UI" w:cs="Segoe UI"/>
          <w:b/>
          <w:szCs w:val="22"/>
          <w:lang w:val="nl-BE"/>
        </w:rPr>
      </w:pPr>
    </w:p>
    <w:p w:rsidR="00772FA9" w:rsidRPr="00A64941" w:rsidRDefault="00772FA9" w:rsidP="00772FA9">
      <w:pPr>
        <w:ind w:firstLine="284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Afsluitend gebed</w:t>
      </w:r>
    </w:p>
    <w:p w:rsidR="00772FA9" w:rsidRPr="00A64941" w:rsidRDefault="00772FA9" w:rsidP="00772FA9">
      <w:pPr>
        <w:ind w:firstLine="284"/>
        <w:rPr>
          <w:rFonts w:ascii="Segoe UI" w:hAnsi="Segoe UI" w:cs="Segoe UI"/>
          <w:szCs w:val="22"/>
          <w:lang w:val="nl-BE"/>
        </w:rPr>
      </w:pPr>
    </w:p>
    <w:p w:rsidR="001E1C36" w:rsidRPr="00A64941" w:rsidRDefault="001E1C36" w:rsidP="00772FA9">
      <w:pPr>
        <w:ind w:firstLine="567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Eeuwige God, bron van alle leven,</w:t>
      </w:r>
    </w:p>
    <w:p w:rsidR="001E1C36" w:rsidRPr="00A64941" w:rsidRDefault="001E1C36" w:rsidP="00772FA9">
      <w:pPr>
        <w:ind w:left="708" w:hanging="141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wij gedenken vandaag onze overledenen.</w:t>
      </w:r>
    </w:p>
    <w:p w:rsidR="00B10058" w:rsidRDefault="001E1C36" w:rsidP="00772FA9">
      <w:pPr>
        <w:ind w:left="708" w:hanging="141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Zij leven verder in ons hart </w:t>
      </w:r>
    </w:p>
    <w:p w:rsidR="001E1C36" w:rsidRPr="00A64941" w:rsidRDefault="001E1C36" w:rsidP="00772FA9">
      <w:pPr>
        <w:ind w:left="708" w:hanging="141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maken deel uit van onze dagen.</w:t>
      </w:r>
    </w:p>
    <w:p w:rsidR="00B10058" w:rsidRDefault="00B10058" w:rsidP="00772FA9">
      <w:pPr>
        <w:ind w:left="708" w:hanging="141"/>
        <w:rPr>
          <w:rFonts w:ascii="Segoe UI" w:hAnsi="Segoe UI" w:cs="Segoe UI"/>
          <w:szCs w:val="22"/>
          <w:lang w:val="nl-BE"/>
        </w:rPr>
      </w:pPr>
    </w:p>
    <w:p w:rsidR="00B10058" w:rsidRDefault="00B10058" w:rsidP="00772FA9">
      <w:pPr>
        <w:ind w:left="708" w:hanging="141"/>
        <w:rPr>
          <w:rFonts w:ascii="Segoe UI" w:hAnsi="Segoe UI" w:cs="Segoe UI"/>
          <w:szCs w:val="22"/>
          <w:lang w:val="nl-BE"/>
        </w:rPr>
      </w:pPr>
    </w:p>
    <w:p w:rsidR="00B10058" w:rsidRPr="00B10058" w:rsidRDefault="00B10058" w:rsidP="00B10058">
      <w:pPr>
        <w:ind w:left="708" w:hanging="708"/>
        <w:jc w:val="center"/>
        <w:rPr>
          <w:rFonts w:ascii="Segoe UI" w:hAnsi="Segoe UI" w:cs="Segoe UI"/>
          <w:sz w:val="18"/>
          <w:szCs w:val="18"/>
          <w:lang w:val="nl-BE"/>
        </w:rPr>
      </w:pPr>
      <w:r>
        <w:rPr>
          <w:rFonts w:ascii="Segoe UI" w:hAnsi="Segoe UI" w:cs="Segoe UI"/>
          <w:sz w:val="18"/>
          <w:szCs w:val="18"/>
          <w:lang w:val="nl-BE"/>
        </w:rPr>
        <w:t>4</w:t>
      </w:r>
    </w:p>
    <w:p w:rsidR="00B10058" w:rsidRDefault="001E1C36" w:rsidP="00B10058">
      <w:pPr>
        <w:ind w:left="708" w:firstLine="426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Wij spreken onze hoop uit </w:t>
      </w:r>
    </w:p>
    <w:p w:rsidR="001E1C36" w:rsidRPr="00A64941" w:rsidRDefault="001E1C36" w:rsidP="00B10058">
      <w:pPr>
        <w:ind w:left="708" w:firstLine="426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dat zij ook in uw hart blijven leven, </w:t>
      </w:r>
    </w:p>
    <w:p w:rsidR="001E1C36" w:rsidRPr="00A64941" w:rsidRDefault="001E1C36" w:rsidP="00B10058">
      <w:pPr>
        <w:ind w:left="708" w:firstLine="426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dat Gij hen niet vergeet.</w:t>
      </w:r>
    </w:p>
    <w:p w:rsidR="001E1C36" w:rsidRPr="00A64941" w:rsidRDefault="001E1C36" w:rsidP="00B10058">
      <w:pPr>
        <w:ind w:left="708" w:firstLine="426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In verbondenheid met hen bidden wij dan samen:</w:t>
      </w:r>
    </w:p>
    <w:p w:rsidR="001E1C36" w:rsidRPr="00A64941" w:rsidRDefault="001E1C36" w:rsidP="00B10058">
      <w:pPr>
        <w:ind w:left="1276" w:firstLine="142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God, help ons het leven van onze overledenen</w:t>
      </w:r>
    </w:p>
    <w:p w:rsidR="001E1C36" w:rsidRPr="00A64941" w:rsidRDefault="001E1C36" w:rsidP="00B10058">
      <w:pPr>
        <w:ind w:left="1276" w:firstLine="142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in het geloof herinneren,</w:t>
      </w:r>
    </w:p>
    <w:p w:rsidR="001E1C36" w:rsidRPr="00A64941" w:rsidRDefault="001E1C36" w:rsidP="00B10058">
      <w:pPr>
        <w:ind w:left="1276" w:firstLine="142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omdat liefde sterker is dan de dood.</w:t>
      </w:r>
    </w:p>
    <w:p w:rsidR="001E1C36" w:rsidRPr="00A64941" w:rsidRDefault="001E1C36" w:rsidP="00B10058">
      <w:pPr>
        <w:ind w:left="1276" w:firstLine="142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Verzacht ons verdriet en geef ons de kracht</w:t>
      </w:r>
    </w:p>
    <w:p w:rsidR="001E1C36" w:rsidRPr="00A64941" w:rsidRDefault="001E1C36" w:rsidP="00B10058">
      <w:pPr>
        <w:ind w:left="1276" w:firstLine="142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met hen en met U verder op weg te gaan,</w:t>
      </w:r>
    </w:p>
    <w:p w:rsidR="00772FA9" w:rsidRPr="00A64941" w:rsidRDefault="001E1C36" w:rsidP="00B10058">
      <w:pPr>
        <w:ind w:left="1276" w:firstLine="142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 xml:space="preserve">vandaag en alle dagen, tot in eeuwigheid. </w:t>
      </w:r>
    </w:p>
    <w:p w:rsidR="001E1C36" w:rsidRPr="00A64941" w:rsidRDefault="001E1C36" w:rsidP="00B10058">
      <w:pPr>
        <w:ind w:left="1276" w:firstLine="142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Amen</w:t>
      </w:r>
      <w:r w:rsidRPr="00A64941">
        <w:rPr>
          <w:rFonts w:ascii="Segoe UI" w:hAnsi="Segoe UI" w:cs="Segoe UI"/>
          <w:szCs w:val="22"/>
          <w:lang w:val="nl-BE"/>
        </w:rPr>
        <w:t>.</w:t>
      </w:r>
    </w:p>
    <w:p w:rsidR="00DD1059" w:rsidRPr="00A64941" w:rsidRDefault="00DD1059" w:rsidP="00DD1059">
      <w:pPr>
        <w:ind w:left="708" w:firstLine="143"/>
        <w:rPr>
          <w:rFonts w:ascii="Segoe UI" w:hAnsi="Segoe UI" w:cs="Segoe UI"/>
          <w:szCs w:val="22"/>
          <w:lang w:val="nl-BE"/>
        </w:rPr>
      </w:pPr>
    </w:p>
    <w:p w:rsidR="001E1C36" w:rsidRPr="00A64941" w:rsidRDefault="00772FA9" w:rsidP="00B10058">
      <w:pPr>
        <w:ind w:left="426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Voorbede</w:t>
      </w:r>
    </w:p>
    <w:p w:rsidR="00772FA9" w:rsidRPr="00A64941" w:rsidRDefault="00772FA9" w:rsidP="001E1C36">
      <w:pPr>
        <w:rPr>
          <w:rFonts w:ascii="Segoe UI" w:hAnsi="Segoe UI" w:cs="Segoe UI"/>
          <w:b/>
          <w:szCs w:val="22"/>
          <w:lang w:val="nl-BE"/>
        </w:rPr>
      </w:pPr>
    </w:p>
    <w:p w:rsidR="00772FA9" w:rsidRPr="00A64941" w:rsidRDefault="001E1C36" w:rsidP="00DD1059">
      <w:pPr>
        <w:ind w:left="708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Na elke voorbede zingen wij:</w:t>
      </w:r>
    </w:p>
    <w:p w:rsidR="00A64941" w:rsidRDefault="00A64941" w:rsidP="001E1C36">
      <w:pPr>
        <w:ind w:left="708"/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1E1C36" w:rsidP="001E1C36">
      <w:pPr>
        <w:ind w:left="708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GOD VAN LEVEN EN LICHT, MAAK ALLES NIEUW!</w:t>
      </w:r>
    </w:p>
    <w:p w:rsidR="001E1C36" w:rsidRPr="00A64941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A64941" w:rsidRDefault="001E1C36" w:rsidP="00B10058">
      <w:pPr>
        <w:ind w:left="426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Onze Vader</w:t>
      </w:r>
    </w:p>
    <w:p w:rsidR="0070357F" w:rsidRPr="00A64941" w:rsidRDefault="0070357F" w:rsidP="00B10058">
      <w:pPr>
        <w:ind w:left="426"/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1E1C36" w:rsidP="00B10058">
      <w:pPr>
        <w:ind w:left="426"/>
        <w:rPr>
          <w:rFonts w:ascii="Segoe UI" w:hAnsi="Segoe UI" w:cs="Segoe UI"/>
          <w:b/>
          <w:szCs w:val="22"/>
          <w:lang w:val="nl-BE"/>
        </w:rPr>
      </w:pPr>
      <w:r w:rsidRPr="00A64941">
        <w:rPr>
          <w:rFonts w:ascii="Segoe UI" w:hAnsi="Segoe UI" w:cs="Segoe UI"/>
          <w:b/>
          <w:szCs w:val="22"/>
          <w:lang w:val="nl-BE"/>
        </w:rPr>
        <w:t>Boodschap om van te leven</w:t>
      </w:r>
    </w:p>
    <w:p w:rsidR="00A64941" w:rsidRDefault="00A64941" w:rsidP="001E1C36">
      <w:pPr>
        <w:rPr>
          <w:rFonts w:ascii="Segoe UI" w:hAnsi="Segoe UI" w:cs="Segoe UI"/>
          <w:b/>
          <w:szCs w:val="22"/>
          <w:lang w:val="nl-BE"/>
        </w:rPr>
      </w:pPr>
    </w:p>
    <w:p w:rsidR="001E1C36" w:rsidRPr="00A64941" w:rsidRDefault="001E1C36" w:rsidP="00B10058">
      <w:pPr>
        <w:ind w:left="567" w:firstLine="142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Geloven in een leven na de dood…</w:t>
      </w:r>
    </w:p>
    <w:p w:rsidR="001E1C36" w:rsidRPr="00A64941" w:rsidRDefault="001E1C36" w:rsidP="00B10058">
      <w:pPr>
        <w:ind w:left="567" w:firstLine="142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is geloven in de liefde,</w:t>
      </w:r>
    </w:p>
    <w:p w:rsidR="001E1C36" w:rsidRPr="00A64941" w:rsidRDefault="001E1C36" w:rsidP="00B10058">
      <w:pPr>
        <w:ind w:left="567" w:firstLine="142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geloven dat de mens niet toevallig tot stand kwam,</w:t>
      </w:r>
    </w:p>
    <w:p w:rsidR="001E1C36" w:rsidRPr="00A64941" w:rsidRDefault="001E1C36" w:rsidP="00B10058">
      <w:pPr>
        <w:ind w:left="567" w:firstLine="142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geen verloren speelbal is van de natuur.</w:t>
      </w:r>
    </w:p>
    <w:p w:rsidR="001E1C36" w:rsidRPr="00A64941" w:rsidRDefault="001E1C36" w:rsidP="00B10058">
      <w:pPr>
        <w:ind w:left="567" w:firstLine="142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Geloven in een leven na de dood…</w:t>
      </w:r>
    </w:p>
    <w:p w:rsidR="001E1C36" w:rsidRPr="00A64941" w:rsidRDefault="001E1C36" w:rsidP="00B10058">
      <w:pPr>
        <w:ind w:left="567" w:firstLine="142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is blijven stilstaan bij het wonder</w:t>
      </w:r>
    </w:p>
    <w:p w:rsidR="001E1C36" w:rsidRPr="00A64941" w:rsidRDefault="001E1C36" w:rsidP="00B10058">
      <w:pPr>
        <w:ind w:left="567" w:firstLine="142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dat de mens kan liefhebben,</w:t>
      </w:r>
    </w:p>
    <w:p w:rsidR="001E1C36" w:rsidRPr="00A64941" w:rsidRDefault="001E1C36" w:rsidP="00B10058">
      <w:pPr>
        <w:ind w:left="567" w:firstLine="142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dat hij weet heeft van plicht en verantwoordelijkheid,</w:t>
      </w:r>
    </w:p>
    <w:p w:rsidR="00B10058" w:rsidRDefault="00B10058" w:rsidP="00772FA9">
      <w:pPr>
        <w:ind w:left="567" w:hanging="141"/>
        <w:rPr>
          <w:rFonts w:ascii="Segoe UI" w:hAnsi="Segoe UI" w:cs="Segoe UI"/>
          <w:szCs w:val="22"/>
          <w:lang w:val="nl-BE"/>
        </w:rPr>
      </w:pPr>
    </w:p>
    <w:p w:rsidR="00B10058" w:rsidRDefault="00B10058" w:rsidP="00772FA9">
      <w:pPr>
        <w:ind w:left="567" w:hanging="141"/>
        <w:rPr>
          <w:rFonts w:ascii="Segoe UI" w:hAnsi="Segoe UI" w:cs="Segoe UI"/>
          <w:szCs w:val="22"/>
          <w:lang w:val="nl-BE"/>
        </w:rPr>
      </w:pPr>
    </w:p>
    <w:p w:rsidR="00B10058" w:rsidRPr="00B10058" w:rsidRDefault="00B10058" w:rsidP="00B10058">
      <w:pPr>
        <w:jc w:val="center"/>
        <w:rPr>
          <w:rFonts w:ascii="Segoe UI" w:hAnsi="Segoe UI" w:cs="Segoe UI"/>
          <w:sz w:val="18"/>
          <w:szCs w:val="18"/>
          <w:lang w:val="nl-BE"/>
        </w:rPr>
      </w:pPr>
      <w:r>
        <w:rPr>
          <w:rFonts w:ascii="Segoe UI" w:hAnsi="Segoe UI" w:cs="Segoe UI"/>
          <w:sz w:val="18"/>
          <w:szCs w:val="18"/>
          <w:lang w:val="nl-BE"/>
        </w:rPr>
        <w:t>5</w:t>
      </w:r>
    </w:p>
    <w:sectPr w:rsidR="00B10058" w:rsidRPr="00B10058" w:rsidSect="00772FA9">
      <w:pgSz w:w="16838" w:h="11906" w:orient="landscape"/>
      <w:pgMar w:top="1134" w:right="851" w:bottom="1134" w:left="851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36"/>
    <w:rsid w:val="001E1C36"/>
    <w:rsid w:val="002267BE"/>
    <w:rsid w:val="0070357F"/>
    <w:rsid w:val="00772FA9"/>
    <w:rsid w:val="00A64941"/>
    <w:rsid w:val="00A726FF"/>
    <w:rsid w:val="00B10058"/>
    <w:rsid w:val="00D53BF0"/>
    <w:rsid w:val="00DD1059"/>
    <w:rsid w:val="00EA5185"/>
    <w:rsid w:val="00F66CDD"/>
    <w:rsid w:val="00F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F001D-692F-47D2-9E04-FC2007A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1C36"/>
    <w:pPr>
      <w:spacing w:after="0" w:line="240" w:lineRule="auto"/>
    </w:pPr>
    <w:rPr>
      <w:rFonts w:ascii="Comic Sans MS" w:eastAsia="Times New Roman" w:hAnsi="Comic Sans MS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3B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BF0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claireboelens</cp:lastModifiedBy>
  <cp:revision>9</cp:revision>
  <cp:lastPrinted>2016-10-19T18:31:00Z</cp:lastPrinted>
  <dcterms:created xsi:type="dcterms:W3CDTF">2016-10-17T12:28:00Z</dcterms:created>
  <dcterms:modified xsi:type="dcterms:W3CDTF">2016-10-19T19:08:00Z</dcterms:modified>
</cp:coreProperties>
</file>