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B3458" w14:textId="77777777" w:rsidR="00506534" w:rsidRPr="003248C2" w:rsidRDefault="003248C2" w:rsidP="0022350D">
      <w:pPr>
        <w:spacing w:line="276" w:lineRule="auto"/>
        <w:rPr>
          <w:b/>
          <w:bCs/>
          <w:i/>
          <w:iCs/>
          <w:sz w:val="28"/>
          <w:szCs w:val="28"/>
          <w:lang w:val="nl-BE"/>
        </w:rPr>
      </w:pPr>
      <w:r w:rsidRPr="003248C2">
        <w:rPr>
          <w:b/>
          <w:bCs/>
          <w:i/>
          <w:iCs/>
          <w:sz w:val="28"/>
          <w:szCs w:val="28"/>
          <w:lang w:val="nl-BE"/>
        </w:rPr>
        <w:t>ONGELOOFLIJK</w:t>
      </w:r>
    </w:p>
    <w:p w14:paraId="50C69D67" w14:textId="77777777" w:rsidR="0022350D" w:rsidRDefault="003248C2">
      <w:pPr>
        <w:rPr>
          <w:sz w:val="28"/>
          <w:szCs w:val="28"/>
          <w:lang w:val="nl-BE"/>
        </w:rPr>
      </w:pPr>
      <w:r w:rsidRPr="003248C2">
        <w:rPr>
          <w:sz w:val="28"/>
          <w:szCs w:val="28"/>
          <w:lang w:val="nl-BE"/>
        </w:rPr>
        <w:t>Jezus is verrezen. Hij verschijnt aan de leerlingen</w:t>
      </w:r>
      <w:r>
        <w:rPr>
          <w:sz w:val="28"/>
          <w:szCs w:val="28"/>
          <w:lang w:val="nl-BE"/>
        </w:rPr>
        <w:t>.</w:t>
      </w:r>
    </w:p>
    <w:p w14:paraId="60E41A17" w14:textId="6D82DF8A" w:rsidR="003248C2" w:rsidRDefault="003248C2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 Ongelooflijk. Vrede.</w:t>
      </w:r>
    </w:p>
    <w:p w14:paraId="1CFCA241" w14:textId="77777777" w:rsidR="0022350D" w:rsidRDefault="003248C2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Thomas is er niet bij. Jezus verrezen? </w:t>
      </w:r>
    </w:p>
    <w:p w14:paraId="5AC5205A" w14:textId="5F496034" w:rsidR="0022350D" w:rsidRDefault="003248C2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Dat kan niet. Ongelooflijk.</w:t>
      </w:r>
    </w:p>
    <w:p w14:paraId="29C9C397" w14:textId="6E916463" w:rsidR="003248C2" w:rsidRDefault="003248C2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 Ik moet het zelf zien.</w:t>
      </w:r>
    </w:p>
    <w:p w14:paraId="09D137F6" w14:textId="77777777" w:rsidR="0022350D" w:rsidRDefault="002A79C5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Acht dagen later. Nu is iedereen er. Kom Thomas. Geloof je mij?</w:t>
      </w:r>
    </w:p>
    <w:p w14:paraId="3C614C86" w14:textId="5776F63C" w:rsidR="002A79C5" w:rsidRDefault="002A79C5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 Ik geloof</w:t>
      </w:r>
    </w:p>
    <w:p w14:paraId="0DD4D378" w14:textId="77777777" w:rsidR="0022350D" w:rsidRDefault="0022350D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Corona. Elk in zijn kot. Jezus komt ook bij ons nog binnen. </w:t>
      </w:r>
    </w:p>
    <w:p w14:paraId="6C1960F7" w14:textId="3A5C9BE1" w:rsidR="0022350D" w:rsidRDefault="0022350D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Ongelooflijk</w:t>
      </w:r>
    </w:p>
    <w:p w14:paraId="0FD3E5D3" w14:textId="6C0FC235" w:rsidR="0022350D" w:rsidRDefault="0022350D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Hij komt in nabije mensen, in warme mensen, in mensen die hun leven op het spel zetten voor de zorg van de medemens of het functioneren van de maatschappij. Ongelooflijk.</w:t>
      </w:r>
    </w:p>
    <w:p w14:paraId="606061AA" w14:textId="6410458F" w:rsidR="0022350D" w:rsidRDefault="0022350D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Maar Hij is er. Christenen zijn altijd ongelooflijke mensen!</w:t>
      </w:r>
    </w:p>
    <w:p w14:paraId="0E38945B" w14:textId="07956AB8" w:rsidR="0022350D" w:rsidRDefault="0022350D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(bij Joh20,19-31</w:t>
      </w:r>
    </w:p>
    <w:p w14:paraId="0A2BD104" w14:textId="793125C5" w:rsidR="0022350D" w:rsidRDefault="0022350D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Georges  (Pastorale Eenheid </w:t>
      </w:r>
      <w:proofErr w:type="spellStart"/>
      <w:r>
        <w:rPr>
          <w:sz w:val="28"/>
          <w:szCs w:val="28"/>
          <w:lang w:val="nl-BE"/>
        </w:rPr>
        <w:t>Emmaüs</w:t>
      </w:r>
      <w:proofErr w:type="spellEnd"/>
      <w:r>
        <w:rPr>
          <w:sz w:val="28"/>
          <w:szCs w:val="28"/>
          <w:lang w:val="nl-BE"/>
        </w:rPr>
        <w:t>)</w:t>
      </w:r>
    </w:p>
    <w:p w14:paraId="7BC19442" w14:textId="77777777" w:rsidR="002A79C5" w:rsidRDefault="002A79C5">
      <w:pPr>
        <w:rPr>
          <w:sz w:val="28"/>
          <w:szCs w:val="28"/>
          <w:lang w:val="nl-BE"/>
        </w:rPr>
      </w:pPr>
    </w:p>
    <w:p w14:paraId="4C61912D" w14:textId="77777777" w:rsidR="003248C2" w:rsidRDefault="003248C2">
      <w:pPr>
        <w:rPr>
          <w:sz w:val="28"/>
          <w:szCs w:val="28"/>
          <w:lang w:val="nl-BE"/>
        </w:rPr>
      </w:pPr>
    </w:p>
    <w:p w14:paraId="560B4616" w14:textId="77777777" w:rsidR="003248C2" w:rsidRPr="003248C2" w:rsidRDefault="003248C2">
      <w:pPr>
        <w:rPr>
          <w:sz w:val="28"/>
          <w:szCs w:val="28"/>
          <w:lang w:val="nl-BE"/>
        </w:rPr>
      </w:pPr>
    </w:p>
    <w:sectPr w:rsidR="003248C2" w:rsidRPr="0032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C2"/>
    <w:rsid w:val="0022350D"/>
    <w:rsid w:val="002A79C5"/>
    <w:rsid w:val="003248C2"/>
    <w:rsid w:val="0050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463F"/>
  <w15:chartTrackingRefBased/>
  <w15:docId w15:val="{CA98D777-3E7D-48DB-823A-E211CE83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Callewaert</dc:creator>
  <cp:keywords/>
  <dc:description/>
  <cp:lastModifiedBy>André Callewaert</cp:lastModifiedBy>
  <cp:revision>4</cp:revision>
  <dcterms:created xsi:type="dcterms:W3CDTF">2020-04-15T13:31:00Z</dcterms:created>
  <dcterms:modified xsi:type="dcterms:W3CDTF">2020-04-15T13:51:00Z</dcterms:modified>
</cp:coreProperties>
</file>