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nl-BE"/>
        </w:rPr>
        <w:t>“Als de graankorrel niet sterft, draagt hij geen vruchten...”</w:t>
      </w:r>
    </w:p>
    <w:p w:rsid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Elk moment van je leven ben je aan het sterven.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klinkt misschien hard of vreemd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sterven is een fundamenteel onderdeel van het leven.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Iedere dag van je bestaan sterven er cellen in je lichaam.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groeit en verandert het, zo vernieuwt het zichzelf voortdurend.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sterft elke dag om echt te kunnen leven.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Iedere dag van je bestaan sterven er gevoelens, gedachten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herinneringen in jou. Zo groeit je manier van denken en ervaren,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verruimt je blik en vernieuwt je geheugen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sterft elke dag om het leven echt te kunnen ervaren.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Iedere dag van je bestaan ben je dus bezig met sterven.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Waarom zou de dood je dan ooit angst hoeven aan te jagen?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hebt iedere dag geoefend om te doen wat je ooit zal wachten.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Iedere dag vertelt jou dat uit elk sterven nieuw leven wordt geboren.</w:t>
      </w:r>
    </w:p>
    <w:p w:rsid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72427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Jouw bestaan zaait zich hier en nu al uit in een grenzeloos nieuw leven.</w:t>
      </w:r>
    </w:p>
    <w:p w:rsid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72427" w:rsidRPr="00B72427" w:rsidRDefault="00B72427" w:rsidP="00B72427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5</w:t>
      </w:r>
      <w:r w:rsidRPr="00B72427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de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vastenznd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.-B- * bij Joh.12,20-33 * door Vincent </w:t>
      </w:r>
      <w:proofErr w:type="spellStart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Duyck</w:t>
      </w:r>
      <w:proofErr w:type="spellEnd"/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* federatie St.-Andries-St.-Michiels-Brugge</w:t>
      </w: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72427" w:rsidRPr="00B72427" w:rsidRDefault="00B72427" w:rsidP="00B72427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B72427" w:rsidRPr="00B72427" w:rsidRDefault="00B72427" w:rsidP="00B7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bookmarkStart w:id="0" w:name="_GoBack"/>
      <w:bookmarkEnd w:id="0"/>
    </w:p>
    <w:tbl>
      <w:tblPr>
        <w:tblpPr w:leftFromText="141" w:rightFromText="141" w:vertAnchor="text" w:horzAnchor="page" w:tblpX="2890" w:tblpY="10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"/>
      </w:tblGrid>
      <w:tr w:rsidR="00B72427" w:rsidRPr="00B72427" w:rsidTr="00B72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B72427" w:rsidRPr="00B72427" w:rsidRDefault="00B72427" w:rsidP="00B7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72427" w:rsidRPr="00B72427" w:rsidRDefault="00B72427" w:rsidP="00B7242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D4D5A"/>
                <w:sz w:val="24"/>
                <w:szCs w:val="24"/>
                <w:lang w:eastAsia="nl-BE"/>
              </w:rPr>
            </w:pPr>
          </w:p>
        </w:tc>
      </w:tr>
    </w:tbl>
    <w:p w:rsidR="00BF597B" w:rsidRDefault="00BF597B" w:rsidP="00B72427"/>
    <w:sectPr w:rsidR="00BF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2773A"/>
    <w:multiLevelType w:val="hybridMultilevel"/>
    <w:tmpl w:val="018CA33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27"/>
    <w:rsid w:val="00B72427"/>
    <w:rsid w:val="00B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8F1E-9B32-43CC-B421-DFA8FF1E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2015-03-18T16:34:00Z</dcterms:created>
  <dcterms:modified xsi:type="dcterms:W3CDTF">2015-03-18T16:39:00Z</dcterms:modified>
</cp:coreProperties>
</file>