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BC" w:rsidRDefault="005004BC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l-BE"/>
        </w:rPr>
        <w:t>Homilie na het busongeval, op het weekend van Broederlijk Delen, 17/18 maart</w:t>
      </w:r>
    </w:p>
    <w:p w:rsidR="005004BC" w:rsidRDefault="005004BC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Het is een heel menselijke vraag :</w:t>
      </w: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>"Waar was God toen die bus door de tunnel reed?"</w:t>
      </w: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 xml:space="preserve">Neen, God was er </w:t>
      </w:r>
      <w:proofErr w:type="spellStart"/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niét</w:t>
      </w:r>
      <w:proofErr w:type="spellEnd"/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 xml:space="preserve"> om met een ruk aan het stuur</w:t>
      </w:r>
    </w:p>
    <w:p w:rsidR="00143470" w:rsidRPr="00F35407" w:rsidRDefault="00E62949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ab/>
      </w:r>
      <w:r w:rsidR="00143470"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de bus op het juiste rijvak te houden</w:t>
      </w: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en Hij was er evenmin om de tunnelwand</w:t>
      </w:r>
    </w:p>
    <w:p w:rsidR="00143470" w:rsidRPr="00F35407" w:rsidRDefault="00E62949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ab/>
      </w:r>
      <w:r w:rsidR="00143470"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tijdig in zachte mousse om te toveren.</w:t>
      </w: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Hij was er in de helpende handen van de hulpverleners,</w:t>
      </w: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Hij kwam dichtbij in de velen die steun verleenden aan de getroffenen</w:t>
      </w: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en die gebed beloofden omdat alle andere woorden tekortschieten.</w:t>
      </w: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 xml:space="preserve">Hij maakt mensen sterk, </w:t>
      </w:r>
      <w:r w:rsidR="00E62949"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ab/>
        <w:t>sterker dan ze zelf dachten, z</w:t>
      </w: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elfs in confrontatie met het ergste.</w:t>
      </w: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Ik weet het : hiermee wekken we niet één kind weer tot leven…</w:t>
      </w: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Maar misschien vind je er de moed</w:t>
      </w:r>
      <w:r w:rsidR="005004BC">
        <w:rPr>
          <w:rFonts w:ascii="Times New Roman" w:eastAsia="Times New Roman" w:hAnsi="Times New Roman" w:cs="Times New Roman"/>
          <w:sz w:val="28"/>
          <w:szCs w:val="28"/>
          <w:lang w:eastAsia="nl-BE"/>
        </w:rPr>
        <w:t xml:space="preserve"> </w:t>
      </w: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om een nieuwe dag door te komen</w:t>
      </w:r>
    </w:p>
    <w:p w:rsidR="00143470" w:rsidRPr="00F35407" w:rsidRDefault="00143470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met open handen</w:t>
      </w:r>
      <w:r w:rsidR="00D81908">
        <w:rPr>
          <w:rFonts w:ascii="Times New Roman" w:eastAsia="Times New Roman" w:hAnsi="Times New Roman" w:cs="Times New Roman"/>
          <w:sz w:val="28"/>
          <w:szCs w:val="28"/>
          <w:lang w:eastAsia="nl-BE"/>
        </w:rPr>
        <w:t xml:space="preserve">, </w:t>
      </w:r>
      <w:r w:rsidR="00E62949"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om te delen,</w:t>
      </w:r>
      <w:r w:rsidR="005004BC">
        <w:rPr>
          <w:rFonts w:ascii="Times New Roman" w:eastAsia="Times New Roman" w:hAnsi="Times New Roman" w:cs="Times New Roman"/>
          <w:sz w:val="28"/>
          <w:szCs w:val="28"/>
          <w:lang w:eastAsia="nl-BE"/>
        </w:rPr>
        <w:t xml:space="preserve"> </w:t>
      </w:r>
      <w:r w:rsidR="00E62949"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om te geven</w:t>
      </w: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.</w:t>
      </w:r>
    </w:p>
    <w:p w:rsidR="00F35407" w:rsidRPr="00F35407" w:rsidRDefault="00F35407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</w:p>
    <w:p w:rsidR="00F35407" w:rsidRPr="00F35407" w:rsidRDefault="00F35407" w:rsidP="0014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Het is een heel goddelijke vraag:</w:t>
      </w:r>
    </w:p>
    <w:p w:rsidR="00143470" w:rsidRPr="00F35407" w:rsidRDefault="00F35407" w:rsidP="001434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 xml:space="preserve">“ Waar was jij toen </w:t>
      </w:r>
      <w:r w:rsidR="008F065B"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 xml:space="preserve">die </w:t>
      </w:r>
      <w:r w:rsidRPr="00F35407"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>mensen je nodig hadden?”</w:t>
      </w:r>
    </w:p>
    <w:p w:rsidR="005004BC" w:rsidRDefault="005004BC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F35407" w:rsidRDefault="00F35407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F35407">
        <w:rPr>
          <w:rFonts w:ascii="Times New Roman" w:hAnsi="Times New Roman" w:cs="Times New Roman"/>
          <w:sz w:val="28"/>
          <w:szCs w:val="28"/>
        </w:rPr>
        <w:t>Het is een heel menselijke vraag:</w:t>
      </w:r>
    </w:p>
    <w:p w:rsidR="00F35407" w:rsidRDefault="00F35407" w:rsidP="00F35407">
      <w:pPr>
        <w:pStyle w:val="Geenafstand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“Waar was God toen het grondig fout liep in Latijns Amerika?”</w:t>
      </w:r>
    </w:p>
    <w:p w:rsidR="00F35407" w:rsidRDefault="00F35407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Toen het verbruik van de grondstoffen wereldwijd om de twintig jaren verdubbelde,</w:t>
      </w:r>
    </w:p>
    <w:p w:rsidR="00F35407" w:rsidRDefault="00F35407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toen het energieverbruik wereldwijd enorm toenam ,</w:t>
      </w:r>
    </w:p>
    <w:p w:rsidR="00F35407" w:rsidRDefault="00F35407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toen de sterk stijgende vraag zorgde voor spectaculaire prijsstijgingen,</w:t>
      </w:r>
    </w:p>
    <w:p w:rsidR="00F35407" w:rsidRDefault="00F35407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toen de prijs van koper en tin in 10 jaar met meer dan 200% toenam </w:t>
      </w:r>
      <w:r w:rsidR="00EB04FA">
        <w:rPr>
          <w:rFonts w:ascii="Times New Roman" w:hAnsi="Times New Roman" w:cs="Times New Roman"/>
          <w:sz w:val="28"/>
          <w:szCs w:val="28"/>
        </w:rPr>
        <w:t>.</w:t>
      </w:r>
    </w:p>
    <w:p w:rsidR="00EB04FA" w:rsidRDefault="00EB04FA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EB04FA" w:rsidRDefault="00EB04FA" w:rsidP="00EB04FA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F35407">
        <w:rPr>
          <w:rFonts w:ascii="Times New Roman" w:hAnsi="Times New Roman" w:cs="Times New Roman"/>
          <w:sz w:val="28"/>
          <w:szCs w:val="28"/>
        </w:rPr>
        <w:t>Het is een heel menselijke vraag:</w:t>
      </w:r>
    </w:p>
    <w:p w:rsidR="00EB04FA" w:rsidRDefault="00EB04FA" w:rsidP="00EB04FA">
      <w:pPr>
        <w:pStyle w:val="Geenafstand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“Waar was God toen het grondig fout liep in Latijns Amerika?”</w:t>
      </w:r>
    </w:p>
    <w:p w:rsidR="00EB04FA" w:rsidRDefault="00EB04FA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Toen grote </w:t>
      </w:r>
      <w:r w:rsidR="00D81908">
        <w:rPr>
          <w:rFonts w:ascii="Times New Roman" w:hAnsi="Times New Roman" w:cs="Times New Roman"/>
          <w:sz w:val="28"/>
          <w:szCs w:val="28"/>
        </w:rPr>
        <w:t xml:space="preserve">internationale </w:t>
      </w:r>
      <w:r>
        <w:rPr>
          <w:rFonts w:ascii="Times New Roman" w:hAnsi="Times New Roman" w:cs="Times New Roman"/>
          <w:sz w:val="28"/>
          <w:szCs w:val="28"/>
        </w:rPr>
        <w:t>bedrijven massaal nieuwe ontginningen starten,</w:t>
      </w:r>
    </w:p>
    <w:p w:rsidR="00EB04FA" w:rsidRDefault="00EB04FA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toen kwetsbare natuurgebieden op grote schaal vernietigd werden,</w:t>
      </w:r>
    </w:p>
    <w:p w:rsidR="00EB04FA" w:rsidRDefault="00EB04FA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toen inheemse volkeren en plattelandsgemeenschappen niet geraadpleegd werden en milieuwetten genegeerd werden</w:t>
      </w:r>
    </w:p>
    <w:p w:rsidR="00EB04FA" w:rsidRDefault="00EB04FA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toen in de mijngebieden de mensen niet genoeg zuiver water hadden om te drinken of om de landbouwgrond te irrigeren.</w:t>
      </w:r>
    </w:p>
    <w:p w:rsidR="005004BC" w:rsidRDefault="005004BC" w:rsidP="00EB04FA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EB04FA" w:rsidRDefault="00EB04FA" w:rsidP="00EB04FA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F35407">
        <w:rPr>
          <w:rFonts w:ascii="Times New Roman" w:hAnsi="Times New Roman" w:cs="Times New Roman"/>
          <w:sz w:val="28"/>
          <w:szCs w:val="28"/>
        </w:rPr>
        <w:t xml:space="preserve">Het is </w:t>
      </w:r>
      <w:r>
        <w:rPr>
          <w:rFonts w:ascii="Times New Roman" w:hAnsi="Times New Roman" w:cs="Times New Roman"/>
          <w:sz w:val="28"/>
          <w:szCs w:val="28"/>
        </w:rPr>
        <w:t xml:space="preserve">inderdaad </w:t>
      </w:r>
      <w:r w:rsidRPr="00F35407">
        <w:rPr>
          <w:rFonts w:ascii="Times New Roman" w:hAnsi="Times New Roman" w:cs="Times New Roman"/>
          <w:sz w:val="28"/>
          <w:szCs w:val="28"/>
        </w:rPr>
        <w:t>een heel menselijke vraag:</w:t>
      </w:r>
    </w:p>
    <w:p w:rsidR="00EB04FA" w:rsidRDefault="00EB04FA" w:rsidP="00EB04FA">
      <w:pPr>
        <w:pStyle w:val="Geenafstand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“Waar was God toen het grondig fout liep in Latijns Amerika?”</w:t>
      </w:r>
    </w:p>
    <w:p w:rsidR="008F065B" w:rsidRDefault="008F065B" w:rsidP="00EB04FA">
      <w:pPr>
        <w:pStyle w:val="Geenafstand"/>
        <w:rPr>
          <w:rFonts w:ascii="Times New Roman" w:hAnsi="Times New Roman" w:cs="Times New Roman"/>
          <w:b/>
          <w:i/>
          <w:sz w:val="28"/>
          <w:szCs w:val="28"/>
        </w:rPr>
      </w:pPr>
    </w:p>
    <w:p w:rsidR="008F065B" w:rsidRPr="008F065B" w:rsidRDefault="00D81908" w:rsidP="00EB04FA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God</w:t>
      </w:r>
      <w:r w:rsidR="008F065B">
        <w:rPr>
          <w:rFonts w:ascii="Times New Roman" w:hAnsi="Times New Roman" w:cs="Times New Roman"/>
          <w:sz w:val="28"/>
          <w:szCs w:val="28"/>
        </w:rPr>
        <w:t xml:space="preserve"> was en is geen tovenaar.</w:t>
      </w:r>
    </w:p>
    <w:p w:rsidR="00EB04FA" w:rsidRDefault="00EB04FA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Hij was er</w:t>
      </w:r>
      <w:r w:rsidR="008F0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65B">
        <w:rPr>
          <w:rFonts w:ascii="Times New Roman" w:hAnsi="Times New Roman" w:cs="Times New Roman"/>
          <w:sz w:val="28"/>
          <w:szCs w:val="28"/>
        </w:rPr>
        <w:t>wél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projecten als </w:t>
      </w:r>
      <w:proofErr w:type="spellStart"/>
      <w:r>
        <w:rPr>
          <w:rFonts w:ascii="Times New Roman" w:hAnsi="Times New Roman" w:cs="Times New Roman"/>
          <w:sz w:val="28"/>
          <w:szCs w:val="28"/>
        </w:rPr>
        <w:t>Copae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</w:rPr>
        <w:t>Acas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</w:rPr>
        <w:t>Acción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Ecológica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4FA" w:rsidRDefault="00EB04FA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staat voor – in vertaling-  pastorale</w:t>
      </w:r>
      <w:r w:rsidR="00D8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commissie voor vrede en ecologie.</w:t>
      </w:r>
    </w:p>
    <w:p w:rsidR="00EB04FA" w:rsidRDefault="00EB04FA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de vereniging voor koffietelers en landbouwers in </w:t>
      </w:r>
      <w:proofErr w:type="spellStart"/>
      <w:r>
        <w:rPr>
          <w:rFonts w:ascii="Times New Roman" w:hAnsi="Times New Roman" w:cs="Times New Roman"/>
          <w:sz w:val="28"/>
          <w:szCs w:val="28"/>
        </w:rPr>
        <w:t>Sipakapa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4FA" w:rsidRDefault="00EB04FA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inheemse mensen worden onder druk gezet om hun gronden te verkopen, zodat de mijn kan uitbreiden.</w:t>
      </w:r>
      <w:r w:rsidR="008F065B">
        <w:rPr>
          <w:rFonts w:ascii="Times New Roman" w:hAnsi="Times New Roman" w:cs="Times New Roman"/>
          <w:sz w:val="28"/>
          <w:szCs w:val="28"/>
        </w:rPr>
        <w:t xml:space="preserve"> Ondertussen hebben ze het steeds moeilijker om uit de niet-vergiftigde landbouwgrond voldoende voedsel te halen.</w:t>
      </w:r>
    </w:p>
    <w:p w:rsidR="008F065B" w:rsidRDefault="008F065B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</w:rPr>
        <w:t>Acas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verbeteren het recht op inspraak van de plaatselijke bevolking.</w:t>
      </w:r>
    </w:p>
    <w:p w:rsidR="008F065B" w:rsidRDefault="008F065B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controleren de kwaliteit van het water in de buurt van de mijnen.</w:t>
      </w:r>
    </w:p>
    <w:p w:rsidR="008F065B" w:rsidRDefault="008F065B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 nemen initiatieven om nieuwe gewassen zoals koffie, fruit en groenten te kweken. </w:t>
      </w:r>
      <w:proofErr w:type="spellStart"/>
      <w:r>
        <w:rPr>
          <w:rFonts w:ascii="Times New Roman" w:hAnsi="Times New Roman" w:cs="Times New Roman"/>
          <w:sz w:val="28"/>
          <w:szCs w:val="28"/>
        </w:rPr>
        <w:t>Copae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</w:rPr>
        <w:t>Acas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ondersteunen het geweldloze verzet van ondertussen 58 gemeenten.</w:t>
      </w:r>
    </w:p>
    <w:p w:rsidR="008F065B" w:rsidRDefault="008F065B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 krijgt de  plaatselijke bevolking weer kansen op een betere toekomst.</w:t>
      </w:r>
    </w:p>
    <w:p w:rsidR="008F065B" w:rsidRDefault="008F065B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 krijgen ze weer hoop op een kwaliteitsvoller leven in eigen streek.</w:t>
      </w:r>
    </w:p>
    <w:p w:rsidR="008F065B" w:rsidRDefault="008F065B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 krijgen ze weer de moed om een nieuwe dag door te komen, met open handen, om te delen, om te geven.</w:t>
      </w:r>
    </w:p>
    <w:p w:rsidR="00EB04FA" w:rsidRDefault="00EB04FA" w:rsidP="00F35407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8F065B" w:rsidRPr="00F35407" w:rsidRDefault="008F065B" w:rsidP="008F0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Het is een heel goddelijke vraag:</w:t>
      </w:r>
    </w:p>
    <w:p w:rsidR="008F065B" w:rsidRPr="00F35407" w:rsidRDefault="008F065B" w:rsidP="008F06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>“ Waar was jij toen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 xml:space="preserve"> die</w:t>
      </w:r>
      <w:r w:rsidRPr="00F35407"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 xml:space="preserve"> mensen je nodig hadden?”</w:t>
      </w:r>
    </w:p>
    <w:p w:rsidR="008F065B" w:rsidRDefault="008F065B" w:rsidP="008F065B"/>
    <w:p w:rsidR="008F065B" w:rsidRDefault="008F065B" w:rsidP="008F065B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F35407">
        <w:rPr>
          <w:rFonts w:ascii="Times New Roman" w:hAnsi="Times New Roman" w:cs="Times New Roman"/>
          <w:sz w:val="28"/>
          <w:szCs w:val="28"/>
        </w:rPr>
        <w:t>Het is een heel menselijke vraag:</w:t>
      </w:r>
    </w:p>
    <w:p w:rsidR="008F065B" w:rsidRDefault="008F065B" w:rsidP="008F065B">
      <w:pPr>
        <w:pStyle w:val="Geenafstand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“Waar was God toen het grondig fout liep in West-Europa?”</w:t>
      </w:r>
    </w:p>
    <w:p w:rsidR="008F065B" w:rsidRDefault="008F065B" w:rsidP="008F065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Toen er massaal grondstoffen door ons verspild</w:t>
      </w:r>
      <w:r w:rsidR="00500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werden</w:t>
      </w:r>
    </w:p>
    <w:p w:rsidR="005004BC" w:rsidRDefault="005004BC" w:rsidP="008F065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Toen wij aandelenfondsen hadden die belegden in multinationals die grondstoffen ontginnen zonder respect voor het recht op inspraak van de plaatselijke bevolking.</w:t>
      </w:r>
    </w:p>
    <w:p w:rsidR="005004BC" w:rsidRDefault="005004BC" w:rsidP="008F065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Toen wij onverschillig toekeken hoe de mensen in het Zuiden hun plan trekken.</w:t>
      </w:r>
    </w:p>
    <w:p w:rsidR="005004BC" w:rsidRDefault="005004BC" w:rsidP="008F065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5004BC" w:rsidRDefault="005004BC" w:rsidP="008F065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was en is geen tovenaar.</w:t>
      </w:r>
    </w:p>
    <w:p w:rsidR="005004BC" w:rsidRDefault="005004BC" w:rsidP="008F065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Hij is er </w:t>
      </w:r>
      <w:proofErr w:type="spellStart"/>
      <w:r>
        <w:rPr>
          <w:rFonts w:ascii="Times New Roman" w:hAnsi="Times New Roman" w:cs="Times New Roman"/>
          <w:sz w:val="28"/>
          <w:szCs w:val="28"/>
        </w:rPr>
        <w:t>wél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als wij samen gaan nadenken hoe wij minder grondstoffen kunnen gebruiken. Hij is er wel als wij meer </w:t>
      </w:r>
      <w:proofErr w:type="spellStart"/>
      <w:r>
        <w:rPr>
          <w:rFonts w:ascii="Times New Roman" w:hAnsi="Times New Roman" w:cs="Times New Roman"/>
          <w:sz w:val="28"/>
          <w:szCs w:val="28"/>
        </w:rPr>
        <w:t>milieu-bewust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gaan leven, niet zozeer om er zelf beter van te worden, maar uit eerbied voor onze zusters en broeders in het zuiden.</w:t>
      </w:r>
      <w:r w:rsidR="00D8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Hij is er wel als Broederlijk Delen voor</w:t>
      </w:r>
      <w:r w:rsidR="00D8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ons geen symbolische activiteit wordt, die we eens per jaar doen, maar een levenshouding voor elke maand, elke week, elke dag.</w:t>
      </w:r>
    </w:p>
    <w:p w:rsidR="005004BC" w:rsidRPr="008F065B" w:rsidRDefault="005004BC" w:rsidP="008F065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God is er </w:t>
      </w:r>
      <w:proofErr w:type="spellStart"/>
      <w:r>
        <w:rPr>
          <w:rFonts w:ascii="Times New Roman" w:hAnsi="Times New Roman" w:cs="Times New Roman"/>
          <w:sz w:val="28"/>
          <w:szCs w:val="28"/>
        </w:rPr>
        <w:t>wél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als we kijken hoe mensen in het Zuiden hun plantrekken en besluiten om in woord</w:t>
      </w:r>
      <w:r w:rsidR="00D8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 daad te </w:t>
      </w:r>
      <w:r w:rsidR="00D81908">
        <w:rPr>
          <w:rFonts w:ascii="Times New Roman" w:hAnsi="Times New Roman" w:cs="Times New Roman"/>
          <w:sz w:val="28"/>
          <w:szCs w:val="28"/>
        </w:rPr>
        <w:t>tonen</w:t>
      </w:r>
      <w:r>
        <w:rPr>
          <w:rFonts w:ascii="Times New Roman" w:hAnsi="Times New Roman" w:cs="Times New Roman"/>
          <w:sz w:val="28"/>
          <w:szCs w:val="28"/>
        </w:rPr>
        <w:t>: Wij trekken mee.</w:t>
      </w:r>
    </w:p>
    <w:p w:rsidR="00D81908" w:rsidRPr="00F35407" w:rsidRDefault="00D81908" w:rsidP="00D81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 w:rsidRPr="00F35407">
        <w:rPr>
          <w:rFonts w:ascii="Times New Roman" w:eastAsia="Times New Roman" w:hAnsi="Times New Roman" w:cs="Times New Roman"/>
          <w:sz w:val="28"/>
          <w:szCs w:val="28"/>
          <w:lang w:eastAsia="nl-BE"/>
        </w:rPr>
        <w:t>Het is een heel goddelijke vraag:</w:t>
      </w:r>
    </w:p>
    <w:p w:rsidR="00F35407" w:rsidRPr="00F35407" w:rsidRDefault="00D81908" w:rsidP="00D81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407"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>“ Waar was jij toen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 xml:space="preserve"> de</w:t>
      </w:r>
      <w:r w:rsidRPr="00F35407"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 xml:space="preserve"> mensen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 xml:space="preserve">uit Latijns Amerika </w:t>
      </w:r>
      <w:r w:rsidRPr="00F35407"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>j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>ouw solidariteit vroegen?</w:t>
      </w:r>
      <w:r w:rsidRPr="00F35407">
        <w:rPr>
          <w:rFonts w:ascii="Times New Roman" w:eastAsia="Times New Roman" w:hAnsi="Times New Roman" w:cs="Times New Roman"/>
          <w:b/>
          <w:i/>
          <w:sz w:val="28"/>
          <w:szCs w:val="28"/>
          <w:lang w:eastAsia="nl-BE"/>
        </w:rPr>
        <w:t>”</w:t>
      </w:r>
    </w:p>
    <w:p w:rsidR="00D81908" w:rsidRDefault="00F35407" w:rsidP="00D81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BE"/>
        </w:rPr>
      </w:pPr>
      <w:r>
        <w:t xml:space="preserve"> </w:t>
      </w:r>
      <w:r w:rsidR="00D81908">
        <w:rPr>
          <w:rFonts w:ascii="Times New Roman" w:eastAsia="Times New Roman" w:hAnsi="Times New Roman" w:cs="Times New Roman"/>
          <w:sz w:val="28"/>
          <w:szCs w:val="28"/>
          <w:lang w:eastAsia="nl-BE"/>
        </w:rPr>
        <w:t>Zo krijgen we vandaag een nieuwe kans om een nieuwe dag door te komen, met open handen, om te delen, om te geven.</w:t>
      </w:r>
    </w:p>
    <w:p w:rsidR="00BE3D03" w:rsidRDefault="00BE3D03"/>
    <w:sectPr w:rsidR="00BE3D03" w:rsidSect="00BE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470"/>
    <w:rsid w:val="00143470"/>
    <w:rsid w:val="002969ED"/>
    <w:rsid w:val="005004BC"/>
    <w:rsid w:val="00832048"/>
    <w:rsid w:val="008F065B"/>
    <w:rsid w:val="00BE3D03"/>
    <w:rsid w:val="00D81908"/>
    <w:rsid w:val="00E62949"/>
    <w:rsid w:val="00EA2FD5"/>
    <w:rsid w:val="00EB04FA"/>
    <w:rsid w:val="00F3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3D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347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354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jan.lerouge</dc:creator>
  <cp:lastModifiedBy> </cp:lastModifiedBy>
  <cp:revision>2</cp:revision>
  <cp:lastPrinted>2012-03-15T13:36:00Z</cp:lastPrinted>
  <dcterms:created xsi:type="dcterms:W3CDTF">2012-03-15T13:42:00Z</dcterms:created>
  <dcterms:modified xsi:type="dcterms:W3CDTF">2012-03-15T13:42:00Z</dcterms:modified>
</cp:coreProperties>
</file>