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CDA" w:rsidRDefault="006C3F58" w:rsidP="006C3F58">
      <w:pPr>
        <w:pStyle w:val="Geenafstand"/>
      </w:pPr>
      <w:r>
        <w:t>(De gedachten heb ik vroeger hier en daar meegepikt)</w:t>
      </w:r>
    </w:p>
    <w:p w:rsidR="006C3F58" w:rsidRDefault="006C3F58" w:rsidP="006C3F58">
      <w:pPr>
        <w:pStyle w:val="Geenafstand"/>
      </w:pPr>
    </w:p>
    <w:p w:rsidR="006C3F58" w:rsidRDefault="006C3F58" w:rsidP="006C3F58">
      <w:pPr>
        <w:pStyle w:val="Geenafstand"/>
        <w:jc w:val="both"/>
      </w:pPr>
      <w:r>
        <w:t xml:space="preserve">Het kruis is een plus teken, een teken om op te tellen.   In de christelijke traditie spreekt men meer over delen…. Door zichzelf te delen in liefde met anderen ….  Vermenigvuldigen wij ons en ook worden meerdere mensen er beter van, groeit het </w:t>
      </w:r>
      <w:r w:rsidR="00A32EAB">
        <w:t>geluk..</w:t>
      </w:r>
      <w:r>
        <w:br/>
        <w:t>Maar als men zich deelt is het af en toe nodig dat men herbront en dat men misschien die spreuk herinnert</w:t>
      </w:r>
      <w:r w:rsidR="00A32EAB">
        <w:t xml:space="preserve"> boven op de poort van het</w:t>
      </w:r>
      <w:r>
        <w:t xml:space="preserve"> museum </w:t>
      </w:r>
      <w:proofErr w:type="spellStart"/>
      <w:r>
        <w:t>Gruuthuze</w:t>
      </w:r>
      <w:proofErr w:type="spellEnd"/>
      <w:r>
        <w:t xml:space="preserve"> in Brugge; “Plus est en </w:t>
      </w:r>
      <w:proofErr w:type="spellStart"/>
      <w:r>
        <w:t>vous</w:t>
      </w:r>
      <w:proofErr w:type="spellEnd"/>
      <w:r>
        <w:t xml:space="preserve">”.  Dan kan het zijn dat men weer weet: God heeft meer in je hart, in je ziel gestoken dan dat je beseft… meer dan je denkt. “Plus est en </w:t>
      </w:r>
      <w:proofErr w:type="spellStart"/>
      <w:r>
        <w:t>vous</w:t>
      </w:r>
      <w:proofErr w:type="spellEnd"/>
      <w:r>
        <w:t>”……</w:t>
      </w:r>
      <w:proofErr w:type="spellStart"/>
      <w:r w:rsidR="00A32EAB">
        <w:t>allé</w:t>
      </w:r>
      <w:proofErr w:type="spellEnd"/>
      <w:r w:rsidR="00A32EAB">
        <w:t xml:space="preserve">  </w:t>
      </w:r>
      <w:r>
        <w:t xml:space="preserve">en </w:t>
      </w:r>
      <w:proofErr w:type="spellStart"/>
      <w:r>
        <w:t>avant</w:t>
      </w:r>
      <w:proofErr w:type="spellEnd"/>
      <w:r>
        <w:t xml:space="preserve"> </w:t>
      </w:r>
      <w:proofErr w:type="spellStart"/>
      <w:r>
        <w:t>marche</w:t>
      </w:r>
      <w:proofErr w:type="spellEnd"/>
    </w:p>
    <w:p w:rsidR="000E6570" w:rsidRDefault="000E6570" w:rsidP="006C3F58">
      <w:pPr>
        <w:pStyle w:val="Geenafstand"/>
        <w:jc w:val="both"/>
      </w:pPr>
    </w:p>
    <w:p w:rsidR="000E6570" w:rsidRDefault="000E6570" w:rsidP="006C3F58">
      <w:pPr>
        <w:pStyle w:val="Geenafstand"/>
        <w:jc w:val="both"/>
      </w:pPr>
      <w:r>
        <w:t>Zo dikwijls staan we in het leven op een</w:t>
      </w:r>
      <w:r w:rsidR="00A32EAB">
        <w:t xml:space="preserve"> kruis</w:t>
      </w:r>
      <w:r>
        <w:t>punt……</w:t>
      </w:r>
      <w:r w:rsidR="00A32EAB">
        <w:t xml:space="preserve"> zodat we moet</w:t>
      </w:r>
      <w:r>
        <w:t>en denken welke weg wij willen nemen: welke studierichting, welke partner, hoeveel kinderen….. tegenslag</w:t>
      </w:r>
      <w:r w:rsidR="00A32EAB">
        <w:t>e</w:t>
      </w:r>
      <w:r>
        <w:t>n en ziekten…. Hoe zal ik dat alles een plaats geven in het leven?   Het geld</w:t>
      </w:r>
      <w:r w:rsidR="00A32EAB">
        <w:t>,</w:t>
      </w:r>
      <w:r>
        <w:t xml:space="preserve"> welke rol zal ik da</w:t>
      </w:r>
      <w:r w:rsidR="00A32EAB">
        <w:t>t laten spelen, wat</w:t>
      </w:r>
      <w:r>
        <w:t xml:space="preserve"> is voor mij NU rechtvaardig?</w:t>
      </w:r>
    </w:p>
    <w:p w:rsidR="000E6570" w:rsidRDefault="000E6570" w:rsidP="006C3F58">
      <w:pPr>
        <w:pStyle w:val="Geenafstand"/>
        <w:jc w:val="both"/>
      </w:pPr>
      <w:r>
        <w:t>Een kruispunt….een moment waarop men moet stoppen om de juiste keuze te kunnen maken. Men moet stil vallen, alles moet overwogen worden.</w:t>
      </w:r>
    </w:p>
    <w:p w:rsidR="000E6570" w:rsidRDefault="000E6570" w:rsidP="006C3F58">
      <w:pPr>
        <w:pStyle w:val="Geenafstand"/>
        <w:jc w:val="both"/>
      </w:pPr>
      <w:r>
        <w:t>Een cruciaal moment.  Van dit moment hangt zoveel af voor het verloop van het leven,het is goed dat men op zo’n moment een vertrouwensmens heeft.</w:t>
      </w:r>
    </w:p>
    <w:p w:rsidR="000E6570" w:rsidRDefault="000E6570" w:rsidP="006C3F58">
      <w:pPr>
        <w:pStyle w:val="Geenafstand"/>
        <w:jc w:val="both"/>
      </w:pPr>
      <w:r>
        <w:t>Jezus zegt” Ik ben de weg, de Waarheid en het Leven.  Hebben wij de kracht om de weg te kiezen van  Jezus        ?</w:t>
      </w:r>
    </w:p>
    <w:p w:rsidR="000E6570" w:rsidRDefault="000E6570" w:rsidP="006C3F58">
      <w:pPr>
        <w:pStyle w:val="Geenafstand"/>
        <w:jc w:val="both"/>
      </w:pPr>
    </w:p>
    <w:p w:rsidR="00860821" w:rsidRDefault="000E6570" w:rsidP="006C3F58">
      <w:pPr>
        <w:pStyle w:val="Geenafstand"/>
        <w:jc w:val="both"/>
      </w:pPr>
      <w:r>
        <w:t>En dan hebben wij als mens en als gelovige</w:t>
      </w:r>
      <w:r w:rsidR="00860821">
        <w:t xml:space="preserve"> die onvermijdelijke weg die loopt over doornen , spot en ontgoocheling, zwakte en pijnen, ziekte en dood.  Sommigen hebben daarbij dan nog een groter, een zwaarder kruis te dragen dan anderen, ja moeten een langere weg afleggen……</w:t>
      </w:r>
    </w:p>
    <w:p w:rsidR="00860821" w:rsidRDefault="00860821" w:rsidP="006C3F58">
      <w:pPr>
        <w:pStyle w:val="Geenafstand"/>
        <w:jc w:val="both"/>
      </w:pPr>
      <w:r>
        <w:t>Hoe nemen wij dat kruis op?</w:t>
      </w:r>
    </w:p>
    <w:p w:rsidR="00860821" w:rsidRDefault="00860821" w:rsidP="006C3F58">
      <w:pPr>
        <w:pStyle w:val="Geenafstand"/>
        <w:jc w:val="both"/>
      </w:pPr>
      <w:r>
        <w:t xml:space="preserve">Ontvluchten wij dat kruis.  Helpen wij het kruis van </w:t>
      </w:r>
      <w:proofErr w:type="spellStart"/>
      <w:r>
        <w:t>anderren</w:t>
      </w:r>
      <w:proofErr w:type="spellEnd"/>
      <w:r>
        <w:t xml:space="preserve"> te dragen.</w:t>
      </w:r>
    </w:p>
    <w:p w:rsidR="00860821" w:rsidRDefault="00860821" w:rsidP="006C3F58">
      <w:pPr>
        <w:pStyle w:val="Geenafstand"/>
        <w:jc w:val="both"/>
      </w:pPr>
      <w:r>
        <w:t>Lossen wij alles op met cynisme, door onverschilligheid, door zich op tijd uit te voeten te maken, door wraak of door zich op te sluiten?</w:t>
      </w:r>
    </w:p>
    <w:p w:rsidR="00860821" w:rsidRDefault="00860821" w:rsidP="006C3F58">
      <w:pPr>
        <w:pStyle w:val="Geenafstand"/>
        <w:jc w:val="both"/>
      </w:pPr>
      <w:r>
        <w:t>Kunnen wij het kruis dragen zoals Jezus.  Wetend dat men onschuldig is, het helemaal niet verdiend heeft.  En toch dit kruis op de schouders nemen, en een lange pijnlijke weg gaan… vergeten door zijn beste vrienden van weleer.  Toch die levenskracht hebben om te troosten, en om de mensen langs de weg met liefde te blijven aankijken, om uiteindelijk zijn ziel aan te bevelen aan God, met open handen</w:t>
      </w:r>
    </w:p>
    <w:p w:rsidR="00860821" w:rsidRDefault="00860821" w:rsidP="006C3F58">
      <w:pPr>
        <w:pStyle w:val="Geenafstand"/>
        <w:jc w:val="both"/>
      </w:pPr>
      <w:r>
        <w:t xml:space="preserve"> en open armen</w:t>
      </w:r>
    </w:p>
    <w:p w:rsidR="00860821" w:rsidRDefault="00860821" w:rsidP="006C3F58">
      <w:pPr>
        <w:pStyle w:val="Geenafstand"/>
        <w:jc w:val="both"/>
      </w:pPr>
    </w:p>
    <w:p w:rsidR="00860821" w:rsidRDefault="00860821" w:rsidP="006C3F58">
      <w:pPr>
        <w:pStyle w:val="Geenafstand"/>
        <w:jc w:val="both"/>
      </w:pPr>
    </w:p>
    <w:p w:rsidR="00A32EAB" w:rsidRDefault="00A32EAB" w:rsidP="006C3F58">
      <w:pPr>
        <w:pStyle w:val="Geenafstand"/>
        <w:jc w:val="both"/>
      </w:pPr>
      <w:r>
        <w:t>LIEVEN GISTELINCK,</w:t>
      </w:r>
      <w:r w:rsidR="00860821">
        <w:t xml:space="preserve"> PASTOOR IN KOKSIJDE</w:t>
      </w:r>
      <w:r>
        <w:t>.</w:t>
      </w:r>
    </w:p>
    <w:p w:rsidR="000E6570" w:rsidRPr="006C3F58" w:rsidRDefault="000E6570" w:rsidP="006C3F58">
      <w:pPr>
        <w:pStyle w:val="Geenafstand"/>
        <w:jc w:val="both"/>
      </w:pPr>
      <w:r>
        <w:br/>
      </w:r>
    </w:p>
    <w:sectPr w:rsidR="000E6570" w:rsidRPr="006C3F58" w:rsidSect="002B6C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C3F58"/>
    <w:rsid w:val="000E6570"/>
    <w:rsid w:val="00212C25"/>
    <w:rsid w:val="00244126"/>
    <w:rsid w:val="002B6CDA"/>
    <w:rsid w:val="006C3F58"/>
    <w:rsid w:val="00860821"/>
    <w:rsid w:val="008B6588"/>
    <w:rsid w:val="008C7C5F"/>
    <w:rsid w:val="00A32EAB"/>
    <w:rsid w:val="00B728B1"/>
    <w:rsid w:val="00EF368F"/>
    <w:rsid w:val="00FC351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lang w:val="nl-NL"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6C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C3F58"/>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360</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Gistelinck</dc:creator>
  <cp:keywords/>
  <dc:description/>
  <cp:lastModifiedBy/>
  <cp:revision>1</cp:revision>
  <dcterms:created xsi:type="dcterms:W3CDTF">2014-09-13T13:28:00Z</dcterms:created>
</cp:coreProperties>
</file>