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E5D" w:rsidRDefault="002932D1" w:rsidP="00E52E5D">
      <w:pPr>
        <w:rPr>
          <w:b/>
          <w:bCs/>
          <w:u w:val="single"/>
        </w:rPr>
      </w:pPr>
      <w:r>
        <w:rPr>
          <w:b/>
          <w:bCs/>
          <w:u w:val="single"/>
        </w:rPr>
        <w:t xml:space="preserve">23 - 07 - </w:t>
      </w:r>
      <w:r w:rsidR="002B2D88">
        <w:rPr>
          <w:b/>
          <w:bCs/>
          <w:u w:val="single"/>
        </w:rPr>
        <w:t xml:space="preserve">2017 </w:t>
      </w:r>
      <w:r w:rsidR="00E52E5D">
        <w:rPr>
          <w:b/>
          <w:bCs/>
          <w:u w:val="single"/>
        </w:rPr>
        <w:t xml:space="preserve">   Zestiende z</w:t>
      </w:r>
      <w:r w:rsidR="002B2D88">
        <w:rPr>
          <w:b/>
          <w:bCs/>
          <w:u w:val="single"/>
        </w:rPr>
        <w:t xml:space="preserve">ondag door het jaar A  </w:t>
      </w:r>
      <w:r>
        <w:rPr>
          <w:b/>
          <w:bCs/>
          <w:u w:val="single"/>
        </w:rPr>
        <w:t>Dadizele</w:t>
      </w:r>
      <w:bookmarkStart w:id="0" w:name="_GoBack"/>
      <w:bookmarkEnd w:id="0"/>
      <w:r w:rsidR="002B2D88">
        <w:rPr>
          <w:b/>
          <w:bCs/>
          <w:u w:val="single"/>
        </w:rPr>
        <w:t xml:space="preserve"> </w:t>
      </w:r>
    </w:p>
    <w:p w:rsidR="00E52E5D" w:rsidRDefault="00E52E5D" w:rsidP="00E52E5D"/>
    <w:p w:rsidR="00E52E5D" w:rsidRDefault="00E52E5D" w:rsidP="00E52E5D">
      <w:r>
        <w:tab/>
      </w:r>
      <w:r>
        <w:tab/>
      </w:r>
      <w:r>
        <w:tab/>
        <w:t>Broeders en zusters,</w:t>
      </w:r>
    </w:p>
    <w:p w:rsidR="00EA004D" w:rsidRDefault="00EA004D" w:rsidP="00E52E5D"/>
    <w:p w:rsidR="00E52E5D" w:rsidRDefault="00E52E5D" w:rsidP="00E52E5D">
      <w:r>
        <w:tab/>
        <w:t>We hoorden daarnet de mooie parabel</w:t>
      </w:r>
    </w:p>
    <w:p w:rsidR="00E52E5D" w:rsidRDefault="00E52E5D" w:rsidP="00E52E5D">
      <w:pPr>
        <w:rPr>
          <w:b/>
          <w:bCs/>
          <w:u w:val="single"/>
        </w:rPr>
      </w:pPr>
      <w:r>
        <w:rPr>
          <w:b/>
          <w:bCs/>
          <w:u w:val="single"/>
        </w:rPr>
        <w:t>van het ONKRUID tussen de TARWE.</w:t>
      </w:r>
    </w:p>
    <w:p w:rsidR="00E52E5D" w:rsidRDefault="00E52E5D" w:rsidP="00E52E5D">
      <w:r>
        <w:tab/>
        <w:t>Jezus spreekt graag over het RIJK GODS.</w:t>
      </w:r>
    </w:p>
    <w:p w:rsidR="00E52E5D" w:rsidRDefault="00E52E5D" w:rsidP="00E52E5D">
      <w:r>
        <w:t>Jezus is de énige die weet hoe dat rijk er uitziet.</w:t>
      </w:r>
    </w:p>
    <w:p w:rsidR="00E52E5D" w:rsidRDefault="00E52E5D" w:rsidP="00E52E5D">
      <w:r>
        <w:t>Jezus spreekt ons vaak toe met parabels, met gelijkenissen,</w:t>
      </w:r>
    </w:p>
    <w:p w:rsidR="00E52E5D" w:rsidRDefault="00E52E5D" w:rsidP="00E52E5D">
      <w:r>
        <w:t>vandaag over het onkruid tussen de tarwe.</w:t>
      </w:r>
    </w:p>
    <w:p w:rsidR="00EA004D" w:rsidRDefault="00EA004D" w:rsidP="00E52E5D"/>
    <w:p w:rsidR="00E52E5D" w:rsidRPr="00EA004D" w:rsidRDefault="00E52E5D" w:rsidP="00E52E5D">
      <w:pPr>
        <w:rPr>
          <w:b/>
        </w:rPr>
      </w:pPr>
      <w:r>
        <w:tab/>
      </w:r>
      <w:r w:rsidRPr="00EA004D">
        <w:rPr>
          <w:b/>
          <w:i/>
          <w:iCs/>
          <w:u w:val="single"/>
        </w:rPr>
        <w:t>Hoe kunnen we ons dat Rijk Gods voorstellen ?</w:t>
      </w:r>
    </w:p>
    <w:p w:rsidR="00E52E5D" w:rsidRDefault="00E52E5D" w:rsidP="00E52E5D">
      <w:r>
        <w:t>Het Rijk Gods kondigt zich niet aan met trommelgeroffel en bazuingeschal.</w:t>
      </w:r>
    </w:p>
    <w:p w:rsidR="00E52E5D" w:rsidRDefault="00E52E5D" w:rsidP="00E52E5D">
      <w:pPr>
        <w:rPr>
          <w:i/>
          <w:iCs/>
        </w:rPr>
      </w:pPr>
      <w:r>
        <w:rPr>
          <w:i/>
          <w:iCs/>
        </w:rPr>
        <w:t>Het groeit eerder doorheen kleine alledaagse dingen:</w:t>
      </w:r>
    </w:p>
    <w:p w:rsidR="00E52E5D" w:rsidRDefault="00E52E5D" w:rsidP="00E52E5D">
      <w:r>
        <w:tab/>
        <w:t>Een woord van tederheid, een lief gebaar.</w:t>
      </w:r>
    </w:p>
    <w:p w:rsidR="00E52E5D" w:rsidRDefault="00E52E5D" w:rsidP="00E52E5D">
      <w:r>
        <w:t>Die eenvoud en die kleinheid vormen de kwetsbaarheid van dat Rijk Gods…Maar ze maken er ook héél de rijkdom van uit.</w:t>
      </w:r>
    </w:p>
    <w:p w:rsidR="00EA004D" w:rsidRDefault="00EA004D" w:rsidP="00E52E5D"/>
    <w:p w:rsidR="00E52E5D" w:rsidRDefault="00E52E5D" w:rsidP="00E52E5D">
      <w:r>
        <w:tab/>
        <w:t>Want als Jezus één ding duidelijk heeft gemaakt, dan is het wel, dat God met kleine mensen, grote dingen kan doen</w:t>
      </w:r>
    </w:p>
    <w:p w:rsidR="00E52E5D" w:rsidRDefault="00E52E5D" w:rsidP="00E52E5D">
      <w:r>
        <w:rPr>
          <w:b/>
          <w:bCs/>
          <w:i/>
          <w:iCs/>
          <w:u w:val="single"/>
        </w:rPr>
        <w:t>en dat HIJ onze zwakheid tot sterkte kan maken !</w:t>
      </w:r>
    </w:p>
    <w:p w:rsidR="00E52E5D" w:rsidRDefault="00E52E5D" w:rsidP="00E52E5D">
      <w:r>
        <w:tab/>
        <w:t>God verwacht niet dat wij “ SUPERMENSEN “ worden.</w:t>
      </w:r>
    </w:p>
    <w:p w:rsidR="00E52E5D" w:rsidRDefault="00E52E5D" w:rsidP="00E52E5D">
      <w:pPr>
        <w:rPr>
          <w:b/>
          <w:bCs/>
        </w:rPr>
      </w:pPr>
      <w:r>
        <w:t xml:space="preserve">Hij hoopt wél dat wij ons hart ver genoeg zouden openzetten om te ontdekken </w:t>
      </w:r>
      <w:r>
        <w:rPr>
          <w:b/>
          <w:bCs/>
        </w:rPr>
        <w:t>wat Hij met ons voorheeft…</w:t>
      </w:r>
    </w:p>
    <w:p w:rsidR="00E52E5D" w:rsidRDefault="00E52E5D" w:rsidP="00E52E5D">
      <w:r>
        <w:t>En wellicht zal er tussen de tarwe héél wat onkruid groeien.</w:t>
      </w:r>
    </w:p>
    <w:p w:rsidR="00E52E5D" w:rsidRDefault="00E52E5D" w:rsidP="00E52E5D">
      <w:pPr>
        <w:pStyle w:val="Kop1"/>
      </w:pPr>
      <w:r>
        <w:t>Niemand van ons is volmaakt…</w:t>
      </w:r>
    </w:p>
    <w:p w:rsidR="00EA004D" w:rsidRPr="00EA004D" w:rsidRDefault="00EA004D" w:rsidP="00EA004D"/>
    <w:p w:rsidR="00E52E5D" w:rsidRDefault="00E52E5D" w:rsidP="00E52E5D">
      <w:r>
        <w:t>Wij hebben allemaal onze kleine kanten…</w:t>
      </w:r>
    </w:p>
    <w:p w:rsidR="00E52E5D" w:rsidRDefault="00E52E5D" w:rsidP="002B2D88">
      <w:r>
        <w:t>En af en toe zal het slechte in ons ook wel eens de bovenhand halen</w:t>
      </w:r>
    </w:p>
    <w:p w:rsidR="00E52E5D" w:rsidRDefault="00E52E5D" w:rsidP="00E52E5D">
      <w:r>
        <w:tab/>
        <w:t>Goede vrienden, maar daarom schrijft God ons nog niet af. God zet ons niet op een zijspoor.</w:t>
      </w:r>
    </w:p>
    <w:p w:rsidR="00E52E5D" w:rsidRPr="00EA004D" w:rsidRDefault="00E52E5D" w:rsidP="00E52E5D">
      <w:pPr>
        <w:rPr>
          <w:b/>
          <w:i/>
          <w:iCs/>
          <w:u w:val="single"/>
        </w:rPr>
      </w:pPr>
      <w:r>
        <w:tab/>
      </w:r>
      <w:r w:rsidRPr="00EA004D">
        <w:rPr>
          <w:b/>
          <w:i/>
          <w:iCs/>
          <w:u w:val="single"/>
        </w:rPr>
        <w:t>HIJ GELOOFT IN DE GOEDHEID VAN élke mens.</w:t>
      </w:r>
    </w:p>
    <w:p w:rsidR="00E52E5D" w:rsidRDefault="00E52E5D" w:rsidP="00E52E5D">
      <w:r>
        <w:t>Hij wil ons groeikracht geven, aan ELK VAN ONS !</w:t>
      </w:r>
    </w:p>
    <w:p w:rsidR="00E52E5D" w:rsidRDefault="00E52E5D" w:rsidP="00E52E5D">
      <w:r>
        <w:t xml:space="preserve">Voor God is </w:t>
      </w:r>
      <w:r w:rsidRPr="00EA004D">
        <w:rPr>
          <w:b/>
          <w:i/>
          <w:u w:val="single"/>
        </w:rPr>
        <w:t>ieder mens</w:t>
      </w:r>
      <w:r>
        <w:t xml:space="preserve"> belangrijk, wie hij of zij ook is.</w:t>
      </w:r>
    </w:p>
    <w:p w:rsidR="00E52E5D" w:rsidRDefault="00E52E5D" w:rsidP="00E52E5D">
      <w:r>
        <w:t>En zelfs als er in ons hart méér onkruid dan tarwe zou opschieten, dan nog zal Hij ons niet veroordelen !!</w:t>
      </w:r>
    </w:p>
    <w:p w:rsidR="00E52E5D" w:rsidRPr="00B43D26" w:rsidRDefault="00E52E5D" w:rsidP="00E52E5D">
      <w:pPr>
        <w:rPr>
          <w:b/>
          <w:u w:val="single"/>
        </w:rPr>
      </w:pPr>
      <w:r>
        <w:lastRenderedPageBreak/>
        <w:tab/>
      </w:r>
      <w:r w:rsidRPr="00B43D26">
        <w:rPr>
          <w:b/>
          <w:u w:val="single"/>
        </w:rPr>
        <w:t xml:space="preserve">Omdat God LIEFDE is, en alléén maar LIEFDE, </w:t>
      </w:r>
    </w:p>
    <w:p w:rsidR="00E52E5D" w:rsidRDefault="00E52E5D" w:rsidP="00E52E5D">
      <w:r>
        <w:t>kijkt Hij niet naar het negatieve in ons of in onze wereld.</w:t>
      </w:r>
    </w:p>
    <w:p w:rsidR="00B43D26" w:rsidRDefault="00E52E5D" w:rsidP="00E52E5D">
      <w:r>
        <w:t xml:space="preserve">Hij kijkt eerder naar de kleine lichtpuntjes van HOOP, die héél onopvallend </w:t>
      </w:r>
      <w:r w:rsidRPr="00B43D26">
        <w:rPr>
          <w:b/>
        </w:rPr>
        <w:t>“ NIEUW LEVEN “</w:t>
      </w:r>
      <w:r>
        <w:t xml:space="preserve"> brengen in het DUISTER van de nacht.</w:t>
      </w:r>
    </w:p>
    <w:p w:rsidR="00B43D26" w:rsidRDefault="00B43D26" w:rsidP="00E52E5D"/>
    <w:p w:rsidR="00E52E5D" w:rsidRDefault="00E52E5D" w:rsidP="00E52E5D">
      <w:r>
        <w:tab/>
      </w:r>
      <w:r>
        <w:rPr>
          <w:i/>
          <w:iCs/>
          <w:u w:val="single"/>
        </w:rPr>
        <w:t>De LIEFDE is als een zaadje dat God in ons hart legt.</w:t>
      </w:r>
    </w:p>
    <w:p w:rsidR="00E52E5D" w:rsidRDefault="00E52E5D" w:rsidP="00E52E5D">
      <w:r>
        <w:t>Het énige dat voor Hem telt, is dat ZIJN LIEFDE in ons hart kan groeien. Het énige dat voor Hem telt, is dat wij het beste van onszelf durven geven om mee  te bouwen aan ZIJN RIJK.</w:t>
      </w:r>
    </w:p>
    <w:p w:rsidR="00B43D26" w:rsidRDefault="00B43D26" w:rsidP="00E52E5D"/>
    <w:p w:rsidR="00E52E5D" w:rsidRDefault="00E52E5D" w:rsidP="00E52E5D">
      <w:r>
        <w:t>En misschien hebben we véél in te brengen, en misschien is het weinig…Maar als wij</w:t>
      </w:r>
      <w:r w:rsidR="00B43D26">
        <w:t xml:space="preserve"> , </w:t>
      </w:r>
      <w:r>
        <w:t xml:space="preserve"> al wat wij hebben en al wie we zijn, als zuurdesem toevertrouwen aan het deeg van het leven, </w:t>
      </w:r>
      <w:r w:rsidR="00B43D26">
        <w:t xml:space="preserve">     </w:t>
      </w:r>
      <w:r>
        <w:t>dan zal dat Rijk vroeg of laat onweerstaanbaar doorbreken.</w:t>
      </w:r>
    </w:p>
    <w:p w:rsidR="00B43D26" w:rsidRDefault="00B43D26" w:rsidP="00E52E5D"/>
    <w:p w:rsidR="00E52E5D" w:rsidRDefault="00E52E5D" w:rsidP="00E52E5D">
      <w:pPr>
        <w:rPr>
          <w:b/>
          <w:bCs/>
          <w:i/>
          <w:iCs/>
          <w:u w:val="single"/>
        </w:rPr>
      </w:pPr>
      <w:r>
        <w:rPr>
          <w:b/>
          <w:bCs/>
          <w:i/>
          <w:iCs/>
          <w:u w:val="single"/>
        </w:rPr>
        <w:t>GOD GELOOFT IN DE GROEIKRACHT VAN HET ZAAD.</w:t>
      </w:r>
    </w:p>
    <w:p w:rsidR="00E52E5D" w:rsidRDefault="00E52E5D" w:rsidP="00E52E5D">
      <w:r>
        <w:t xml:space="preserve">En Hij nodigt ons uit dat zelf ook te doen. </w:t>
      </w:r>
      <w:r w:rsidR="00B43D26">
        <w:t xml:space="preserve">                              </w:t>
      </w:r>
      <w:r>
        <w:t xml:space="preserve">Voor een christen zal het negatieve in de wereld, </w:t>
      </w:r>
      <w:r w:rsidR="00B43D26">
        <w:t xml:space="preserve">                 </w:t>
      </w:r>
      <w:r>
        <w:t>nooit het laatste woord krijgen.</w:t>
      </w:r>
    </w:p>
    <w:p w:rsidR="00B43D26" w:rsidRDefault="00B43D26" w:rsidP="00E52E5D"/>
    <w:p w:rsidR="00E52E5D" w:rsidRDefault="00E52E5D" w:rsidP="00E52E5D">
      <w:pPr>
        <w:rPr>
          <w:i/>
        </w:rPr>
      </w:pPr>
      <w:r>
        <w:t xml:space="preserve">Voor IEMAND DIE GELOOFT, </w:t>
      </w:r>
      <w:r w:rsidRPr="00057031">
        <w:rPr>
          <w:i/>
        </w:rPr>
        <w:t>zal Gods droom altijd sterker zijn dan alle tegenslagen, dan alle miserie…</w:t>
      </w:r>
    </w:p>
    <w:p w:rsidR="00057031" w:rsidRPr="00057031" w:rsidRDefault="00057031" w:rsidP="00E52E5D">
      <w:pPr>
        <w:rPr>
          <w:i/>
        </w:rPr>
      </w:pPr>
    </w:p>
    <w:p w:rsidR="00E52E5D" w:rsidRDefault="00E52E5D" w:rsidP="00E52E5D">
      <w:r>
        <w:rPr>
          <w:b/>
          <w:bCs/>
          <w:i/>
          <w:iCs/>
          <w:u w:val="single"/>
        </w:rPr>
        <w:t>IN ELKE MENS LEEFT ER EEN KERN VAN GOEDHEID,</w:t>
      </w:r>
      <w:r w:rsidR="00057031">
        <w:rPr>
          <w:b/>
          <w:bCs/>
          <w:i/>
          <w:iCs/>
          <w:u w:val="single"/>
        </w:rPr>
        <w:t xml:space="preserve">     </w:t>
      </w:r>
      <w:r>
        <w:t xml:space="preserve"> die onze wereld mooier kan maken. </w:t>
      </w:r>
      <w:r w:rsidR="00057031">
        <w:t xml:space="preserve">                                  </w:t>
      </w:r>
      <w:r>
        <w:t>Tegenslagen, ontgoochelingen en verdriet kunnen dat geloof even doen verstommen.</w:t>
      </w:r>
    </w:p>
    <w:p w:rsidR="00E52E5D" w:rsidRDefault="00E52E5D" w:rsidP="00E52E5D">
      <w:r>
        <w:t>Maar een knipoog van lieve mensen en een teder gebaar is genoeg, om de deur van ons hart wéér open te zetten.</w:t>
      </w:r>
    </w:p>
    <w:p w:rsidR="00057031" w:rsidRDefault="00057031" w:rsidP="00E52E5D"/>
    <w:p w:rsidR="00E52E5D" w:rsidRPr="00057031" w:rsidRDefault="00E52E5D" w:rsidP="00E52E5D">
      <w:pPr>
        <w:rPr>
          <w:b/>
        </w:rPr>
      </w:pPr>
      <w:r>
        <w:tab/>
      </w:r>
      <w:r w:rsidRPr="00057031">
        <w:rPr>
          <w:b/>
        </w:rPr>
        <w:t>WIE OREN HEEFT, MOET WEL HOREN,</w:t>
      </w:r>
    </w:p>
    <w:p w:rsidR="00E52E5D" w:rsidRDefault="00E52E5D" w:rsidP="00E52E5D">
      <w:r>
        <w:t>zo staat er in het evangelie vandaag.</w:t>
      </w:r>
    </w:p>
    <w:p w:rsidR="00057031" w:rsidRDefault="00057031" w:rsidP="00E52E5D"/>
    <w:p w:rsidR="00E52E5D" w:rsidRDefault="00E52E5D" w:rsidP="00E52E5D">
      <w:r>
        <w:t xml:space="preserve">     Amen.   Deo </w:t>
      </w:r>
      <w:proofErr w:type="spellStart"/>
      <w:r>
        <w:t>gratias</w:t>
      </w:r>
      <w:proofErr w:type="spellEnd"/>
      <w:r>
        <w:t>.              Diaken Frans Gheysen.</w:t>
      </w:r>
    </w:p>
    <w:p w:rsidR="006F7C66" w:rsidRDefault="006F7C66"/>
    <w:sectPr w:rsidR="006F7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5D"/>
    <w:rsid w:val="00057031"/>
    <w:rsid w:val="002932D1"/>
    <w:rsid w:val="002B2D88"/>
    <w:rsid w:val="006F7C66"/>
    <w:rsid w:val="00B43D26"/>
    <w:rsid w:val="00E52E5D"/>
    <w:rsid w:val="00EA00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C13E"/>
  <w15:chartTrackingRefBased/>
  <w15:docId w15:val="{BFCF5B61-B50A-497E-89CA-241D4F84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52E5D"/>
    <w:pPr>
      <w:spacing w:after="0" w:line="240" w:lineRule="auto"/>
    </w:pPr>
    <w:rPr>
      <w:rFonts w:ascii="Arial" w:eastAsia="Times New Roman" w:hAnsi="Arial" w:cs="Times New Roman"/>
      <w:sz w:val="32"/>
      <w:szCs w:val="24"/>
      <w:lang w:val="nl-NL" w:eastAsia="nl-NL"/>
    </w:rPr>
  </w:style>
  <w:style w:type="paragraph" w:styleId="Kop1">
    <w:name w:val="heading 1"/>
    <w:basedOn w:val="Standaard"/>
    <w:next w:val="Standaard"/>
    <w:link w:val="Kop1Char"/>
    <w:qFormat/>
    <w:rsid w:val="00E52E5D"/>
    <w:pPr>
      <w:keepNext/>
      <w:outlineLvl w:val="0"/>
    </w:pPr>
    <w:rPr>
      <w:i/>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52E5D"/>
    <w:rPr>
      <w:rFonts w:ascii="Arial" w:eastAsia="Times New Roman" w:hAnsi="Arial" w:cs="Times New Roman"/>
      <w:i/>
      <w:iCs/>
      <w:sz w:val="32"/>
      <w:szCs w:val="24"/>
      <w:u w:val="single"/>
      <w:lang w:val="nl-NL" w:eastAsia="nl-NL"/>
    </w:rPr>
  </w:style>
  <w:style w:type="paragraph" w:styleId="Ballontekst">
    <w:name w:val="Balloon Text"/>
    <w:basedOn w:val="Standaard"/>
    <w:link w:val="BallontekstChar"/>
    <w:uiPriority w:val="99"/>
    <w:semiHidden/>
    <w:unhideWhenUsed/>
    <w:rsid w:val="002932D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32D1"/>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cp:lastModifiedBy>
  <cp:revision>2</cp:revision>
  <cp:lastPrinted>2017-07-16T11:00:00Z</cp:lastPrinted>
  <dcterms:created xsi:type="dcterms:W3CDTF">2017-07-16T11:02:00Z</dcterms:created>
  <dcterms:modified xsi:type="dcterms:W3CDTF">2017-07-16T11:02:00Z</dcterms:modified>
</cp:coreProperties>
</file>