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nl-BE"/>
        </w:rPr>
        <w:t>“VISSERS VAN MENSEN”</w:t>
      </w: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evangelie van komende zondag beschrijft hoe Jezus zijn medewerkers heeft gerekruteerd.</w:t>
      </w: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Hij zocht niet direct mensen met een degelijke opleiding of het juiste diploma...</w:t>
      </w: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Hij deed zijn aanbod aan gewone mensen, misschien wel ongeletterde vissers.</w:t>
      </w: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Het was een merkwaardig aanbod:” Als je met mij meekomt, zal ik je een nieuw beroep aanleren, namelijk van </w:t>
      </w:r>
      <w:r w:rsidRPr="002022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BE"/>
        </w:rPr>
        <w:t>mensenvissers</w:t>
      </w: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”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.</w:t>
      </w: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Mattheüs resumeert het gebeuren wel heel kort. “Kom, volg mij” zegt Jezus, en ze laten alles achter: hun boot, hun netten, hun vader.</w:t>
      </w: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Jezus brengt hen niet de knepen van de welsprekendheid bij of de techniek van de overredingskunst. </w:t>
      </w: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Hij neemt hen gewoon mee op zijn tochten door Galilea, en hij onderricht hen..</w:t>
      </w: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Maar het duurt lang voor ze hem begrijpen... Dat plan  van zijn goede Vader met onze wereld, hoe leg je dat uit?</w:t>
      </w: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Mensenvissers worden ze door al doende te leren hoe ze mensen kunnen verzamelen in een gemeenschap waarin Gods liefde zichtbaar wordt.</w:t>
      </w: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Ook op vandaag zullen we geen mensen ‘vissen’ in netten van reclame of propaganda, maar door de </w:t>
      </w:r>
      <w:r w:rsidRPr="002022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BE"/>
        </w:rPr>
        <w:t>wervingskracht van een authentiek beleefd geloof.</w:t>
      </w: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Als mensen die ons bezig zien, in onze beste momenten, ergens geraakt worden en zeggen: dit is de moeite waard,</w:t>
      </w:r>
    </w:p>
    <w:p w:rsidR="00202290" w:rsidRPr="00202290" w:rsidRDefault="00202290" w:rsidP="002022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29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daar wil ik in meestappen.</w:t>
      </w:r>
    </w:p>
    <w:p w:rsidR="00202290" w:rsidRPr="00202290" w:rsidRDefault="00202290" w:rsidP="0020229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20229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202290" w:rsidRPr="00202290" w:rsidRDefault="00202290" w:rsidP="00202290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3</w:t>
      </w:r>
      <w:r w:rsidRPr="00202290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zdj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-A- * bij Mt.4,12-23 *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door </w:t>
      </w:r>
      <w:r w:rsidRPr="0020229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Paul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Coucke *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-St.-Andries-St.-Michiels-Brugge</w:t>
      </w:r>
    </w:p>
    <w:p w:rsidR="00202290" w:rsidRPr="00202290" w:rsidRDefault="00202290" w:rsidP="0020229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20229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202290" w:rsidRPr="00202290" w:rsidRDefault="00202290" w:rsidP="0020229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20229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202290" w:rsidRPr="00202290" w:rsidRDefault="00202290" w:rsidP="0020229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20229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202290" w:rsidRPr="00202290" w:rsidRDefault="00202290" w:rsidP="0020229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20229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sectPr w:rsidR="00202290" w:rsidRPr="00202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C0F73"/>
    <w:multiLevelType w:val="hybridMultilevel"/>
    <w:tmpl w:val="5892735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90"/>
    <w:rsid w:val="00202290"/>
    <w:rsid w:val="003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50D41-3CFD-4817-AE8F-A0F5E531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2017-01-18T13:26:00Z</dcterms:created>
  <dcterms:modified xsi:type="dcterms:W3CDTF">2017-01-18T13:35:00Z</dcterms:modified>
</cp:coreProperties>
</file>