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B0" w:rsidRPr="006832B0" w:rsidRDefault="006832B0" w:rsidP="006832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32B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nl-BE"/>
        </w:rPr>
        <w:t>“GEGEVEN OM VRUCHT TE DRAGEN”</w:t>
      </w:r>
    </w:p>
    <w:p w:rsidR="006832B0" w:rsidRPr="006832B0" w:rsidRDefault="006832B0" w:rsidP="006832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32B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832B0" w:rsidRPr="006832B0" w:rsidRDefault="006832B0" w:rsidP="006832B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6832B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Aan christenen zijn veel talenten gegeven: geloof, hoop en liefde, de acht zaligsprekingen,</w:t>
      </w:r>
    </w:p>
    <w:p w:rsidR="006832B0" w:rsidRPr="006832B0" w:rsidRDefault="006832B0" w:rsidP="006832B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6832B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het onderlinge dienstbetoon, broederlijke eenheid, een begaanbare weg,</w:t>
      </w:r>
    </w:p>
    <w:p w:rsidR="006832B0" w:rsidRPr="006832B0" w:rsidRDefault="006832B0" w:rsidP="006832B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6832B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een betrouwbare reisroute, voedsel voor onderweg, het gebed, vrede en vreugde.</w:t>
      </w:r>
    </w:p>
    <w:p w:rsidR="006832B0" w:rsidRPr="006832B0" w:rsidRDefault="006832B0" w:rsidP="006832B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6832B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Die talenten werden ons niet gegeven  om ze veilig op te bergen of te begraven.</w:t>
      </w:r>
    </w:p>
    <w:p w:rsidR="006832B0" w:rsidRPr="006832B0" w:rsidRDefault="006832B0" w:rsidP="006832B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6832B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Ze werden ons gegeven om vrucht te dragen, om winst te maken die ten goede</w:t>
      </w:r>
    </w:p>
    <w:p w:rsidR="006832B0" w:rsidRPr="006832B0" w:rsidRDefault="006832B0" w:rsidP="006832B0">
      <w:pPr>
        <w:spacing w:after="0" w:line="240" w:lineRule="auto"/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</w:pPr>
      <w:r w:rsidRPr="006832B0">
        <w:rPr>
          <w:rFonts w:ascii="Comic Sans MS" w:eastAsia="Times New Roman" w:hAnsi="Comic Sans MS" w:cs="Times New Roman"/>
          <w:color w:val="000000"/>
          <w:sz w:val="32"/>
          <w:szCs w:val="32"/>
          <w:lang w:eastAsia="nl-BE"/>
        </w:rPr>
        <w:t>komt aan de hele wereld.</w:t>
      </w:r>
    </w:p>
    <w:p w:rsidR="006832B0" w:rsidRPr="006832B0" w:rsidRDefault="006832B0" w:rsidP="006832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32B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p w:rsidR="006832B0" w:rsidRDefault="006832B0" w:rsidP="006832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832B0" w:rsidRPr="006832B0" w:rsidRDefault="006832B0" w:rsidP="006832B0">
      <w:pPr>
        <w:pStyle w:val="Lijstaline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33</w:t>
      </w:r>
      <w:r w:rsidRPr="006832B0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nl-BE"/>
        </w:rPr>
        <w:t>e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zdj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-A-  * auteur onbekend * Georges Desmet * bij Mt.25,14-30  *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past.eenh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.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Emmaüs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-St.-Andries-St.-Michiels-Brugge</w:t>
      </w:r>
    </w:p>
    <w:p w:rsidR="006832B0" w:rsidRPr="006832B0" w:rsidRDefault="006832B0" w:rsidP="006832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:rsidR="006832B0" w:rsidRPr="006832B0" w:rsidRDefault="006832B0" w:rsidP="006832B0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6832B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 </w:t>
      </w:r>
    </w:p>
    <w:sectPr w:rsidR="006832B0" w:rsidRPr="0068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5005"/>
    <w:multiLevelType w:val="hybridMultilevel"/>
    <w:tmpl w:val="78328D3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B0"/>
    <w:rsid w:val="003F60FC"/>
    <w:rsid w:val="0068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7725-EBA3-4B8E-B284-8D750685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Vanoverbeke</dc:creator>
  <cp:keywords/>
  <dc:description/>
  <cp:lastModifiedBy>Ward Vanoverbeke</cp:lastModifiedBy>
  <cp:revision>1</cp:revision>
  <dcterms:created xsi:type="dcterms:W3CDTF">2017-11-16T21:18:00Z</dcterms:created>
  <dcterms:modified xsi:type="dcterms:W3CDTF">2017-11-16T21:24:00Z</dcterms:modified>
</cp:coreProperties>
</file>