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53B" w:rsidRPr="0055749A" w:rsidRDefault="00DD053B" w:rsidP="00A54526">
      <w:pPr>
        <w:spacing w:line="240" w:lineRule="auto"/>
        <w:jc w:val="both"/>
        <w:rPr>
          <w:b/>
          <w:sz w:val="28"/>
          <w:szCs w:val="28"/>
        </w:rPr>
      </w:pPr>
      <w:r>
        <w:rPr>
          <w:b/>
          <w:sz w:val="28"/>
          <w:szCs w:val="28"/>
        </w:rPr>
        <w:t>Homilie 29</w:t>
      </w:r>
      <w:r w:rsidRPr="0055749A">
        <w:rPr>
          <w:b/>
          <w:sz w:val="28"/>
          <w:szCs w:val="28"/>
          <w:vertAlign w:val="superscript"/>
        </w:rPr>
        <w:t>e</w:t>
      </w:r>
      <w:r w:rsidRPr="0055749A">
        <w:rPr>
          <w:b/>
          <w:sz w:val="28"/>
          <w:szCs w:val="28"/>
        </w:rPr>
        <w:t xml:space="preserve"> zondag </w:t>
      </w:r>
      <w:r>
        <w:rPr>
          <w:b/>
          <w:sz w:val="28"/>
          <w:szCs w:val="28"/>
        </w:rPr>
        <w:t xml:space="preserve">door het jaar - C                               Ex. 17, 8-13 en </w:t>
      </w:r>
      <w:proofErr w:type="spellStart"/>
      <w:r>
        <w:rPr>
          <w:b/>
          <w:sz w:val="28"/>
          <w:szCs w:val="28"/>
        </w:rPr>
        <w:t>Lc</w:t>
      </w:r>
      <w:proofErr w:type="spellEnd"/>
      <w:r>
        <w:rPr>
          <w:b/>
          <w:sz w:val="28"/>
          <w:szCs w:val="28"/>
        </w:rPr>
        <w:t>. 18, 1-8</w:t>
      </w:r>
    </w:p>
    <w:p w:rsidR="00DD053B" w:rsidRPr="0055749A" w:rsidRDefault="00DD053B" w:rsidP="00A54526">
      <w:pPr>
        <w:spacing w:before="120" w:after="120" w:line="240" w:lineRule="auto"/>
        <w:jc w:val="both"/>
        <w:rPr>
          <w:b/>
          <w:sz w:val="28"/>
          <w:szCs w:val="28"/>
        </w:rPr>
      </w:pPr>
      <w:r>
        <w:rPr>
          <w:b/>
          <w:sz w:val="28"/>
          <w:szCs w:val="28"/>
        </w:rPr>
        <w:t xml:space="preserve">Geert Dedecker - </w:t>
      </w:r>
      <w:r w:rsidRPr="0055749A">
        <w:rPr>
          <w:b/>
          <w:sz w:val="28"/>
          <w:szCs w:val="28"/>
        </w:rPr>
        <w:t xml:space="preserve">Godelieveparochie Roeselare      </w:t>
      </w:r>
      <w:r>
        <w:rPr>
          <w:b/>
          <w:sz w:val="28"/>
          <w:szCs w:val="28"/>
        </w:rPr>
        <w:t xml:space="preserve">         </w:t>
      </w:r>
      <w:r w:rsidR="002E4FFB">
        <w:rPr>
          <w:b/>
          <w:sz w:val="28"/>
          <w:szCs w:val="28"/>
        </w:rPr>
        <w:t xml:space="preserve"> </w:t>
      </w:r>
      <w:r>
        <w:rPr>
          <w:b/>
          <w:sz w:val="28"/>
          <w:szCs w:val="28"/>
        </w:rPr>
        <w:t>15 en 16 oktober</w:t>
      </w:r>
      <w:r w:rsidRPr="0055749A">
        <w:rPr>
          <w:b/>
          <w:sz w:val="28"/>
          <w:szCs w:val="28"/>
        </w:rPr>
        <w:t xml:space="preserve"> 2016</w:t>
      </w:r>
    </w:p>
    <w:p w:rsidR="00DD053B" w:rsidRDefault="00DD053B" w:rsidP="00A54526">
      <w:pPr>
        <w:spacing w:line="240" w:lineRule="auto"/>
        <w:jc w:val="both"/>
        <w:rPr>
          <w:b/>
          <w:sz w:val="28"/>
          <w:szCs w:val="28"/>
        </w:rPr>
      </w:pPr>
    </w:p>
    <w:p w:rsidR="00DD053B" w:rsidRPr="0055749A" w:rsidRDefault="00DD053B" w:rsidP="00A54526">
      <w:pPr>
        <w:spacing w:line="240" w:lineRule="auto"/>
        <w:jc w:val="both"/>
        <w:rPr>
          <w:b/>
          <w:sz w:val="28"/>
          <w:szCs w:val="28"/>
        </w:rPr>
      </w:pPr>
      <w:r>
        <w:rPr>
          <w:b/>
          <w:sz w:val="28"/>
          <w:szCs w:val="28"/>
        </w:rPr>
        <w:t>Inleiding op de lezingen</w:t>
      </w:r>
      <w:r w:rsidRPr="0055749A">
        <w:rPr>
          <w:b/>
          <w:sz w:val="28"/>
          <w:szCs w:val="28"/>
        </w:rPr>
        <w:t xml:space="preserve"> </w:t>
      </w:r>
    </w:p>
    <w:p w:rsidR="00910B91" w:rsidRPr="004D1EFA" w:rsidRDefault="00DD053B" w:rsidP="004D1EFA">
      <w:pPr>
        <w:spacing w:line="240" w:lineRule="auto"/>
        <w:jc w:val="both"/>
      </w:pPr>
      <w:r w:rsidRPr="004D1EFA">
        <w:t xml:space="preserve">Vandaag gaat het in de lezingen uit de Schrift over </w:t>
      </w:r>
      <w:r w:rsidR="00A16ACF" w:rsidRPr="004D1EFA">
        <w:t xml:space="preserve">een brutale overval </w:t>
      </w:r>
      <w:r w:rsidR="00260959" w:rsidRPr="004D1EFA">
        <w:t xml:space="preserve">op straat - </w:t>
      </w:r>
      <w:r w:rsidR="00A16ACF" w:rsidRPr="004D1EFA">
        <w:t>en</w:t>
      </w:r>
      <w:r w:rsidR="002E5473" w:rsidRPr="004D1EFA">
        <w:t xml:space="preserve"> ook</w:t>
      </w:r>
      <w:r w:rsidR="00A16ACF" w:rsidRPr="004D1EFA">
        <w:t xml:space="preserve"> over een </w:t>
      </w:r>
      <w:r w:rsidR="002E5473" w:rsidRPr="004D1EFA">
        <w:t xml:space="preserve">mooi </w:t>
      </w:r>
      <w:r w:rsidR="00A16ACF" w:rsidRPr="004D1EFA">
        <w:t xml:space="preserve">liedje. </w:t>
      </w:r>
      <w:r w:rsidRPr="004D1EFA">
        <w:t xml:space="preserve">‘Armen omhoog (‘Hands up!’) </w:t>
      </w:r>
      <w:r w:rsidR="00260959" w:rsidRPr="004D1EFA">
        <w:t xml:space="preserve">enerzijds </w:t>
      </w:r>
      <w:r w:rsidR="00A16ACF" w:rsidRPr="004D1EFA">
        <w:t xml:space="preserve">- </w:t>
      </w:r>
      <w:r w:rsidRPr="004D1EFA">
        <w:t>en ‘De dwaze moeder</w:t>
      </w:r>
      <w:r w:rsidR="00E2378C">
        <w:t>s</w:t>
      </w:r>
      <w:r w:rsidRPr="004D1EFA">
        <w:t xml:space="preserve"> op het plein…’ van Herman van Veen</w:t>
      </w:r>
      <w:r w:rsidR="00E2378C">
        <w:t xml:space="preserve"> anderzijds</w:t>
      </w:r>
      <w:r w:rsidR="00260959" w:rsidRPr="004D1EFA">
        <w:t>.</w:t>
      </w:r>
    </w:p>
    <w:p w:rsidR="00DD053B" w:rsidRPr="004D1EFA" w:rsidRDefault="00DD053B" w:rsidP="004D1EFA">
      <w:pPr>
        <w:spacing w:line="240" w:lineRule="auto"/>
        <w:jc w:val="both"/>
      </w:pPr>
      <w:r w:rsidRPr="004D1EFA">
        <w:t>In de eerste l</w:t>
      </w:r>
      <w:r w:rsidR="00A16ACF" w:rsidRPr="004D1EFA">
        <w:t xml:space="preserve">ezing </w:t>
      </w:r>
      <w:r w:rsidR="00260959" w:rsidRPr="004D1EFA">
        <w:t>een live-</w:t>
      </w:r>
      <w:r w:rsidRPr="004D1EFA">
        <w:t xml:space="preserve">verslag </w:t>
      </w:r>
      <w:r w:rsidR="00260959" w:rsidRPr="004D1EFA">
        <w:t xml:space="preserve">van onze reporter ter plaatse </w:t>
      </w:r>
      <w:r w:rsidR="002E5473" w:rsidRPr="004D1EFA">
        <w:t>over</w:t>
      </w:r>
      <w:r w:rsidRPr="004D1EFA">
        <w:t xml:space="preserve"> een brutale overval op het Volk Gods </w:t>
      </w:r>
      <w:r w:rsidR="002E5473" w:rsidRPr="004D1EFA">
        <w:t>in de woestijn</w:t>
      </w:r>
      <w:r w:rsidR="00260959" w:rsidRPr="004D1EFA">
        <w:t>,</w:t>
      </w:r>
      <w:r w:rsidR="002E5473" w:rsidRPr="004D1EFA">
        <w:t xml:space="preserve"> gepleegd </w:t>
      </w:r>
      <w:r w:rsidRPr="004D1EFA">
        <w:t xml:space="preserve">door </w:t>
      </w:r>
      <w:r w:rsidR="00260959" w:rsidRPr="004D1EFA">
        <w:t xml:space="preserve">een zekere </w:t>
      </w:r>
      <w:proofErr w:type="spellStart"/>
      <w:r w:rsidRPr="004D1EFA">
        <w:t>Amalek</w:t>
      </w:r>
      <w:proofErr w:type="spellEnd"/>
      <w:r w:rsidRPr="004D1EFA">
        <w:t xml:space="preserve">. Mozes, </w:t>
      </w:r>
      <w:proofErr w:type="spellStart"/>
      <w:r w:rsidRPr="004D1EFA">
        <w:t>Aäron</w:t>
      </w:r>
      <w:proofErr w:type="spellEnd"/>
      <w:r w:rsidRPr="004D1EFA">
        <w:t>,</w:t>
      </w:r>
      <w:r w:rsidR="002E5473" w:rsidRPr="004D1EFA">
        <w:t xml:space="preserve"> </w:t>
      </w:r>
      <w:proofErr w:type="spellStart"/>
      <w:r w:rsidR="002E5473" w:rsidRPr="004D1EFA">
        <w:t>Chur</w:t>
      </w:r>
      <w:proofErr w:type="spellEnd"/>
      <w:r w:rsidR="002E5473" w:rsidRPr="004D1EFA">
        <w:t xml:space="preserve"> en Jozua leren ons tussendoor </w:t>
      </w:r>
      <w:r w:rsidRPr="004D1EFA">
        <w:t xml:space="preserve">wat </w:t>
      </w:r>
      <w:r w:rsidRPr="004D1EFA">
        <w:rPr>
          <w:b/>
        </w:rPr>
        <w:t xml:space="preserve">bidden </w:t>
      </w:r>
      <w:r w:rsidRPr="004D1EFA">
        <w:t>is</w:t>
      </w:r>
      <w:r w:rsidR="000B46CD" w:rsidRPr="004D1EFA">
        <w:t>. Jozua</w:t>
      </w:r>
      <w:r w:rsidR="002E5473" w:rsidRPr="004D1EFA">
        <w:t xml:space="preserve"> die </w:t>
      </w:r>
      <w:r w:rsidR="000B46CD" w:rsidRPr="004D1EFA">
        <w:t>in de vlakte van het alledaagse bestaan samen met zijn mensen</w:t>
      </w:r>
      <w:r w:rsidR="002E5473" w:rsidRPr="004D1EFA">
        <w:t xml:space="preserve"> vecht</w:t>
      </w:r>
      <w:r w:rsidR="000B46CD" w:rsidRPr="004D1EFA">
        <w:t xml:space="preserve"> om te overleven. En </w:t>
      </w:r>
      <w:r w:rsidR="002E5473" w:rsidRPr="004D1EFA">
        <w:t xml:space="preserve">Mozes boven op </w:t>
      </w:r>
      <w:r w:rsidR="00260959" w:rsidRPr="004D1EFA">
        <w:t>een berg</w:t>
      </w:r>
      <w:r w:rsidR="002E5473" w:rsidRPr="004D1EFA">
        <w:t xml:space="preserve">, met </w:t>
      </w:r>
      <w:r w:rsidR="000B46CD" w:rsidRPr="004D1EFA">
        <w:t xml:space="preserve">de armen omhoog </w:t>
      </w:r>
      <w:r w:rsidR="002E5473" w:rsidRPr="004D1EFA">
        <w:t>naar de hemel</w:t>
      </w:r>
      <w:r w:rsidR="00260959" w:rsidRPr="004D1EFA">
        <w:t xml:space="preserve"> gericht. Maar… z</w:t>
      </w:r>
      <w:r w:rsidR="002E5473" w:rsidRPr="004D1EFA">
        <w:t xml:space="preserve">ijn armen werden moe op de duur, zegt de verteller. </w:t>
      </w:r>
      <w:r w:rsidR="00260959" w:rsidRPr="004D1EFA">
        <w:t>V</w:t>
      </w:r>
      <w:r w:rsidR="002E5473" w:rsidRPr="004D1EFA">
        <w:t>an te</w:t>
      </w:r>
      <w:r w:rsidR="00260959" w:rsidRPr="004D1EFA">
        <w:t xml:space="preserve"> bidden, en </w:t>
      </w:r>
      <w:r w:rsidR="000B46CD" w:rsidRPr="004D1EFA">
        <w:t>van te blijven geloven en hopen. Daarop volgt een heel ontroerend tafereel – voor mij één van de mooiste pas</w:t>
      </w:r>
      <w:r w:rsidR="002E5473" w:rsidRPr="004D1EFA">
        <w:t xml:space="preserve">sages uit de hele Schrift. </w:t>
      </w:r>
      <w:proofErr w:type="spellStart"/>
      <w:r w:rsidR="00260959" w:rsidRPr="004D1EFA">
        <w:t>Aäron</w:t>
      </w:r>
      <w:proofErr w:type="spellEnd"/>
      <w:r w:rsidR="00260959" w:rsidRPr="004D1EFA">
        <w:t xml:space="preserve"> en </w:t>
      </w:r>
      <w:proofErr w:type="spellStart"/>
      <w:r w:rsidR="00260959" w:rsidRPr="004D1EFA">
        <w:t>Chur</w:t>
      </w:r>
      <w:proofErr w:type="spellEnd"/>
      <w:r w:rsidR="00260959" w:rsidRPr="004D1EFA">
        <w:t xml:space="preserve"> hebben Mozes’ vermoeidheid gezien. Inderhaast </w:t>
      </w:r>
      <w:r w:rsidR="002E5473" w:rsidRPr="004D1EFA">
        <w:t xml:space="preserve">schuiven </w:t>
      </w:r>
      <w:r w:rsidR="00260959" w:rsidRPr="004D1EFA">
        <w:t xml:space="preserve">zij </w:t>
      </w:r>
      <w:r w:rsidR="002E5473" w:rsidRPr="004D1EFA">
        <w:t xml:space="preserve">een grote steen aan, waar hij op kan gaan zitten. En zelf </w:t>
      </w:r>
      <w:r w:rsidR="000B46CD" w:rsidRPr="004D1EFA">
        <w:t xml:space="preserve">ondersteunen </w:t>
      </w:r>
      <w:r w:rsidR="002E5473" w:rsidRPr="004D1EFA">
        <w:t xml:space="preserve">zij aan weerskanten </w:t>
      </w:r>
      <w:r w:rsidR="000B46CD" w:rsidRPr="004D1EFA">
        <w:t>zijn armen en handen. ‘Armen omhoog’ dus en ‘Hands up!’ – om de weerloze mensen daar beneden te helpen overleven. Van zoiets mogen missionarissen,</w:t>
      </w:r>
      <w:r w:rsidR="00260959" w:rsidRPr="004D1EFA">
        <w:t xml:space="preserve"> mogen</w:t>
      </w:r>
      <w:r w:rsidR="000B46CD" w:rsidRPr="004D1EFA">
        <w:t xml:space="preserve"> ontwikkelingshelpers,</w:t>
      </w:r>
      <w:r w:rsidR="00260959" w:rsidRPr="004D1EFA">
        <w:t xml:space="preserve"> </w:t>
      </w:r>
      <w:r w:rsidR="000B46CD" w:rsidRPr="004D1EFA">
        <w:t>mag ook een ‘Parochie zonder Grenzen’ nooit moe worden.</w:t>
      </w:r>
    </w:p>
    <w:p w:rsidR="000B46CD" w:rsidRPr="004D1EFA" w:rsidRDefault="00260959" w:rsidP="004D1EFA">
      <w:pPr>
        <w:spacing w:line="240" w:lineRule="auto"/>
        <w:jc w:val="both"/>
      </w:pPr>
      <w:r w:rsidRPr="004D1EFA">
        <w:t>En i</w:t>
      </w:r>
      <w:r w:rsidR="000B46CD" w:rsidRPr="004D1EFA">
        <w:t xml:space="preserve">n het evangelie gaat het over een </w:t>
      </w:r>
      <w:r w:rsidRPr="004D1EFA">
        <w:t>rechteloze weduwe,</w:t>
      </w:r>
      <w:r w:rsidR="000B46CD" w:rsidRPr="004D1EFA">
        <w:t xml:space="preserve"> </w:t>
      </w:r>
      <w:r w:rsidRPr="004D1EFA">
        <w:t xml:space="preserve">een ‘dwaze moeder op het plein’ - </w:t>
      </w:r>
      <w:r w:rsidR="000B46CD" w:rsidRPr="004D1EFA">
        <w:t xml:space="preserve">in confrontatie met een </w:t>
      </w:r>
      <w:r w:rsidRPr="004D1EFA">
        <w:t>goddeloze rechter. V</w:t>
      </w:r>
      <w:r w:rsidR="000B46CD" w:rsidRPr="004D1EFA">
        <w:t>anuit het ‘</w:t>
      </w:r>
      <w:proofErr w:type="spellStart"/>
      <w:r w:rsidR="000B46CD" w:rsidRPr="004D1EFA">
        <w:t>zij-spoor</w:t>
      </w:r>
      <w:proofErr w:type="spellEnd"/>
      <w:r w:rsidR="000B46CD" w:rsidRPr="004D1EFA">
        <w:t>’</w:t>
      </w:r>
      <w:r w:rsidRPr="004D1EFA">
        <w:t xml:space="preserve"> </w:t>
      </w:r>
      <w:r w:rsidR="002E5473" w:rsidRPr="004D1EFA">
        <w:t xml:space="preserve">leert die arme vrouw ons </w:t>
      </w:r>
      <w:r w:rsidRPr="004D1EFA">
        <w:t xml:space="preserve">vandaag </w:t>
      </w:r>
      <w:r w:rsidR="000B46CD" w:rsidRPr="004D1EFA">
        <w:t xml:space="preserve">wat </w:t>
      </w:r>
      <w:r w:rsidR="000B46CD" w:rsidRPr="004D1EFA">
        <w:rPr>
          <w:b/>
        </w:rPr>
        <w:t>geloven</w:t>
      </w:r>
      <w:r w:rsidR="000B46CD" w:rsidRPr="004D1EFA">
        <w:t xml:space="preserve"> is: volharden in verzet en protest, niet opgeven de juiste en </w:t>
      </w:r>
      <w:proofErr w:type="spellStart"/>
      <w:r w:rsidR="000B46CD" w:rsidRPr="004D1EFA">
        <w:t>te-rechte</w:t>
      </w:r>
      <w:proofErr w:type="spellEnd"/>
      <w:r w:rsidR="000B46CD" w:rsidRPr="004D1EFA">
        <w:t xml:space="preserve"> vragen te stellen; opkomen voo</w:t>
      </w:r>
      <w:r w:rsidR="002E5473" w:rsidRPr="004D1EFA">
        <w:t>r je</w:t>
      </w:r>
      <w:r w:rsidRPr="004D1EFA">
        <w:t xml:space="preserve">zelf en voor je eigenwaarde, </w:t>
      </w:r>
      <w:r w:rsidR="002E5473" w:rsidRPr="004D1EFA">
        <w:t xml:space="preserve">voor je </w:t>
      </w:r>
      <w:r w:rsidR="000B46CD" w:rsidRPr="004D1EFA">
        <w:t>rechten</w:t>
      </w:r>
      <w:r w:rsidR="002E5473" w:rsidRPr="004D1EFA">
        <w:t xml:space="preserve"> als </w:t>
      </w:r>
      <w:r w:rsidR="00A16ACF" w:rsidRPr="004D1EFA">
        <w:t>kleingemaakte mens. Het is (over)morgen niet voor niets 17</w:t>
      </w:r>
      <w:r w:rsidRPr="004D1EFA">
        <w:t xml:space="preserve"> oktober,</w:t>
      </w:r>
      <w:r w:rsidR="00A16ACF" w:rsidRPr="004D1EFA">
        <w:t xml:space="preserve"> ‘</w:t>
      </w:r>
      <w:proofErr w:type="spellStart"/>
      <w:r w:rsidR="00A16ACF" w:rsidRPr="004D1EFA">
        <w:t>Werelddag</w:t>
      </w:r>
      <w:proofErr w:type="spellEnd"/>
      <w:r w:rsidR="00A16ACF" w:rsidRPr="004D1EFA">
        <w:t xml:space="preserve"> </w:t>
      </w:r>
      <w:r w:rsidR="00B64692" w:rsidRPr="004D1EFA">
        <w:t>van Verzet tegen Extreme Armoede’…</w:t>
      </w:r>
    </w:p>
    <w:p w:rsidR="00DD053B" w:rsidRPr="004D1EFA" w:rsidRDefault="00260959" w:rsidP="004D1EFA">
      <w:pPr>
        <w:spacing w:line="240" w:lineRule="auto"/>
        <w:jc w:val="both"/>
      </w:pPr>
      <w:r w:rsidRPr="004D1EFA">
        <w:t>Laten we luisteren wat de Schrift ons daarover te zeggen heeft.</w:t>
      </w:r>
    </w:p>
    <w:p w:rsidR="00DD053B" w:rsidRPr="004D1EFA" w:rsidRDefault="00DD053B" w:rsidP="004D1EFA">
      <w:pPr>
        <w:spacing w:line="240" w:lineRule="auto"/>
        <w:jc w:val="both"/>
        <w:rPr>
          <w:b/>
          <w:sz w:val="28"/>
          <w:szCs w:val="28"/>
        </w:rPr>
      </w:pPr>
      <w:r w:rsidRPr="004D1EFA">
        <w:rPr>
          <w:b/>
          <w:sz w:val="28"/>
          <w:szCs w:val="28"/>
        </w:rPr>
        <w:t>Homilie</w:t>
      </w:r>
    </w:p>
    <w:p w:rsidR="00DD053B" w:rsidRPr="004D1EFA" w:rsidRDefault="00DD053B" w:rsidP="004D1EFA">
      <w:pPr>
        <w:spacing w:line="240" w:lineRule="auto"/>
        <w:jc w:val="both"/>
      </w:pPr>
      <w:r w:rsidRPr="004D1EFA">
        <w:t>Goede vrienden,</w:t>
      </w:r>
    </w:p>
    <w:p w:rsidR="00DD053B" w:rsidRPr="004D1EFA" w:rsidRDefault="00872D4D" w:rsidP="004D1EFA">
      <w:pPr>
        <w:spacing w:line="240" w:lineRule="auto"/>
        <w:jc w:val="both"/>
      </w:pPr>
      <w:proofErr w:type="spellStart"/>
      <w:r w:rsidRPr="004D1EFA">
        <w:t>Amalek</w:t>
      </w:r>
      <w:proofErr w:type="spellEnd"/>
      <w:r w:rsidRPr="004D1EFA">
        <w:t xml:space="preserve"> uit de eerste lezing is een bandiet, een sluipschutter. Hij speelt altijd op de man, nooit op de bal. Hij mik</w:t>
      </w:r>
      <w:r w:rsidR="00E2378C">
        <w:t xml:space="preserve">t op de zwaksten en valt </w:t>
      </w:r>
      <w:r w:rsidRPr="004D1EFA">
        <w:t>onverhoeds aan. Hij schiet</w:t>
      </w:r>
      <w:r w:rsidR="00593782" w:rsidRPr="004D1EFA">
        <w:t xml:space="preserve"> op de achterhoede van de </w:t>
      </w:r>
      <w:r w:rsidRPr="004D1EFA">
        <w:t>kolonne vluchtelingen in de woestijn, daar waar de zwangere vrouw</w:t>
      </w:r>
      <w:r w:rsidR="00593782" w:rsidRPr="004D1EFA">
        <w:t>en lop</w:t>
      </w:r>
      <w:r w:rsidR="00E2378C">
        <w:t>en, de oude mensen, de kinderen</w:t>
      </w:r>
      <w:r w:rsidR="00593782" w:rsidRPr="004D1EFA">
        <w:t xml:space="preserve">, zieken en </w:t>
      </w:r>
      <w:r w:rsidR="00E2378C">
        <w:t xml:space="preserve">gehandicapten. Nooit lanceert hij </w:t>
      </w:r>
      <w:r w:rsidRPr="004D1EFA">
        <w:t>een frontale aanval op het volk dat door de woestijn trekt</w:t>
      </w:r>
      <w:r w:rsidR="00593782" w:rsidRPr="004D1EFA">
        <w:t xml:space="preserve"> op weg naar het Beloofde L</w:t>
      </w:r>
      <w:r w:rsidRPr="004D1EFA">
        <w:t>and. Nee, dat doet hij niet. Dat durft hij niet. Hij laat eerst de hele stoe</w:t>
      </w:r>
      <w:r w:rsidR="00E2378C">
        <w:t xml:space="preserve">t voorbij trekken, </w:t>
      </w:r>
      <w:r w:rsidRPr="004D1EFA">
        <w:t>neemt zijn tijd en wacht af. Hij treedt pas op, als de manke mens en het kleine kind in vertraagd temp</w:t>
      </w:r>
      <w:r w:rsidR="00593782" w:rsidRPr="004D1EFA">
        <w:t xml:space="preserve">o de rangen sluiten. Dan springt </w:t>
      </w:r>
      <w:r w:rsidRPr="004D1EFA">
        <w:t>hij ineens uit de struiken tevoorschijn</w:t>
      </w:r>
      <w:r w:rsidR="00593782" w:rsidRPr="004D1EFA">
        <w:t xml:space="preserve"> en</w:t>
      </w:r>
      <w:r w:rsidR="00E2378C">
        <w:t xml:space="preserve"> begint te schieten op </w:t>
      </w:r>
      <w:r w:rsidR="00593782" w:rsidRPr="004D1EFA">
        <w:t>de zwakke weerloze mens</w:t>
      </w:r>
      <w:r w:rsidRPr="004D1EFA">
        <w:t>.</w:t>
      </w:r>
      <w:r w:rsidR="000939C3" w:rsidRPr="004D1EFA">
        <w:t xml:space="preserve"> Zo treft hij Gods Volk</w:t>
      </w:r>
      <w:r w:rsidRPr="004D1EFA">
        <w:t xml:space="preserve"> in het hart. </w:t>
      </w:r>
    </w:p>
    <w:p w:rsidR="00872D4D" w:rsidRPr="004D1EFA" w:rsidRDefault="00872D4D" w:rsidP="004D1EFA">
      <w:pPr>
        <w:spacing w:line="240" w:lineRule="auto"/>
        <w:jc w:val="both"/>
      </w:pPr>
      <w:proofErr w:type="spellStart"/>
      <w:r w:rsidRPr="004D1EFA">
        <w:t>Amalek</w:t>
      </w:r>
      <w:proofErr w:type="spellEnd"/>
      <w:r w:rsidRPr="004D1EFA">
        <w:t xml:space="preserve"> is </w:t>
      </w:r>
      <w:r w:rsidR="000939C3" w:rsidRPr="004D1EFA">
        <w:t xml:space="preserve">in de Bijbel </w:t>
      </w:r>
      <w:r w:rsidRPr="004D1EFA">
        <w:t>niet zom</w:t>
      </w:r>
      <w:r w:rsidR="000939C3" w:rsidRPr="004D1EFA">
        <w:t>aar een tegenstander. Hij is méé</w:t>
      </w:r>
      <w:r w:rsidR="00E2378C">
        <w:t>r dan een voornaam of</w:t>
      </w:r>
      <w:r w:rsidRPr="004D1EFA">
        <w:t xml:space="preserve"> familienaam. Hij is een verzamelnaam voor een ‘collectief’, een ‘groep’, een tendens in de maatschappij. Hij is cynisch en laf, en heeft het altijd op de kleinsten </w:t>
      </w:r>
      <w:r w:rsidR="000939C3" w:rsidRPr="004D1EFA">
        <w:t xml:space="preserve">en zwaksten gemunt. Hij </w:t>
      </w:r>
      <w:r w:rsidRPr="004D1EFA">
        <w:t>schiet Israël niet in het hoofd maar in het hart. Hij is een sluwe moordena</w:t>
      </w:r>
      <w:r w:rsidR="000939C3" w:rsidRPr="004D1EFA">
        <w:t xml:space="preserve">ar die het </w:t>
      </w:r>
      <w:r w:rsidRPr="004D1EFA">
        <w:t xml:space="preserve">kostbaarste onder de mensen doodt. Hij trapt op de </w:t>
      </w:r>
      <w:proofErr w:type="spellStart"/>
      <w:r w:rsidRPr="004D1EFA">
        <w:t>weerlozen</w:t>
      </w:r>
      <w:proofErr w:type="spellEnd"/>
      <w:r w:rsidRPr="004D1EFA">
        <w:t xml:space="preserve">, hij trapt op het hart van God zelf. </w:t>
      </w:r>
    </w:p>
    <w:p w:rsidR="00672C3E" w:rsidRPr="004D1EFA" w:rsidRDefault="00672C3E" w:rsidP="004D1EFA">
      <w:pPr>
        <w:spacing w:line="240" w:lineRule="auto"/>
        <w:jc w:val="both"/>
      </w:pPr>
      <w:proofErr w:type="spellStart"/>
      <w:r w:rsidRPr="004D1EFA">
        <w:t>Amalek</w:t>
      </w:r>
      <w:proofErr w:type="spellEnd"/>
      <w:r w:rsidRPr="004D1EFA">
        <w:t xml:space="preserve"> is de orkaan </w:t>
      </w:r>
      <w:r w:rsidR="001510FB" w:rsidRPr="004D1EFA">
        <w:t>Matthew in Haïti en de oorlog in Syrië d</w:t>
      </w:r>
      <w:r w:rsidR="000939C3" w:rsidRPr="004D1EFA">
        <w:t>ie steeds brutaler wordt. Hij</w:t>
      </w:r>
      <w:r w:rsidR="001510FB" w:rsidRPr="004D1EFA">
        <w:t xml:space="preserve"> is de uitzichtloze repressie van het land Israël tegen de Palestijnen</w:t>
      </w:r>
      <w:r w:rsidR="00E2378C">
        <w:t xml:space="preserve"> in de Gazastrook</w:t>
      </w:r>
      <w:r w:rsidR="001510FB" w:rsidRPr="004D1EFA">
        <w:t xml:space="preserve">; de honger in de wereld en de vaak verborgen armoede hier bij ons. </w:t>
      </w:r>
      <w:proofErr w:type="spellStart"/>
      <w:r w:rsidR="001510FB" w:rsidRPr="004D1EFA">
        <w:t>Amalek</w:t>
      </w:r>
      <w:proofErr w:type="spellEnd"/>
      <w:r w:rsidR="001510FB" w:rsidRPr="004D1EFA">
        <w:t xml:space="preserve"> loert op de afbouw van de sociale zekerheid en de gezondheidszorg; </w:t>
      </w:r>
      <w:r w:rsidR="000939C3" w:rsidRPr="004D1EFA">
        <w:t xml:space="preserve">hij </w:t>
      </w:r>
      <w:r w:rsidR="001510FB" w:rsidRPr="004D1EFA">
        <w:t xml:space="preserve">wedt op het verminderen van de ontwikkelingshulp en </w:t>
      </w:r>
      <w:r w:rsidR="000939C3" w:rsidRPr="004D1EFA">
        <w:t xml:space="preserve">zet in op </w:t>
      </w:r>
      <w:r w:rsidR="001510FB" w:rsidRPr="004D1EFA">
        <w:t xml:space="preserve">het bouwen van </w:t>
      </w:r>
      <w:r w:rsidR="001510FB" w:rsidRPr="004D1EFA">
        <w:lastRenderedPageBreak/>
        <w:t xml:space="preserve">muren </w:t>
      </w:r>
      <w:r w:rsidR="000939C3" w:rsidRPr="004D1EFA">
        <w:t xml:space="preserve">overal </w:t>
      </w:r>
      <w:r w:rsidR="001510FB" w:rsidRPr="004D1EFA">
        <w:t xml:space="preserve">en </w:t>
      </w:r>
      <w:r w:rsidR="000939C3" w:rsidRPr="004D1EFA">
        <w:t xml:space="preserve">het </w:t>
      </w:r>
      <w:r w:rsidR="001510FB" w:rsidRPr="004D1EFA">
        <w:t xml:space="preserve">strenger bewaken van grenzen. </w:t>
      </w:r>
      <w:proofErr w:type="spellStart"/>
      <w:r w:rsidR="001510FB" w:rsidRPr="004D1EFA">
        <w:t>Amalek</w:t>
      </w:r>
      <w:proofErr w:type="spellEnd"/>
      <w:r w:rsidR="001510FB" w:rsidRPr="004D1EFA">
        <w:t xml:space="preserve"> is volgende week </w:t>
      </w:r>
      <w:r w:rsidR="000939C3" w:rsidRPr="004D1EFA">
        <w:t xml:space="preserve">bijvoorbeeld </w:t>
      </w:r>
      <w:r w:rsidR="001510FB" w:rsidRPr="004D1EFA">
        <w:t>van plan om de ‘jungle</w:t>
      </w:r>
      <w:r w:rsidR="000939C3" w:rsidRPr="004D1EFA">
        <w:t>’</w:t>
      </w:r>
      <w:r w:rsidR="001510FB" w:rsidRPr="004D1EFA">
        <w:t xml:space="preserve"> van Calais te ontruimen</w:t>
      </w:r>
      <w:r w:rsidR="00E2378C">
        <w:t xml:space="preserve"> (maar men probeert het nog stil te houden)</w:t>
      </w:r>
      <w:r w:rsidR="001510FB" w:rsidRPr="004D1EFA">
        <w:t>…</w:t>
      </w:r>
    </w:p>
    <w:p w:rsidR="00872D4D" w:rsidRPr="004D1EFA" w:rsidRDefault="00872D4D" w:rsidP="004D1EFA">
      <w:pPr>
        <w:spacing w:line="240" w:lineRule="auto"/>
        <w:jc w:val="both"/>
      </w:pPr>
      <w:r w:rsidRPr="004D1EFA">
        <w:t>Wat doe je daartegen? Niets. Treuren. Vloeken, radeloos zijn en…</w:t>
      </w:r>
      <w:r w:rsidR="00344DD7" w:rsidRPr="004D1EFA">
        <w:t xml:space="preserve"> </w:t>
      </w:r>
      <w:r w:rsidRPr="004D1EFA">
        <w:t xml:space="preserve">bidden. </w:t>
      </w:r>
    </w:p>
    <w:p w:rsidR="004D1EFA" w:rsidRPr="004D1EFA" w:rsidRDefault="004D1EFA" w:rsidP="004D1EFA">
      <w:pPr>
        <w:spacing w:line="240" w:lineRule="auto"/>
        <w:jc w:val="both"/>
      </w:pPr>
      <w:r w:rsidRPr="004D1EFA">
        <w:t>______</w:t>
      </w:r>
    </w:p>
    <w:p w:rsidR="00344DD7" w:rsidRPr="004D1EFA" w:rsidRDefault="00E2378C" w:rsidP="004D1EFA">
      <w:pPr>
        <w:spacing w:line="240" w:lineRule="auto"/>
        <w:jc w:val="both"/>
      </w:pPr>
      <w:r>
        <w:t>D</w:t>
      </w:r>
      <w:r w:rsidR="00344DD7" w:rsidRPr="004D1EFA">
        <w:t xml:space="preserve">an richt het verhaal de schijnwerper op Mozes. Een </w:t>
      </w:r>
      <w:r w:rsidR="009B49D8" w:rsidRPr="004D1EFA">
        <w:t xml:space="preserve">eenzaam man, </w:t>
      </w:r>
      <w:r w:rsidR="00344DD7" w:rsidRPr="004D1EFA">
        <w:t>leidsman voor het vo</w:t>
      </w:r>
      <w:r w:rsidR="009B49D8" w:rsidRPr="004D1EFA">
        <w:t xml:space="preserve">lk op zoek naar bevrijding, </w:t>
      </w:r>
      <w:r w:rsidR="00344DD7" w:rsidRPr="004D1EFA">
        <w:t>hulpeloze profeet met opgeheven handen schreiend naar de hemel. En daaronder, beneden in het dal, zijn volk dat vecht tegen een overmachtige vijand.</w:t>
      </w:r>
      <w:r w:rsidR="009B49D8" w:rsidRPr="004D1EFA">
        <w:t xml:space="preserve"> </w:t>
      </w:r>
      <w:r w:rsidR="00344DD7" w:rsidRPr="004D1EFA">
        <w:t>Nog heeft hij zijn stok in de hand, maar het is</w:t>
      </w:r>
      <w:r w:rsidR="009B49D8" w:rsidRPr="004D1EFA">
        <w:t xml:space="preserve"> niet langer de Mozes die met di</w:t>
      </w:r>
      <w:r w:rsidR="00344DD7" w:rsidRPr="004D1EFA">
        <w:t xml:space="preserve">e stok het water van </w:t>
      </w:r>
      <w:r w:rsidR="009B49D8" w:rsidRPr="004D1EFA">
        <w:t xml:space="preserve">de </w:t>
      </w:r>
      <w:proofErr w:type="spellStart"/>
      <w:r w:rsidR="009B49D8" w:rsidRPr="004D1EFA">
        <w:t>Rietzee</w:t>
      </w:r>
      <w:proofErr w:type="spellEnd"/>
      <w:r w:rsidR="009B49D8" w:rsidRPr="004D1EFA">
        <w:t xml:space="preserve"> kon splijten, en </w:t>
      </w:r>
      <w:r w:rsidR="00344DD7" w:rsidRPr="004D1EFA">
        <w:t>de rots week maakte, zodat er levend water kwam</w:t>
      </w:r>
      <w:r w:rsidR="009B49D8" w:rsidRPr="004D1EFA">
        <w:t xml:space="preserve"> voor mens en dier. Nu is hij </w:t>
      </w:r>
      <w:r w:rsidR="00344DD7" w:rsidRPr="004D1EFA">
        <w:t xml:space="preserve">een man zonder wapen geworden, een machteloze met twee uitgestrekte armen, het teken van overgave. ‘Armen omhoog!’ en ‘Hands up!’ heeft </w:t>
      </w:r>
      <w:proofErr w:type="spellStart"/>
      <w:r w:rsidR="00344DD7" w:rsidRPr="004D1EFA">
        <w:t>Amalek</w:t>
      </w:r>
      <w:proofErr w:type="spellEnd"/>
      <w:r w:rsidR="00344DD7" w:rsidRPr="004D1EFA">
        <w:t xml:space="preserve"> </w:t>
      </w:r>
      <w:r w:rsidR="009B49D8" w:rsidRPr="004D1EFA">
        <w:t>brutaal tegen Mozes geschreeuwd. En n</w:t>
      </w:r>
      <w:r w:rsidR="00344DD7" w:rsidRPr="004D1EFA">
        <w:t xml:space="preserve">oodgedwongen volgt </w:t>
      </w:r>
      <w:r w:rsidR="004B23D3">
        <w:t>hij het bevel van de overvaller</w:t>
      </w:r>
      <w:r w:rsidR="00344DD7" w:rsidRPr="004D1EFA">
        <w:t xml:space="preserve"> op. </w:t>
      </w:r>
    </w:p>
    <w:p w:rsidR="00344DD7" w:rsidRPr="004D1EFA" w:rsidRDefault="00344DD7" w:rsidP="004D1EFA">
      <w:pPr>
        <w:spacing w:line="240" w:lineRule="auto"/>
        <w:jc w:val="both"/>
      </w:pPr>
      <w:r w:rsidRPr="004D1EFA">
        <w:t>En daar beneden zijn volk dat vecht om te overleven. ‘Je geld of je leven’ – maar zij hebben van geen van beide nog iets te verwachten. En</w:t>
      </w:r>
      <w:r w:rsidR="009B49D8" w:rsidRPr="004D1EFA">
        <w:t>,</w:t>
      </w:r>
      <w:r w:rsidR="004B23D3">
        <w:t xml:space="preserve"> </w:t>
      </w:r>
      <w:r w:rsidRPr="004D1EFA">
        <w:t xml:space="preserve">zegt het verhaal: </w:t>
      </w:r>
      <w:r w:rsidR="009B49D8" w:rsidRPr="004D1EFA">
        <w:t>wanneer die</w:t>
      </w:r>
      <w:r w:rsidRPr="004D1EFA">
        <w:t xml:space="preserve"> armen van Mozes </w:t>
      </w:r>
      <w:r w:rsidR="009B49D8" w:rsidRPr="004D1EFA">
        <w:t xml:space="preserve">moe en machteloos </w:t>
      </w:r>
      <w:r w:rsidRPr="004D1EFA">
        <w:t xml:space="preserve">terugvallen langs zijn lijf, wint </w:t>
      </w:r>
      <w:proofErr w:type="spellStart"/>
      <w:r w:rsidRPr="004D1EFA">
        <w:t>Amalek</w:t>
      </w:r>
      <w:proofErr w:type="spellEnd"/>
      <w:r w:rsidRPr="004D1EFA">
        <w:t>. Mar slaagt hij er in zijn armen hoog te houden, dan kunnen zijn mensen weer even op adem komen</w:t>
      </w:r>
      <w:r w:rsidR="00B45E1B" w:rsidRPr="004D1EFA">
        <w:t>…</w:t>
      </w:r>
    </w:p>
    <w:p w:rsidR="00B45E1B" w:rsidRPr="004D1EFA" w:rsidRDefault="009B49D8" w:rsidP="004D1EFA">
      <w:pPr>
        <w:spacing w:line="240" w:lineRule="auto"/>
        <w:jc w:val="both"/>
      </w:pPr>
      <w:r w:rsidRPr="004D1EFA">
        <w:t>Zie hem daar staan,</w:t>
      </w:r>
      <w:r w:rsidR="00B45E1B" w:rsidRPr="004D1EFA">
        <w:t xml:space="preserve"> de leider en profeet, die zijn volk moet voorgaan in het vertr</w:t>
      </w:r>
      <w:r w:rsidRPr="004D1EFA">
        <w:t>ouwen op God ‘Ik-zal-er-zijn’</w:t>
      </w:r>
      <w:r w:rsidR="00B45E1B" w:rsidRPr="004D1EFA">
        <w:t xml:space="preserve">. Met zijn </w:t>
      </w:r>
      <w:r w:rsidRPr="004D1EFA">
        <w:t>goddelijke maatstaf</w:t>
      </w:r>
      <w:r w:rsidR="00B45E1B" w:rsidRPr="004D1EFA">
        <w:t>, de staf van de Goede Herder</w:t>
      </w:r>
      <w:r w:rsidRPr="004D1EFA">
        <w:t xml:space="preserve">, </w:t>
      </w:r>
      <w:r w:rsidR="00B45E1B" w:rsidRPr="004D1EFA">
        <w:t>zegent hij zijn mensen en geeft hen ondan</w:t>
      </w:r>
      <w:r w:rsidRPr="004D1EFA">
        <w:t>ks alles moed. A</w:t>
      </w:r>
      <w:r w:rsidR="00B45E1B" w:rsidRPr="004D1EFA">
        <w:t xml:space="preserve">ls een dirigent </w:t>
      </w:r>
      <w:r w:rsidRPr="004D1EFA">
        <w:t>staat hij daar</w:t>
      </w:r>
      <w:r w:rsidR="004B23D3">
        <w:t>,</w:t>
      </w:r>
      <w:r w:rsidRPr="004D1EFA">
        <w:t xml:space="preserve"> tegen de klippen op</w:t>
      </w:r>
      <w:r w:rsidR="004B23D3">
        <w:t>,</w:t>
      </w:r>
      <w:r w:rsidRPr="004D1EFA">
        <w:t xml:space="preserve"> </w:t>
      </w:r>
      <w:r w:rsidR="00B45E1B" w:rsidRPr="004D1EFA">
        <w:t>de maat te zwaaien voor een strijdlied v</w:t>
      </w:r>
      <w:r w:rsidRPr="004D1EFA">
        <w:t xml:space="preserve">an verzet, </w:t>
      </w:r>
      <w:r w:rsidR="00B45E1B" w:rsidRPr="004D1EFA">
        <w:t xml:space="preserve">van ‘We </w:t>
      </w:r>
      <w:proofErr w:type="spellStart"/>
      <w:r w:rsidR="00B45E1B" w:rsidRPr="004D1EFA">
        <w:t>shall</w:t>
      </w:r>
      <w:proofErr w:type="spellEnd"/>
      <w:r w:rsidR="00B45E1B" w:rsidRPr="004D1EFA">
        <w:t xml:space="preserve"> </w:t>
      </w:r>
      <w:proofErr w:type="spellStart"/>
      <w:r w:rsidR="00B45E1B" w:rsidRPr="004D1EFA">
        <w:t>overcome</w:t>
      </w:r>
      <w:proofErr w:type="spellEnd"/>
      <w:r w:rsidR="00B45E1B" w:rsidRPr="004D1EFA">
        <w:t xml:space="preserve">’ en het Magnificat. </w:t>
      </w:r>
      <w:r w:rsidRPr="004D1EFA">
        <w:t>M</w:t>
      </w:r>
      <w:r w:rsidR="00B45E1B" w:rsidRPr="004D1EFA">
        <w:t>iddelaar tuss</w:t>
      </w:r>
      <w:r w:rsidRPr="004D1EFA">
        <w:t xml:space="preserve">en hemel en aarde is hij, levende antenne en </w:t>
      </w:r>
      <w:r w:rsidR="00B45E1B" w:rsidRPr="004D1EFA">
        <w:t xml:space="preserve">bliksemafleider tegelijk, </w:t>
      </w:r>
      <w:r w:rsidR="004B23D3">
        <w:t xml:space="preserve">als een realist met de voeten op de grond, maar toch </w:t>
      </w:r>
      <w:r w:rsidR="00B45E1B" w:rsidRPr="004D1EFA">
        <w:t>dicht</w:t>
      </w:r>
      <w:r w:rsidR="004B23D3">
        <w:t xml:space="preserve"> genoeg</w:t>
      </w:r>
      <w:r w:rsidR="00B45E1B" w:rsidRPr="004D1EFA">
        <w:t xml:space="preserve"> bij de hemel - om Gods aandacht te trekken voor wat zich afspeelt tuss</w:t>
      </w:r>
      <w:r w:rsidRPr="004D1EFA">
        <w:t>en de mensen daar beneden. E</w:t>
      </w:r>
      <w:r w:rsidR="00B45E1B" w:rsidRPr="004D1EFA">
        <w:t xml:space="preserve">en zendmast </w:t>
      </w:r>
      <w:r w:rsidRPr="004D1EFA">
        <w:t xml:space="preserve">is hij </w:t>
      </w:r>
      <w:r w:rsidR="004B23D3">
        <w:t xml:space="preserve">ook, </w:t>
      </w:r>
      <w:r w:rsidRPr="004D1EFA">
        <w:t>die signalen doorstuurt</w:t>
      </w:r>
      <w:r w:rsidR="00B45E1B" w:rsidRPr="004D1EFA">
        <w:t xml:space="preserve"> naar zijn v</w:t>
      </w:r>
      <w:r w:rsidRPr="004D1EFA">
        <w:t xml:space="preserve">olk, dat ze </w:t>
      </w:r>
      <w:r w:rsidR="00B45E1B" w:rsidRPr="004D1EFA">
        <w:t>de naam des Heren ‘Ik-zal-er-zijn</w:t>
      </w:r>
      <w:r w:rsidR="004B23D3">
        <w:t>’</w:t>
      </w:r>
      <w:r w:rsidR="00B45E1B" w:rsidRPr="004D1EFA">
        <w:t xml:space="preserve"> </w:t>
      </w:r>
      <w:r w:rsidRPr="004D1EFA">
        <w:t>ondanks alles hoog moeten</w:t>
      </w:r>
      <w:r w:rsidR="00B45E1B" w:rsidRPr="004D1EFA">
        <w:t xml:space="preserve"> houden</w:t>
      </w:r>
      <w:r w:rsidRPr="004D1EFA">
        <w:t xml:space="preserve"> en</w:t>
      </w:r>
      <w:r w:rsidR="004B23D3">
        <w:t xml:space="preserve"> ze het</w:t>
      </w:r>
      <w:r w:rsidRPr="004D1EFA">
        <w:t xml:space="preserve"> niet mogen opgeven</w:t>
      </w:r>
      <w:r w:rsidR="00B45E1B" w:rsidRPr="004D1EFA">
        <w:t>.</w:t>
      </w:r>
    </w:p>
    <w:p w:rsidR="00B45E1B" w:rsidRPr="004D1EFA" w:rsidRDefault="00B45E1B" w:rsidP="004D1EFA">
      <w:pPr>
        <w:spacing w:line="240" w:lineRule="auto"/>
        <w:jc w:val="both"/>
      </w:pPr>
      <w:r w:rsidRPr="004D1EFA">
        <w:t xml:space="preserve">Goede mensen, ik mocht verleden week even een voormiddag ‘recollectie preken’ voor een twintigtal oude Scheutisten in Torhout. En </w:t>
      </w:r>
      <w:r w:rsidR="00790613" w:rsidRPr="004D1EFA">
        <w:t xml:space="preserve">het ontroerde mij heel erg </w:t>
      </w:r>
      <w:r w:rsidRPr="004D1EFA">
        <w:t xml:space="preserve">die oude mannen daar </w:t>
      </w:r>
      <w:r w:rsidR="004B23D3">
        <w:t xml:space="preserve">zo </w:t>
      </w:r>
      <w:r w:rsidRPr="004D1EFA">
        <w:t xml:space="preserve">voor mij te zien zitten in de kapel – </w:t>
      </w:r>
      <w:r w:rsidR="00790613" w:rsidRPr="004D1EFA">
        <w:t xml:space="preserve">velen </w:t>
      </w:r>
      <w:r w:rsidRPr="004D1EFA">
        <w:t>moe</w:t>
      </w:r>
      <w:r w:rsidR="00790613" w:rsidRPr="004D1EFA">
        <w:t xml:space="preserve"> </w:t>
      </w:r>
      <w:r w:rsidRPr="004D1EFA">
        <w:t xml:space="preserve">gevochten, oud en ziek, </w:t>
      </w:r>
      <w:r w:rsidR="00790613" w:rsidRPr="004D1EFA">
        <w:t xml:space="preserve">ja </w:t>
      </w:r>
      <w:r w:rsidR="009B49D8" w:rsidRPr="004D1EFA">
        <w:t xml:space="preserve">zwaar </w:t>
      </w:r>
      <w:r w:rsidRPr="004D1EFA">
        <w:t xml:space="preserve">dementerend al sommigen… </w:t>
      </w:r>
      <w:r w:rsidR="009B49D8" w:rsidRPr="004D1EFA">
        <w:t xml:space="preserve">En ik kon het niet laten </w:t>
      </w:r>
      <w:r w:rsidR="00790613" w:rsidRPr="004D1EFA">
        <w:t xml:space="preserve">daarbij even te denken aan dit tafereel van de eenzame Mozes, </w:t>
      </w:r>
      <w:r w:rsidR="009B49D8" w:rsidRPr="004D1EFA">
        <w:t>‘</w:t>
      </w:r>
      <w:r w:rsidR="00790613" w:rsidRPr="004D1EFA">
        <w:t>biddend op enen berg</w:t>
      </w:r>
      <w:r w:rsidR="009B49D8" w:rsidRPr="004D1EFA">
        <w:t xml:space="preserve"> alleen</w:t>
      </w:r>
      <w:r w:rsidR="00790613" w:rsidRPr="004D1EFA">
        <w:t>…’</w:t>
      </w:r>
    </w:p>
    <w:p w:rsidR="00790613" w:rsidRPr="004D1EFA" w:rsidRDefault="00790613" w:rsidP="004D1EFA">
      <w:pPr>
        <w:spacing w:line="240" w:lineRule="auto"/>
        <w:jc w:val="both"/>
      </w:pPr>
      <w:r w:rsidRPr="004D1EFA">
        <w:t xml:space="preserve">En in de voorbereiding van deze homilie </w:t>
      </w:r>
      <w:r w:rsidR="009B49D8" w:rsidRPr="004D1EFA">
        <w:t xml:space="preserve">moest ik </w:t>
      </w:r>
      <w:r w:rsidRPr="004D1EFA">
        <w:t>ineens ook</w:t>
      </w:r>
      <w:r w:rsidR="009B49D8" w:rsidRPr="004D1EFA">
        <w:t xml:space="preserve"> aan onze nieuwe bisschop</w:t>
      </w:r>
      <w:r w:rsidR="007637A9" w:rsidRPr="004D1EFA">
        <w:t xml:space="preserve"> denken</w:t>
      </w:r>
      <w:r w:rsidR="009B49D8" w:rsidRPr="004D1EFA">
        <w:t xml:space="preserve">. </w:t>
      </w:r>
      <w:r w:rsidRPr="004D1EFA">
        <w:t xml:space="preserve">Wat verwachten wij </w:t>
      </w:r>
      <w:r w:rsidR="007637A9" w:rsidRPr="004D1EFA">
        <w:t xml:space="preserve">niet allemaal </w:t>
      </w:r>
      <w:r w:rsidRPr="004D1EFA">
        <w:t>van hem? Dat hij een beetje als Mozes zal zijn, toch?</w:t>
      </w:r>
      <w:r w:rsidR="007637A9" w:rsidRPr="004D1EFA">
        <w:t xml:space="preserve"> Antenne en bliksemafleider</w:t>
      </w:r>
      <w:r w:rsidRPr="004D1EFA">
        <w:t>, zendmast en profeet, bezieler en tochtgenoot, medestrijder en bondge</w:t>
      </w:r>
      <w:r w:rsidR="007637A9" w:rsidRPr="004D1EFA">
        <w:t>noot van kleinen en zwakken..? D</w:t>
      </w:r>
      <w:r w:rsidRPr="004D1EFA">
        <w:t>at hij hemel en aarde voor ons wat bij mekaar kan houden; dat hij uit is op gemeenschap en daar boven op zijn</w:t>
      </w:r>
      <w:r w:rsidR="007637A9" w:rsidRPr="004D1EFA">
        <w:t xml:space="preserve"> berg in </w:t>
      </w:r>
      <w:r w:rsidR="004B23D3">
        <w:t xml:space="preserve">de Heilige Geeststraat in </w:t>
      </w:r>
      <w:r w:rsidR="007637A9" w:rsidRPr="004D1EFA">
        <w:t xml:space="preserve">Brugge een sterk team kan uitbouwen </w:t>
      </w:r>
      <w:r w:rsidRPr="004D1EFA">
        <w:t xml:space="preserve">met </w:t>
      </w:r>
      <w:proofErr w:type="spellStart"/>
      <w:r w:rsidR="004B23D3">
        <w:t>staf-medewerkers</w:t>
      </w:r>
      <w:proofErr w:type="spellEnd"/>
      <w:r w:rsidR="004B23D3">
        <w:t xml:space="preserve">’ als </w:t>
      </w:r>
      <w:proofErr w:type="spellStart"/>
      <w:r w:rsidRPr="004D1EFA">
        <w:t>Aäron</w:t>
      </w:r>
      <w:proofErr w:type="spellEnd"/>
      <w:r w:rsidRPr="004D1EFA">
        <w:t xml:space="preserve"> en </w:t>
      </w:r>
      <w:proofErr w:type="spellStart"/>
      <w:r w:rsidRPr="004D1EFA">
        <w:t>Chur</w:t>
      </w:r>
      <w:proofErr w:type="spellEnd"/>
      <w:r w:rsidRPr="004D1EFA">
        <w:t xml:space="preserve"> en liefst nog een paar sterke vrouwen er bij..? Dat hij een hoopvol mens zou zijn</w:t>
      </w:r>
      <w:r w:rsidR="007637A9" w:rsidRPr="004D1EFA">
        <w:t xml:space="preserve"> vooral</w:t>
      </w:r>
      <w:r w:rsidRPr="004D1EFA">
        <w:t xml:space="preserve">, een ‘En toch-mens’… Ach, wat verwachten wij </w:t>
      </w:r>
      <w:r w:rsidR="004B23D3">
        <w:t xml:space="preserve">soms </w:t>
      </w:r>
      <w:r w:rsidRPr="004D1EFA">
        <w:t xml:space="preserve">toch </w:t>
      </w:r>
      <w:r w:rsidR="007637A9" w:rsidRPr="004D1EFA">
        <w:t xml:space="preserve">veel te </w:t>
      </w:r>
      <w:r w:rsidRPr="004D1EFA">
        <w:t>veel</w:t>
      </w:r>
      <w:r w:rsidR="004B23D3">
        <w:t xml:space="preserve"> van een mens</w:t>
      </w:r>
      <w:r w:rsidRPr="004D1EFA">
        <w:t>. Het wordt voorwaar een ‘Aerts-moeilijke’</w:t>
      </w:r>
      <w:r w:rsidR="007637A9" w:rsidRPr="004D1EFA">
        <w:t xml:space="preserve"> opdracht, moest ik </w:t>
      </w:r>
      <w:r w:rsidRPr="004D1EFA">
        <w:t>ineens</w:t>
      </w:r>
      <w:r w:rsidR="007637A9" w:rsidRPr="004D1EFA">
        <w:t xml:space="preserve"> denken</w:t>
      </w:r>
      <w:r w:rsidRPr="004D1EFA">
        <w:t xml:space="preserve">. </w:t>
      </w:r>
    </w:p>
    <w:p w:rsidR="00790613" w:rsidRPr="004D1EFA" w:rsidRDefault="00790613" w:rsidP="004D1EFA">
      <w:pPr>
        <w:spacing w:line="240" w:lineRule="auto"/>
        <w:jc w:val="both"/>
      </w:pPr>
      <w:proofErr w:type="spellStart"/>
      <w:r w:rsidRPr="004D1EFA">
        <w:t>Gode-lie</w:t>
      </w:r>
      <w:r w:rsidR="004B23D3">
        <w:t>ve</w:t>
      </w:r>
      <w:proofErr w:type="spellEnd"/>
      <w:r w:rsidR="004B23D3">
        <w:t xml:space="preserve"> mensen, laten we vandaag </w:t>
      </w:r>
      <w:r w:rsidRPr="004D1EFA">
        <w:t>voor hem bidden</w:t>
      </w:r>
      <w:r w:rsidR="007637A9" w:rsidRPr="004D1EFA">
        <w:t xml:space="preserve">, en mild zijn </w:t>
      </w:r>
      <w:r w:rsidR="004B23D3">
        <w:t xml:space="preserve">voor hem </w:t>
      </w:r>
      <w:r w:rsidR="007637A9" w:rsidRPr="004D1EFA">
        <w:t xml:space="preserve">en hem tijd en ruimte gunnen om zijn beleid </w:t>
      </w:r>
      <w:r w:rsidR="004B23D3">
        <w:t xml:space="preserve">uit te stippelen en </w:t>
      </w:r>
      <w:r w:rsidR="007637A9" w:rsidRPr="004D1EFA">
        <w:t>waar te maken, ten bate van ons allen</w:t>
      </w:r>
      <w:r w:rsidRPr="004D1EFA">
        <w:t xml:space="preserve">… </w:t>
      </w:r>
    </w:p>
    <w:p w:rsidR="008F40A8" w:rsidRPr="004D1EFA" w:rsidRDefault="004D1EFA" w:rsidP="004D1EFA">
      <w:pPr>
        <w:spacing w:line="240" w:lineRule="auto"/>
        <w:jc w:val="both"/>
      </w:pPr>
      <w:r>
        <w:t>_____</w:t>
      </w:r>
    </w:p>
    <w:p w:rsidR="008F40A8" w:rsidRPr="004D1EFA" w:rsidRDefault="004B23D3" w:rsidP="004D1EFA">
      <w:pPr>
        <w:spacing w:line="240" w:lineRule="auto"/>
        <w:ind w:left="-5" w:right="157"/>
        <w:jc w:val="both"/>
      </w:pPr>
      <w:r>
        <w:t xml:space="preserve">Terug naar het verhaal uit de eerste lezing. </w:t>
      </w:r>
      <w:r w:rsidR="008F40A8" w:rsidRPr="004D1EFA">
        <w:t xml:space="preserve">Mozes staat er schijnbaar alleen voor. Of neen, toch niet. Twee trouwe bondgenoten hebben zijn angst en onmacht gezien en willen hem terzijde staan: </w:t>
      </w:r>
      <w:proofErr w:type="spellStart"/>
      <w:r w:rsidR="008F40A8" w:rsidRPr="004D1EFA">
        <w:t>Aäron</w:t>
      </w:r>
      <w:proofErr w:type="spellEnd"/>
      <w:r w:rsidR="008F40A8" w:rsidRPr="004D1EFA">
        <w:t xml:space="preserve"> en </w:t>
      </w:r>
      <w:proofErr w:type="spellStart"/>
      <w:r w:rsidR="008F40A8" w:rsidRPr="004D1EFA">
        <w:t>Chur</w:t>
      </w:r>
      <w:proofErr w:type="spellEnd"/>
      <w:r w:rsidR="008F40A8" w:rsidRPr="004D1EFA">
        <w:t xml:space="preserve">. Ze dragen snel een steen aan, waar de profeet op kan gaan zitten. En aan weerszij ondersteunen ze zijn armen, de één aan zijn rechter-, de ander aan zijn linkerzijde, zodat Mozes kan blijven geloven en bidden en waken tot zonsondergang… Zo ging het dus: de handen van het kleine </w:t>
      </w:r>
      <w:r w:rsidR="008F40A8" w:rsidRPr="004D1EFA">
        <w:lastRenderedPageBreak/>
        <w:t>„team‟ daarboven bleven samen geloven, en zo</w:t>
      </w:r>
      <w:r>
        <w:t xml:space="preserve"> hielden Jozua en de mensen </w:t>
      </w:r>
      <w:r w:rsidR="008F40A8" w:rsidRPr="004D1EFA">
        <w:t xml:space="preserve"> beneden het vol. Dank zij die samenwerking van ‘top’ en ‘basis’ werd </w:t>
      </w:r>
      <w:proofErr w:type="spellStart"/>
      <w:r w:rsidR="008F40A8" w:rsidRPr="004D1EFA">
        <w:t>Amalek</w:t>
      </w:r>
      <w:proofErr w:type="spellEnd"/>
      <w:r w:rsidR="008F40A8" w:rsidRPr="004D1EFA">
        <w:t xml:space="preserve"> tenslotte in de pan gehakt… </w:t>
      </w:r>
    </w:p>
    <w:p w:rsidR="008F40A8" w:rsidRPr="004D1EFA" w:rsidRDefault="008F40A8" w:rsidP="004D1EFA">
      <w:pPr>
        <w:spacing w:line="240" w:lineRule="auto"/>
        <w:ind w:right="157"/>
        <w:jc w:val="both"/>
      </w:pPr>
      <w:r w:rsidRPr="004D1EFA">
        <w:t xml:space="preserve">Wat een prachtig tafereel is dit, wat een schitterend voorbeeld van samenwerking om de </w:t>
      </w:r>
      <w:r w:rsidR="00845779">
        <w:t>‘</w:t>
      </w:r>
      <w:r w:rsidRPr="004D1EFA">
        <w:t>diaconie</w:t>
      </w:r>
      <w:r w:rsidR="00845779">
        <w:t>’</w:t>
      </w:r>
      <w:r w:rsidRPr="004D1EFA">
        <w:t xml:space="preserve">, de ‘dienst aan de zwaksten’ vorm en gestalte te geven. Jozua die het gevecht aan de basis met, door en voor Gods lievelingen, de </w:t>
      </w:r>
      <w:proofErr w:type="spellStart"/>
      <w:r w:rsidRPr="004D1EFA">
        <w:t>armsten</w:t>
      </w:r>
      <w:proofErr w:type="spellEnd"/>
      <w:r w:rsidRPr="004D1EFA">
        <w:t xml:space="preserve">, onvermoeibaar aangaat. Mozes de profeet, de visionair, de ziener, de dromer, de biddende mens ‘alleen op enen berg…’ En </w:t>
      </w:r>
      <w:proofErr w:type="spellStart"/>
      <w:r w:rsidRPr="004D1EFA">
        <w:t>Aäron</w:t>
      </w:r>
      <w:proofErr w:type="spellEnd"/>
      <w:r w:rsidRPr="004D1EFA">
        <w:t xml:space="preserve"> en </w:t>
      </w:r>
      <w:proofErr w:type="spellStart"/>
      <w:r w:rsidRPr="004D1EFA">
        <w:t>Chur</w:t>
      </w:r>
      <w:proofErr w:type="spellEnd"/>
      <w:r w:rsidRPr="004D1EFA">
        <w:t>, zijn ‘stafmedewerkers’ (dat zijn ze hier bijna letterlijk!) die hem trouw ter zijde staan… Mensen die elkaar ondersteunen laten altijd een glimp van de Onuitsprekelijke zien. Ze geven elkaar telkens weer, in alle tijden en in alle omstandigheden het vertrouwen door in de Onnoembare, die Zijn Volk heeft geroepen om weg te trekke</w:t>
      </w:r>
      <w:r w:rsidR="00845779">
        <w:t>n uit de welvaartsstaat ‘Egypte’</w:t>
      </w:r>
      <w:r w:rsidRPr="004D1EFA">
        <w:t xml:space="preserve">, weg uit dat piramideland, naar een Land van melk en honing, een Land waar het goed samenwonen is… </w:t>
      </w:r>
    </w:p>
    <w:p w:rsidR="008F40A8" w:rsidRPr="004D1EFA" w:rsidRDefault="008F40A8" w:rsidP="004D1EFA">
      <w:pPr>
        <w:spacing w:after="0" w:line="240" w:lineRule="auto"/>
        <w:jc w:val="both"/>
      </w:pPr>
      <w:r w:rsidRPr="004D1EFA">
        <w:t xml:space="preserve">Een christen heeft bondgenoten nodig. </w:t>
      </w:r>
      <w:r w:rsidRPr="004D1EFA">
        <w:rPr>
          <w:rFonts w:eastAsia="Verdana" w:cs="Verdana"/>
          <w:i/>
        </w:rPr>
        <w:t>‘</w:t>
      </w:r>
      <w:proofErr w:type="spellStart"/>
      <w:r w:rsidRPr="004D1EFA">
        <w:rPr>
          <w:rFonts w:eastAsia="Verdana" w:cs="Verdana"/>
          <w:i/>
        </w:rPr>
        <w:t>Un</w:t>
      </w:r>
      <w:proofErr w:type="spellEnd"/>
      <w:r w:rsidRPr="004D1EFA">
        <w:rPr>
          <w:rFonts w:eastAsia="Verdana" w:cs="Verdana"/>
          <w:i/>
        </w:rPr>
        <w:t xml:space="preserve"> </w:t>
      </w:r>
      <w:proofErr w:type="spellStart"/>
      <w:r w:rsidRPr="004D1EFA">
        <w:rPr>
          <w:rFonts w:eastAsia="Verdana" w:cs="Verdana"/>
          <w:i/>
        </w:rPr>
        <w:t>chrétien</w:t>
      </w:r>
      <w:proofErr w:type="spellEnd"/>
      <w:r w:rsidRPr="004D1EFA">
        <w:rPr>
          <w:rFonts w:eastAsia="Verdana" w:cs="Verdana"/>
          <w:i/>
        </w:rPr>
        <w:t xml:space="preserve"> </w:t>
      </w:r>
      <w:proofErr w:type="spellStart"/>
      <w:r w:rsidRPr="004D1EFA">
        <w:rPr>
          <w:rFonts w:eastAsia="Verdana" w:cs="Verdana"/>
          <w:i/>
        </w:rPr>
        <w:t>isolé</w:t>
      </w:r>
      <w:proofErr w:type="spellEnd"/>
      <w:r w:rsidRPr="004D1EFA">
        <w:rPr>
          <w:rFonts w:eastAsia="Verdana" w:cs="Verdana"/>
          <w:i/>
        </w:rPr>
        <w:t xml:space="preserve"> </w:t>
      </w:r>
      <w:proofErr w:type="spellStart"/>
      <w:r w:rsidR="0092356A">
        <w:rPr>
          <w:rFonts w:eastAsia="Verdana" w:cs="Verdana"/>
          <w:i/>
        </w:rPr>
        <w:t>est</w:t>
      </w:r>
      <w:proofErr w:type="spellEnd"/>
      <w:r w:rsidR="0092356A">
        <w:rPr>
          <w:rFonts w:eastAsia="Verdana" w:cs="Verdana"/>
          <w:i/>
        </w:rPr>
        <w:t xml:space="preserve"> </w:t>
      </w:r>
      <w:proofErr w:type="spellStart"/>
      <w:r w:rsidR="0092356A">
        <w:rPr>
          <w:rFonts w:eastAsia="Verdana" w:cs="Verdana"/>
          <w:i/>
        </w:rPr>
        <w:t>un</w:t>
      </w:r>
      <w:proofErr w:type="spellEnd"/>
      <w:r w:rsidR="0092356A">
        <w:rPr>
          <w:rFonts w:eastAsia="Verdana" w:cs="Verdana"/>
          <w:i/>
        </w:rPr>
        <w:t xml:space="preserve"> </w:t>
      </w:r>
      <w:proofErr w:type="spellStart"/>
      <w:r w:rsidR="0092356A">
        <w:rPr>
          <w:rFonts w:eastAsia="Verdana" w:cs="Verdana"/>
          <w:i/>
        </w:rPr>
        <w:t>chrétien</w:t>
      </w:r>
      <w:proofErr w:type="spellEnd"/>
      <w:r w:rsidR="0092356A">
        <w:rPr>
          <w:rFonts w:eastAsia="Verdana" w:cs="Verdana"/>
          <w:i/>
        </w:rPr>
        <w:t xml:space="preserve"> en </w:t>
      </w:r>
      <w:proofErr w:type="spellStart"/>
      <w:r w:rsidR="0092356A">
        <w:rPr>
          <w:rFonts w:eastAsia="Verdana" w:cs="Verdana"/>
          <w:i/>
        </w:rPr>
        <w:t>danger</w:t>
      </w:r>
      <w:proofErr w:type="spellEnd"/>
      <w:r w:rsidR="0092356A">
        <w:rPr>
          <w:rFonts w:eastAsia="Verdana" w:cs="Verdana"/>
          <w:i/>
        </w:rPr>
        <w:t xml:space="preserve">’, </w:t>
      </w:r>
      <w:r w:rsidR="0092356A" w:rsidRPr="0092356A">
        <w:rPr>
          <w:rFonts w:eastAsia="Verdana" w:cs="Verdana"/>
        </w:rPr>
        <w:t xml:space="preserve">zei </w:t>
      </w:r>
      <w:r w:rsidR="00A614A7" w:rsidRPr="0092356A">
        <w:rPr>
          <w:rFonts w:eastAsia="Verdana" w:cs="Verdana"/>
        </w:rPr>
        <w:t xml:space="preserve">Bisschop </w:t>
      </w:r>
      <w:r w:rsidR="0092356A" w:rsidRPr="0092356A">
        <w:rPr>
          <w:rFonts w:eastAsia="Verdana" w:cs="Verdana"/>
        </w:rPr>
        <w:t xml:space="preserve">Jacques </w:t>
      </w:r>
      <w:proofErr w:type="spellStart"/>
      <w:r w:rsidR="0092356A" w:rsidRPr="0092356A">
        <w:rPr>
          <w:rFonts w:eastAsia="Verdana" w:cs="Verdana"/>
        </w:rPr>
        <w:t>Gaillot</w:t>
      </w:r>
      <w:proofErr w:type="spellEnd"/>
      <w:r w:rsidR="0092356A" w:rsidRPr="0092356A">
        <w:rPr>
          <w:rFonts w:eastAsia="Verdana" w:cs="Verdana"/>
        </w:rPr>
        <w:t xml:space="preserve"> van </w:t>
      </w:r>
      <w:proofErr w:type="spellStart"/>
      <w:r w:rsidR="0092356A" w:rsidRPr="0092356A">
        <w:rPr>
          <w:rFonts w:eastAsia="Verdana" w:cs="Verdana"/>
        </w:rPr>
        <w:t>Partenia</w:t>
      </w:r>
      <w:proofErr w:type="spellEnd"/>
      <w:r w:rsidR="0092356A" w:rsidRPr="0092356A">
        <w:rPr>
          <w:rFonts w:eastAsia="Verdana" w:cs="Verdana"/>
        </w:rPr>
        <w:t xml:space="preserve"> ooit</w:t>
      </w:r>
      <w:r w:rsidRPr="0092356A">
        <w:rPr>
          <w:rFonts w:eastAsia="Verdana" w:cs="Verdana"/>
        </w:rPr>
        <w:t>.</w:t>
      </w:r>
      <w:r w:rsidRPr="004D1EFA">
        <w:t xml:space="preserve"> Geloven heeft altijd te maken met gemeenschap vormen</w:t>
      </w:r>
      <w:r w:rsidR="0092356A">
        <w:t xml:space="preserve">. </w:t>
      </w:r>
      <w:r w:rsidRPr="004D1EFA">
        <w:t xml:space="preserve">Zonder broers en zussen, zonder ‘goed gezelschap’ hou je het niet uit. En ondertussen doet Jozua met inzet van </w:t>
      </w:r>
      <w:r w:rsidR="0092356A">
        <w:t>al zijn krachten zijn ‘veldwerk’</w:t>
      </w:r>
      <w:r w:rsidRPr="004D1EFA">
        <w:t xml:space="preserve"> – want </w:t>
      </w:r>
      <w:proofErr w:type="spellStart"/>
      <w:r w:rsidRPr="004D1EFA">
        <w:t>dààr</w:t>
      </w:r>
      <w:proofErr w:type="spellEnd"/>
      <w:r w:rsidRPr="004D1EFA">
        <w:t xml:space="preserve"> is het tenslotte dat het gevecht tegen onrecht, armoede en uitsluiting gewonnen of verloren wordt… Elkaar troosten, ondersteunen, bemoedigen, brengt de God van Israël voelbaar en tastbaar dichterbij. Daarom alleen al zijn groepen en verenigingen</w:t>
      </w:r>
      <w:r w:rsidR="0092356A">
        <w:t xml:space="preserve"> als ‘Parochie zonder grenzen’; </w:t>
      </w:r>
      <w:r w:rsidRPr="004D1EFA">
        <w:t xml:space="preserve">daarom is missiewerking tussen hier en ginder zo belangrijk: om het samen uit te houden in de woestijn van vandaag en van morgen, om in de moeilijke strijd als gelovige te overleven in deze vreemde wereld, om overeind te kunnen blijven in de woestijn, in de jungle van deze maatschappij. ‘Wij hebben allemaal ‘gezelschap’ nodig om te </w:t>
      </w:r>
      <w:proofErr w:type="spellStart"/>
      <w:r w:rsidRPr="004D1EFA">
        <w:t>gààn</w:t>
      </w:r>
      <w:proofErr w:type="spellEnd"/>
      <w:r w:rsidRPr="004D1EFA">
        <w:t>…’ zegt Huub Oosterhuis. Want zo alleen houden mensen en gemeenschappen en kerken het vol</w:t>
      </w:r>
      <w:r w:rsidR="0092356A">
        <w:t xml:space="preserve"> om te geloven</w:t>
      </w:r>
      <w:r w:rsidRPr="004D1EFA">
        <w:t>.</w:t>
      </w:r>
    </w:p>
    <w:p w:rsidR="0003034C" w:rsidRPr="004D1EFA" w:rsidRDefault="0003034C" w:rsidP="004D1EFA">
      <w:pPr>
        <w:spacing w:line="240" w:lineRule="auto"/>
        <w:jc w:val="both"/>
      </w:pPr>
      <w:r w:rsidRPr="004D1EFA">
        <w:t>_____</w:t>
      </w:r>
    </w:p>
    <w:p w:rsidR="00A54526" w:rsidRPr="004D1EFA" w:rsidRDefault="00A54526" w:rsidP="004D1EFA">
      <w:pPr>
        <w:spacing w:line="240" w:lineRule="auto"/>
        <w:jc w:val="both"/>
      </w:pPr>
      <w:r w:rsidRPr="004D1EFA">
        <w:t>Dan snel even overstappen naar het evangelie van vandaag. Jezus vertelt een g</w:t>
      </w:r>
      <w:r w:rsidR="0003034C" w:rsidRPr="004D1EFA">
        <w:t>elijkenis. Hij wil zijn volgeling</w:t>
      </w:r>
      <w:r w:rsidRPr="004D1EFA">
        <w:t>en leren om te bidden en dat altijd te blijven doen. ‘Er was eens een weduwe…’</w:t>
      </w:r>
    </w:p>
    <w:p w:rsidR="00A54526" w:rsidRPr="004D1EFA" w:rsidRDefault="00A54526" w:rsidP="004D1EFA">
      <w:pPr>
        <w:spacing w:line="240" w:lineRule="auto"/>
        <w:jc w:val="both"/>
      </w:pPr>
      <w:r w:rsidRPr="004D1EFA">
        <w:t>De vrouw zit in de verdrukking, ze staat er helemaal alleen voor en er wordt haar ook nog eens groot onrecht aangedaan. Tot overmaat van ramp weigert de rechter die haar zaak moet behandelen, haar recht te verschaffen.</w:t>
      </w:r>
      <w:r w:rsidR="0092356A" w:rsidRPr="0092356A">
        <w:t xml:space="preserve"> </w:t>
      </w:r>
      <w:r w:rsidR="0092356A" w:rsidRPr="004D1EFA">
        <w:t>Wanneer Jezus in de gelijkenis vertelt dat die rechter zich niet om God bekommert, zegt hij er dan ook meteen bij dat hij zich niets aantrekt van die weduwe – het één vloeit gewoon uit het andere voort.</w:t>
      </w:r>
      <w:r w:rsidR="0092356A">
        <w:t xml:space="preserve"> </w:t>
      </w:r>
      <w:r w:rsidRPr="004D1EFA">
        <w:t>De Schrift neemt het o</w:t>
      </w:r>
      <w:r w:rsidR="0003034C" w:rsidRPr="004D1EFA">
        <w:t xml:space="preserve">p haast alle bladzijden telkens weer </w:t>
      </w:r>
      <w:r w:rsidRPr="004D1EFA">
        <w:t>voor de weduwe op. Zij zit in de ho</w:t>
      </w:r>
      <w:r w:rsidR="0003034C" w:rsidRPr="004D1EFA">
        <w:t xml:space="preserve">ek waar de klappen vallen en </w:t>
      </w:r>
      <w:r w:rsidRPr="004D1EFA">
        <w:t xml:space="preserve">verdient het om met warmte en respect te worden bejegend. </w:t>
      </w:r>
      <w:r w:rsidR="0003034C" w:rsidRPr="004D1EFA">
        <w:t>‘</w:t>
      </w:r>
      <w:r w:rsidRPr="004D1EFA">
        <w:t>Als je God wil dienen, dien dan de weduwe, de wees, al wie alleen staat en geen helper heeft</w:t>
      </w:r>
      <w:r w:rsidR="0003034C" w:rsidRPr="004D1EFA">
        <w:t>’, zegt de Schrift</w:t>
      </w:r>
      <w:r w:rsidRPr="004D1EFA">
        <w:t xml:space="preserve">. </w:t>
      </w:r>
    </w:p>
    <w:p w:rsidR="00A54526" w:rsidRPr="004D1EFA" w:rsidRDefault="00A54526" w:rsidP="004D1EFA">
      <w:pPr>
        <w:spacing w:line="240" w:lineRule="auto"/>
        <w:jc w:val="both"/>
      </w:pPr>
      <w:r w:rsidRPr="004D1EFA">
        <w:t>De weduwe weigert zich neer te leggen bij het onrecht dat haar is aangedaan. Onophoudelijk staat ze bij die rechter op de stoep of aan het loket en zegt: ‘</w:t>
      </w:r>
      <w:r w:rsidR="0003034C" w:rsidRPr="004D1EFA">
        <w:t>V</w:t>
      </w:r>
      <w:r w:rsidRPr="004D1EFA">
        <w:t>erschaf mij recht!’</w:t>
      </w:r>
      <w:r w:rsidR="0003034C" w:rsidRPr="004D1EFA">
        <w:t xml:space="preserve"> </w:t>
      </w:r>
      <w:r w:rsidRPr="004D1EFA">
        <w:t>Zij vraagt en vraagt en pleit en smeekt en laat niet af… Vier maanden lang</w:t>
      </w:r>
      <w:r w:rsidR="0092356A">
        <w:t xml:space="preserve">, we (her)kennen dat:  </w:t>
      </w:r>
      <w:r w:rsidRPr="004D1EFA">
        <w:t>‘</w:t>
      </w:r>
      <w:proofErr w:type="spellStart"/>
      <w:r w:rsidRPr="004D1EFA">
        <w:t>Oekanda</w:t>
      </w:r>
      <w:proofErr w:type="spellEnd"/>
      <w:r w:rsidRPr="004D1EFA">
        <w:t xml:space="preserve"> in Oeganda’…</w:t>
      </w:r>
      <w:r w:rsidR="0092356A">
        <w:t xml:space="preserve"> </w:t>
      </w:r>
      <w:r w:rsidRPr="004D1EFA">
        <w:t>Maar allebei de partijen ho</w:t>
      </w:r>
      <w:r w:rsidR="0092356A">
        <w:t xml:space="preserve">uden voet bij stuk: zij in de stellige </w:t>
      </w:r>
      <w:r w:rsidRPr="004D1EFA">
        <w:t>hoop dat haar eindelijk recht zal worden versch</w:t>
      </w:r>
      <w:r w:rsidR="0003034C" w:rsidRPr="004D1EFA">
        <w:t xml:space="preserve">aft, hij in zijn nonchalance, zijn cynisme en </w:t>
      </w:r>
      <w:r w:rsidRPr="004D1EFA">
        <w:t xml:space="preserve">totale desinteresse voor haar en voor mensen en menselijkheid in het algemeen. Maar uiteindelijk geeft de rechter toe – zij het niet om haar recht te doen, maar uit louter opportunisme: een blauw oog staat nu eenmaal niet zo netjes wanneer je </w:t>
      </w:r>
      <w:r w:rsidR="0003034C" w:rsidRPr="004D1EFA">
        <w:t xml:space="preserve">’s avonds </w:t>
      </w:r>
      <w:r w:rsidRPr="004D1EFA">
        <w:t>van de rechtszaal thuiskomt bij vrouw</w:t>
      </w:r>
      <w:r w:rsidR="0092356A">
        <w:t>lief</w:t>
      </w:r>
      <w:r w:rsidRPr="004D1EFA">
        <w:t xml:space="preserve"> en </w:t>
      </w:r>
      <w:r w:rsidR="0092356A">
        <w:t xml:space="preserve">de </w:t>
      </w:r>
      <w:r w:rsidRPr="004D1EFA">
        <w:t>kinderen…</w:t>
      </w:r>
    </w:p>
    <w:p w:rsidR="00ED0FA0" w:rsidRPr="004D1EFA" w:rsidRDefault="00ED0FA0" w:rsidP="004D1EFA">
      <w:pPr>
        <w:spacing w:line="240" w:lineRule="auto"/>
        <w:jc w:val="both"/>
      </w:pPr>
      <w:r w:rsidRPr="004D1EFA">
        <w:t>Vrouwen (en mannen) zoals deze weduwe zijn vandaag (gisteren) met velen de straat op gegaan, naar aanleiding van 17 oktober en de  ‘</w:t>
      </w:r>
      <w:proofErr w:type="spellStart"/>
      <w:r w:rsidRPr="004D1EFA">
        <w:t>Werelddag</w:t>
      </w:r>
      <w:proofErr w:type="spellEnd"/>
      <w:r w:rsidRPr="004D1EFA">
        <w:t xml:space="preserve"> van Verzet tegen Extreme Armoede’. Omdat ze weten en geloven: volhardende overtuiging en geweldloos protest hebben al vaker de geschiedenis veranderd. En let wel: dat niet-aflatend vragen, dat niet-verzakend zo</w:t>
      </w:r>
      <w:r w:rsidR="0092356A">
        <w:t>eken naar recht</w:t>
      </w:r>
      <w:r w:rsidRPr="004D1EFA">
        <w:t xml:space="preserve"> wordt door Jezus </w:t>
      </w:r>
      <w:r w:rsidR="0003034C" w:rsidRPr="004D1EFA">
        <w:t xml:space="preserve">in deze gelijkenis </w:t>
      </w:r>
      <w:r w:rsidR="0092356A">
        <w:t>nadrukkelijk ‘</w:t>
      </w:r>
      <w:proofErr w:type="spellStart"/>
      <w:r w:rsidR="0092356A">
        <w:t>gelòò</w:t>
      </w:r>
      <w:r w:rsidRPr="004D1EFA">
        <w:t>f</w:t>
      </w:r>
      <w:proofErr w:type="spellEnd"/>
      <w:r w:rsidRPr="004D1EFA">
        <w:t xml:space="preserve">’ genoemd! Naar </w:t>
      </w:r>
      <w:proofErr w:type="spellStart"/>
      <w:r w:rsidRPr="004D1EFA">
        <w:t>dàt</w:t>
      </w:r>
      <w:proofErr w:type="spellEnd"/>
      <w:r w:rsidRPr="004D1EFA">
        <w:t xml:space="preserve"> soort gelovigen is hij </w:t>
      </w:r>
      <w:r w:rsidR="0003034C" w:rsidRPr="004D1EFA">
        <w:t xml:space="preserve">rusteloos </w:t>
      </w:r>
      <w:r w:rsidRPr="004D1EFA">
        <w:t xml:space="preserve">op zoek, naar wachters op de muren van de tijd (m/v moet je er tegenwoordig altijd bij zeggen), die de Heer </w:t>
      </w:r>
      <w:r w:rsidRPr="004D1EFA">
        <w:lastRenderedPageBreak/>
        <w:t>aanroepen bij dag en bij nacht,</w:t>
      </w:r>
      <w:r w:rsidR="0003034C" w:rsidRPr="004D1EFA">
        <w:t xml:space="preserve"> die zichzelf geen rust gunnen é</w:t>
      </w:r>
      <w:r w:rsidRPr="004D1EFA">
        <w:t xml:space="preserve">n die God geen rust gunnen, totdat – beloofd is beloofd – de toekomst </w:t>
      </w:r>
      <w:r w:rsidR="0092356A">
        <w:t xml:space="preserve"> van ‘recht en brood </w:t>
      </w:r>
      <w:r w:rsidR="0003034C" w:rsidRPr="004D1EFA">
        <w:t xml:space="preserve">voor allen’ </w:t>
      </w:r>
      <w:r w:rsidRPr="004D1EFA">
        <w:t>in heerlijkheid doorbreekt.</w:t>
      </w:r>
    </w:p>
    <w:p w:rsidR="00ED0FA0" w:rsidRPr="004D1EFA" w:rsidRDefault="00ED0FA0" w:rsidP="004D1EFA">
      <w:pPr>
        <w:spacing w:line="240" w:lineRule="auto"/>
        <w:jc w:val="both"/>
      </w:pPr>
      <w:r w:rsidRPr="004D1EFA">
        <w:t>Dus</w:t>
      </w:r>
      <w:r w:rsidR="0003034C" w:rsidRPr="004D1EFA">
        <w:t xml:space="preserve"> zeer</w:t>
      </w:r>
      <w:r w:rsidRPr="004D1EFA">
        <w:t xml:space="preserve"> gelovige mensen van ‘Parochie zonder Grenzen’, dus mensen van de missiewerking</w:t>
      </w:r>
      <w:r w:rsidR="0003034C" w:rsidRPr="004D1EFA">
        <w:t xml:space="preserve"> hier en elders</w:t>
      </w:r>
      <w:r w:rsidRPr="004D1EFA">
        <w:t xml:space="preserve">: gun jezelf en gun ook God geen rust, totdat er recht en vrede is, wereldwijd. En zing maar </w:t>
      </w:r>
      <w:r w:rsidR="0003034C" w:rsidRPr="004D1EFA">
        <w:t xml:space="preserve">ongegeneerd </w:t>
      </w:r>
      <w:r w:rsidRPr="004D1EFA">
        <w:t>verder dat prachtige lied van Herman van Veen</w:t>
      </w:r>
      <w:r w:rsidR="0003034C" w:rsidRPr="004D1EFA">
        <w:t>: ‘Signalen’</w:t>
      </w:r>
      <w:r w:rsidRPr="004D1EFA">
        <w:t>, voor alle rechtel</w:t>
      </w:r>
      <w:r w:rsidR="0092356A">
        <w:t>oze weduwen van heel de wereld – het begint zo:</w:t>
      </w:r>
    </w:p>
    <w:p w:rsidR="0003034C" w:rsidRPr="004D1EFA" w:rsidRDefault="0003034C" w:rsidP="00761063">
      <w:pPr>
        <w:spacing w:after="0" w:line="240" w:lineRule="auto"/>
        <w:jc w:val="both"/>
      </w:pPr>
      <w:r w:rsidRPr="004D1EFA">
        <w:t xml:space="preserve">                                                ‘De dwaze moeders op het plein</w:t>
      </w:r>
    </w:p>
    <w:p w:rsidR="0003034C" w:rsidRPr="004D1EFA" w:rsidRDefault="0003034C" w:rsidP="00761063">
      <w:pPr>
        <w:spacing w:after="0" w:line="240" w:lineRule="auto"/>
        <w:jc w:val="both"/>
      </w:pPr>
      <w:r w:rsidRPr="004D1EFA">
        <w:t xml:space="preserve">                                                 wier kinderen verduisterd zijn…</w:t>
      </w:r>
    </w:p>
    <w:p w:rsidR="0003034C" w:rsidRPr="004D1EFA" w:rsidRDefault="0003034C" w:rsidP="00761063">
      <w:pPr>
        <w:spacing w:after="0" w:line="240" w:lineRule="auto"/>
        <w:jc w:val="both"/>
      </w:pPr>
      <w:r w:rsidRPr="004D1EFA">
        <w:t xml:space="preserve">                                                 Geef ze een teken, een signaal</w:t>
      </w:r>
    </w:p>
    <w:p w:rsidR="0003034C" w:rsidRPr="004D1EFA" w:rsidRDefault="0003034C" w:rsidP="00761063">
      <w:pPr>
        <w:spacing w:after="0" w:line="240" w:lineRule="auto"/>
        <w:jc w:val="both"/>
      </w:pPr>
      <w:r w:rsidRPr="004D1EFA">
        <w:t xml:space="preserve">                                                 dat geen enkele deur voor eeuwig dicht zal zijn</w:t>
      </w:r>
    </w:p>
    <w:p w:rsidR="0003034C" w:rsidRPr="004D1EFA" w:rsidRDefault="0003034C" w:rsidP="00761063">
      <w:pPr>
        <w:spacing w:after="0" w:line="240" w:lineRule="auto"/>
        <w:jc w:val="both"/>
      </w:pPr>
      <w:r w:rsidRPr="004D1EFA">
        <w:t xml:space="preserve">                        </w:t>
      </w:r>
      <w:r w:rsidR="0092356A">
        <w:t xml:space="preserve">                         dat </w:t>
      </w:r>
      <w:r w:rsidRPr="004D1EFA">
        <w:t>aan het eind van de tunnel weer licht zal zijn…’</w:t>
      </w:r>
    </w:p>
    <w:p w:rsidR="0003034C" w:rsidRPr="004D1EFA" w:rsidRDefault="0003034C" w:rsidP="004D1EFA">
      <w:pPr>
        <w:spacing w:line="240" w:lineRule="auto"/>
        <w:jc w:val="both"/>
      </w:pPr>
      <w:r w:rsidRPr="004D1EFA">
        <w:t>____</w:t>
      </w:r>
    </w:p>
    <w:p w:rsidR="0003034C" w:rsidRPr="004D1EFA" w:rsidRDefault="00E40E0F" w:rsidP="004D1EFA">
      <w:pPr>
        <w:spacing w:line="240" w:lineRule="auto"/>
        <w:jc w:val="both"/>
      </w:pPr>
      <w:r w:rsidRPr="004D1EFA">
        <w:t>‘Altijd doorgaan met vragen!’ bindt Jezus zijn wankelmoedige volgelingen op het hart. ‘Bid</w:t>
      </w:r>
      <w:r w:rsidR="0092356A">
        <w:t>t</w:t>
      </w:r>
      <w:r w:rsidRPr="004D1EFA">
        <w:t xml:space="preserve"> zonder ophouden.’</w:t>
      </w:r>
    </w:p>
    <w:p w:rsidR="00E40E0F" w:rsidRPr="004D1EFA" w:rsidRDefault="00E40E0F" w:rsidP="004D1EFA">
      <w:pPr>
        <w:spacing w:line="240" w:lineRule="auto"/>
        <w:jc w:val="both"/>
      </w:pPr>
      <w:r w:rsidRPr="004D1EFA">
        <w:t xml:space="preserve">Als bidden iets is wat je altijd moet doen, zonder ophouden, dan is het dus niet in de eerste plaats iets wat je met gesloten ogen en gevouwen handen in de kerk doet, of op je knietjes voor je bed. Dan is het minstens evenzeer iets wat je moet doen in volle strijd tegen </w:t>
      </w:r>
      <w:proofErr w:type="spellStart"/>
      <w:r w:rsidRPr="004D1EFA">
        <w:t>Amalek</w:t>
      </w:r>
      <w:proofErr w:type="spellEnd"/>
      <w:r w:rsidRPr="004D1EFA">
        <w:t xml:space="preserve"> en tegen de goddeloze rechters van deze tijd. Met de ‘Armen omhoog’</w:t>
      </w:r>
      <w:r w:rsidR="00A96FC6">
        <w:t xml:space="preserve"> en </w:t>
      </w:r>
      <w:r w:rsidRPr="004D1EFA">
        <w:t xml:space="preserve">de bereidheid om veel van wat je hebt af te geven – ‘Je geld </w:t>
      </w:r>
      <w:proofErr w:type="spellStart"/>
      <w:r w:rsidRPr="004D1EFA">
        <w:t>èn</w:t>
      </w:r>
      <w:proofErr w:type="spellEnd"/>
      <w:r w:rsidRPr="004D1EFA">
        <w:t xml:space="preserve"> je leven!’… </w:t>
      </w:r>
    </w:p>
    <w:p w:rsidR="00E40E0F" w:rsidRPr="004D1EFA" w:rsidRDefault="00E40E0F" w:rsidP="004D1EFA">
      <w:pPr>
        <w:spacing w:line="240" w:lineRule="auto"/>
        <w:jc w:val="both"/>
      </w:pPr>
      <w:r w:rsidRPr="004D1EFA">
        <w:t>Laten we nog even teruggaan naar de eerste lezing om nog wat meer over dat ‘altijd bidden’ te leren.</w:t>
      </w:r>
    </w:p>
    <w:p w:rsidR="00E40E0F" w:rsidRPr="004D1EFA" w:rsidRDefault="00E40E0F" w:rsidP="004D1EFA">
      <w:pPr>
        <w:spacing w:line="240" w:lineRule="auto"/>
        <w:jc w:val="both"/>
      </w:pPr>
      <w:r w:rsidRPr="004D1EFA">
        <w:t xml:space="preserve">Het mag dan wel een primitief gebaar zijn of het kan erg naïef lijken, maar ik vind het toch heel mooi. Mozes met de handen opgeheven ten hemel, en Jozua die intussen </w:t>
      </w:r>
      <w:proofErr w:type="spellStart"/>
      <w:r w:rsidRPr="004D1EFA">
        <w:t>Amalek</w:t>
      </w:r>
      <w:proofErr w:type="spellEnd"/>
      <w:r w:rsidRPr="004D1EFA">
        <w:t xml:space="preserve"> probeert te verslaan. Bidden en vechten</w:t>
      </w:r>
      <w:r w:rsidR="00A96FC6">
        <w:t xml:space="preserve"> tegelijk</w:t>
      </w:r>
      <w:r w:rsidRPr="004D1EFA">
        <w:t xml:space="preserve">! En het verhaal zegt: zolang Mozes bleef bidden met de handen ten hemel, hielden Jozua en zijn mensen het vechten vol. Je moet blijkbaar de twee doen voor het Rijk Gods. Bidden alleen is niet genoeg – maar </w:t>
      </w:r>
      <w:r w:rsidR="00A96FC6">
        <w:t xml:space="preserve">ook </w:t>
      </w:r>
      <w:r w:rsidRPr="004D1EFA">
        <w:t>vechten alleen is niet genoeg. Vechten én bidden: dat is het heilige dubbele parool.</w:t>
      </w:r>
    </w:p>
    <w:p w:rsidR="00E40E0F" w:rsidRPr="004D1EFA" w:rsidRDefault="00E40E0F" w:rsidP="004D1EFA">
      <w:pPr>
        <w:spacing w:line="240" w:lineRule="auto"/>
        <w:jc w:val="both"/>
      </w:pPr>
      <w:r w:rsidRPr="004D1EFA">
        <w:t>Ik</w:t>
      </w:r>
      <w:r w:rsidR="00A96FC6">
        <w:t xml:space="preserve"> vind daarin twee dingen heel treffend</w:t>
      </w:r>
      <w:r w:rsidRPr="004D1EFA">
        <w:t>. Ten eerste dat wij moeten vechten voor het goede. Het kwade is tenslotte niet zo onschuldig als het soms lijkt</w:t>
      </w:r>
      <w:r w:rsidR="00A96FC6">
        <w:t xml:space="preserve"> of wordt opgediend</w:t>
      </w:r>
      <w:r w:rsidRPr="004D1EFA">
        <w:t xml:space="preserve">. Het raakt ons vaak op een </w:t>
      </w:r>
      <w:r w:rsidR="0092356A">
        <w:t xml:space="preserve">laffe en sluwe wijze in wie en wat </w:t>
      </w:r>
      <w:r w:rsidRPr="004D1EFA">
        <w:t>ons het meest heilig is</w:t>
      </w:r>
      <w:r w:rsidR="007E579E" w:rsidRPr="004D1EFA">
        <w:t xml:space="preserve">, en dan blijf je best voor één keer niet braaf tolerant en ruimdenkend. </w:t>
      </w:r>
      <w:r w:rsidR="00A96FC6">
        <w:t xml:space="preserve">Zeker niet als het over kwetsbare en weerloze mensen gaat. </w:t>
      </w:r>
      <w:r w:rsidR="007E579E" w:rsidRPr="004D1EFA">
        <w:t>Dan vecht je</w:t>
      </w:r>
      <w:r w:rsidR="0092356A">
        <w:t>, tot zonsondergang als het moet</w:t>
      </w:r>
      <w:r w:rsidR="007E579E" w:rsidRPr="004D1EFA">
        <w:t>. Heilige woede en geweldloos verzet heet dat.</w:t>
      </w:r>
    </w:p>
    <w:p w:rsidR="007E579E" w:rsidRPr="004D1EFA" w:rsidRDefault="00A96FC6" w:rsidP="004D1EFA">
      <w:pPr>
        <w:spacing w:line="240" w:lineRule="auto"/>
        <w:jc w:val="both"/>
      </w:pPr>
      <w:r>
        <w:t xml:space="preserve">En </w:t>
      </w:r>
      <w:r w:rsidR="007E579E" w:rsidRPr="004D1EFA">
        <w:t xml:space="preserve">het tweede: je moet mekaars handen in de hoogte houden en mekaar </w:t>
      </w:r>
      <w:r>
        <w:t xml:space="preserve">af en toe </w:t>
      </w:r>
      <w:r w:rsidR="007E579E" w:rsidRPr="004D1EFA">
        <w:t xml:space="preserve">een steen als steunpunt aanbieden. Bidden doe je niet alleen (en vechten best ook niet). Bidden doe je met broeders en zusters die mee helpen vol te houden – ook </w:t>
      </w:r>
      <w:r>
        <w:t>en vooral als j</w:t>
      </w:r>
      <w:r w:rsidR="007E579E" w:rsidRPr="004D1EFA">
        <w:t>e armen moe worden van te blijven geloven en hopen…</w:t>
      </w:r>
    </w:p>
    <w:p w:rsidR="007E579E" w:rsidRPr="004D1EFA" w:rsidRDefault="007E579E" w:rsidP="004D1EFA">
      <w:pPr>
        <w:spacing w:line="240" w:lineRule="auto"/>
        <w:jc w:val="both"/>
      </w:pPr>
      <w:r w:rsidRPr="004D1EFA">
        <w:t xml:space="preserve">Misschien bidden wij teveel alleen, teveel op ons ééntje? Misschien bidden we zonder te vechten? Misschien vechten we zonder te bidden? Of sluiten wij </w:t>
      </w:r>
      <w:r w:rsidR="00A96FC6">
        <w:t xml:space="preserve">na verloop van tijd </w:t>
      </w:r>
      <w:r w:rsidRPr="004D1EFA">
        <w:t xml:space="preserve">vrede met </w:t>
      </w:r>
      <w:proofErr w:type="spellStart"/>
      <w:r w:rsidRPr="004D1EFA">
        <w:t>Am</w:t>
      </w:r>
      <w:r w:rsidR="00A96FC6">
        <w:t>alek</w:t>
      </w:r>
      <w:proofErr w:type="spellEnd"/>
      <w:r w:rsidR="00A96FC6">
        <w:t xml:space="preserve"> en vergeten </w:t>
      </w:r>
      <w:r w:rsidRPr="004D1EFA">
        <w:t>het goddelijke</w:t>
      </w:r>
      <w:r w:rsidR="00A96FC6">
        <w:t>, heilige</w:t>
      </w:r>
      <w:r w:rsidRPr="004D1EFA">
        <w:t xml:space="preserve"> belang van de </w:t>
      </w:r>
      <w:proofErr w:type="spellStart"/>
      <w:r w:rsidRPr="004D1EFA">
        <w:t>weerlozen</w:t>
      </w:r>
      <w:proofErr w:type="spellEnd"/>
      <w:r w:rsidRPr="004D1EFA">
        <w:t>? En onderschatten we het blijvende gevaar van de laffe sluipschutters</w:t>
      </w:r>
      <w:r w:rsidR="00A96FC6">
        <w:t xml:space="preserve"> in het maatschappelijk struikgewas</w:t>
      </w:r>
      <w:r w:rsidRPr="004D1EFA">
        <w:t xml:space="preserve">? Het Rijk Gods is kwetsbaar en zeer gevoelig voor allerlei vormen van geweld. Zijn komst gaat niet vanzelf. De oude paters van Scheut kunnen er van meespreken.  </w:t>
      </w:r>
    </w:p>
    <w:p w:rsidR="007E579E" w:rsidRPr="004D1EFA" w:rsidRDefault="007E579E" w:rsidP="004D1EFA">
      <w:pPr>
        <w:spacing w:line="240" w:lineRule="auto"/>
        <w:jc w:val="both"/>
      </w:pPr>
      <w:r w:rsidRPr="004D1EFA">
        <w:t xml:space="preserve">Dus laten we bidden ‘…voor hen die kracht uitstralen, liefde geven, recht doen. Dat zij staande blijven in ons midden…’ (uit ‘Groter dan ons hart’ – voorbede van Huub Oosterhuis). </w:t>
      </w:r>
    </w:p>
    <w:p w:rsidR="007E579E" w:rsidRPr="004D1EFA" w:rsidRDefault="007E579E" w:rsidP="004D1EFA">
      <w:pPr>
        <w:spacing w:line="240" w:lineRule="auto"/>
        <w:jc w:val="both"/>
      </w:pPr>
      <w:r w:rsidRPr="004D1EFA">
        <w:t xml:space="preserve">Laten we bidden voor Mozes, voor </w:t>
      </w:r>
      <w:proofErr w:type="spellStart"/>
      <w:r w:rsidRPr="004D1EFA">
        <w:t>Aäron</w:t>
      </w:r>
      <w:proofErr w:type="spellEnd"/>
      <w:r w:rsidRPr="004D1EFA">
        <w:t xml:space="preserve"> en </w:t>
      </w:r>
      <w:proofErr w:type="spellStart"/>
      <w:r w:rsidRPr="004D1EFA">
        <w:t>Chur</w:t>
      </w:r>
      <w:proofErr w:type="spellEnd"/>
      <w:r w:rsidRPr="004D1EFA">
        <w:t>,</w:t>
      </w:r>
      <w:r w:rsidR="007B4ED4" w:rsidRPr="004D1EFA">
        <w:t xml:space="preserve"> v</w:t>
      </w:r>
      <w:r w:rsidRPr="004D1EFA">
        <w:t>oor Jozua en zijn mensen,</w:t>
      </w:r>
      <w:r w:rsidR="007B4ED4" w:rsidRPr="004D1EFA">
        <w:t xml:space="preserve"> v</w:t>
      </w:r>
      <w:r w:rsidRPr="004D1EFA">
        <w:t>oor de rechteloze weduwe én voor de goddeloze rechter.</w:t>
      </w:r>
    </w:p>
    <w:p w:rsidR="007E579E" w:rsidRPr="004D1EFA" w:rsidRDefault="007E579E" w:rsidP="004D1EFA">
      <w:pPr>
        <w:spacing w:line="240" w:lineRule="auto"/>
        <w:jc w:val="both"/>
      </w:pPr>
      <w:r w:rsidRPr="004D1EFA">
        <w:lastRenderedPageBreak/>
        <w:t xml:space="preserve">En laten we dank zeggen </w:t>
      </w:r>
      <w:r w:rsidR="007B4ED4" w:rsidRPr="004D1EFA">
        <w:t xml:space="preserve">vandaag </w:t>
      </w:r>
      <w:r w:rsidRPr="004D1EFA">
        <w:t>aan ‘Parochie zonder Grenzen’. Dankjew</w:t>
      </w:r>
      <w:r w:rsidR="003620C2" w:rsidRPr="004D1EFA">
        <w:t xml:space="preserve">el, mensen van </w:t>
      </w:r>
      <w:proofErr w:type="spellStart"/>
      <w:r w:rsidR="003620C2" w:rsidRPr="004D1EFA">
        <w:t>Missio</w:t>
      </w:r>
      <w:proofErr w:type="spellEnd"/>
      <w:r w:rsidR="003620C2" w:rsidRPr="004D1EFA">
        <w:t>, hier in R</w:t>
      </w:r>
      <w:r w:rsidRPr="004D1EFA">
        <w:t>oeselare en overal te lan</w:t>
      </w:r>
      <w:r w:rsidR="003620C2" w:rsidRPr="004D1EFA">
        <w:t>de. Dankjewel bidders en vechters</w:t>
      </w:r>
      <w:r w:rsidR="00A96FC6">
        <w:t xml:space="preserve"> ginds</w:t>
      </w:r>
      <w:r w:rsidRPr="004D1EFA">
        <w:t xml:space="preserve"> in Nigeria – het land </w:t>
      </w:r>
      <w:r w:rsidR="003620C2" w:rsidRPr="004D1EFA">
        <w:t xml:space="preserve">in </w:t>
      </w:r>
      <w:r w:rsidRPr="004D1EFA">
        <w:t xml:space="preserve">Afrika dat op deze </w:t>
      </w:r>
      <w:r w:rsidR="003620C2" w:rsidRPr="004D1EFA">
        <w:t xml:space="preserve">Missiezondag centraal staat. </w:t>
      </w:r>
      <w:r w:rsidR="00A96FC6">
        <w:t>Hier én daar: niet ophouden met vechten en bidden</w:t>
      </w:r>
      <w:r w:rsidR="003620C2" w:rsidRPr="004D1EFA">
        <w:t>. ‘Armen omhoog!’</w:t>
      </w:r>
      <w:r w:rsidR="00A96FC6">
        <w:t xml:space="preserve"> </w:t>
      </w:r>
      <w:r w:rsidR="00B05C73">
        <w:t xml:space="preserve">houden </w:t>
      </w:r>
      <w:bookmarkStart w:id="0" w:name="_GoBack"/>
      <w:bookmarkEnd w:id="0"/>
      <w:r w:rsidR="00A96FC6">
        <w:t xml:space="preserve">- </w:t>
      </w:r>
      <w:r w:rsidR="003620C2" w:rsidRPr="004D1EFA">
        <w:t>‘Je geld én je leven’ bli</w:t>
      </w:r>
      <w:r w:rsidR="00A96FC6">
        <w:t>jven geven. Onvermoeibaar, strijdbaar en geduldig.</w:t>
      </w:r>
    </w:p>
    <w:p w:rsidR="003620C2" w:rsidRPr="004D1EFA" w:rsidRDefault="003620C2" w:rsidP="004D1EFA">
      <w:pPr>
        <w:spacing w:line="240" w:lineRule="auto"/>
        <w:jc w:val="both"/>
      </w:pPr>
      <w:r w:rsidRPr="004D1EFA">
        <w:t>Zo moge het zijn. Amen.</w:t>
      </w:r>
    </w:p>
    <w:p w:rsidR="0003034C" w:rsidRDefault="00966007" w:rsidP="00966007">
      <w:pPr>
        <w:spacing w:line="240" w:lineRule="auto"/>
        <w:jc w:val="right"/>
      </w:pPr>
      <w:r>
        <w:t>g</w:t>
      </w:r>
      <w:r w:rsidR="00F631A9">
        <w:t xml:space="preserve">eert </w:t>
      </w:r>
      <w:proofErr w:type="spellStart"/>
      <w:r w:rsidR="00F631A9">
        <w:t>dedecker</w:t>
      </w:r>
      <w:proofErr w:type="spellEnd"/>
    </w:p>
    <w:sectPr w:rsidR="0003034C" w:rsidSect="00CB220C">
      <w:footerReference w:type="default" r:id="rId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10A" w:rsidRDefault="00DD410A" w:rsidP="007B4ED4">
      <w:pPr>
        <w:spacing w:after="0" w:line="240" w:lineRule="auto"/>
      </w:pPr>
      <w:r>
        <w:separator/>
      </w:r>
    </w:p>
  </w:endnote>
  <w:endnote w:type="continuationSeparator" w:id="0">
    <w:p w:rsidR="00DD410A" w:rsidRDefault="00DD410A" w:rsidP="007B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400744"/>
      <w:docPartObj>
        <w:docPartGallery w:val="Page Numbers (Bottom of Page)"/>
        <w:docPartUnique/>
      </w:docPartObj>
    </w:sdtPr>
    <w:sdtEndPr/>
    <w:sdtContent>
      <w:p w:rsidR="007B4ED4" w:rsidRDefault="007B4ED4">
        <w:pPr>
          <w:pStyle w:val="Voettekst"/>
          <w:jc w:val="right"/>
        </w:pPr>
        <w:r>
          <w:fldChar w:fldCharType="begin"/>
        </w:r>
        <w:r>
          <w:instrText>PAGE   \* MERGEFORMAT</w:instrText>
        </w:r>
        <w:r>
          <w:fldChar w:fldCharType="separate"/>
        </w:r>
        <w:r w:rsidR="00B05C73" w:rsidRPr="00B05C73">
          <w:rPr>
            <w:noProof/>
            <w:lang w:val="nl-NL"/>
          </w:rPr>
          <w:t>3</w:t>
        </w:r>
        <w:r>
          <w:fldChar w:fldCharType="end"/>
        </w:r>
      </w:p>
    </w:sdtContent>
  </w:sdt>
  <w:p w:rsidR="007B4ED4" w:rsidRDefault="007B4ED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10A" w:rsidRDefault="00DD410A" w:rsidP="007B4ED4">
      <w:pPr>
        <w:spacing w:after="0" w:line="240" w:lineRule="auto"/>
      </w:pPr>
      <w:r>
        <w:separator/>
      </w:r>
    </w:p>
  </w:footnote>
  <w:footnote w:type="continuationSeparator" w:id="0">
    <w:p w:rsidR="00DD410A" w:rsidRDefault="00DD410A" w:rsidP="007B4E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3B"/>
    <w:rsid w:val="0003034C"/>
    <w:rsid w:val="00073DB0"/>
    <w:rsid w:val="000939C3"/>
    <w:rsid w:val="000B46CD"/>
    <w:rsid w:val="001510FB"/>
    <w:rsid w:val="00260959"/>
    <w:rsid w:val="002E4FFB"/>
    <w:rsid w:val="002E5473"/>
    <w:rsid w:val="00344DD7"/>
    <w:rsid w:val="003620C2"/>
    <w:rsid w:val="004B23D3"/>
    <w:rsid w:val="004D1EFA"/>
    <w:rsid w:val="00593782"/>
    <w:rsid w:val="00672C3E"/>
    <w:rsid w:val="00761063"/>
    <w:rsid w:val="00761D43"/>
    <w:rsid w:val="007637A9"/>
    <w:rsid w:val="00790613"/>
    <w:rsid w:val="007B4ED4"/>
    <w:rsid w:val="007E579E"/>
    <w:rsid w:val="00845779"/>
    <w:rsid w:val="00872D4D"/>
    <w:rsid w:val="008F40A8"/>
    <w:rsid w:val="00910B91"/>
    <w:rsid w:val="0092356A"/>
    <w:rsid w:val="00966007"/>
    <w:rsid w:val="009B49D8"/>
    <w:rsid w:val="00A16ACF"/>
    <w:rsid w:val="00A54526"/>
    <w:rsid w:val="00A614A7"/>
    <w:rsid w:val="00A96FC6"/>
    <w:rsid w:val="00AA6869"/>
    <w:rsid w:val="00B0072E"/>
    <w:rsid w:val="00B05C73"/>
    <w:rsid w:val="00B45E1B"/>
    <w:rsid w:val="00B64692"/>
    <w:rsid w:val="00CB220C"/>
    <w:rsid w:val="00DD053B"/>
    <w:rsid w:val="00DD410A"/>
    <w:rsid w:val="00E2378C"/>
    <w:rsid w:val="00E40E0F"/>
    <w:rsid w:val="00E637F7"/>
    <w:rsid w:val="00ED0FA0"/>
    <w:rsid w:val="00F631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451CE-CEE2-45B1-B6EB-FBC16039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D05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4E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4ED4"/>
  </w:style>
  <w:style w:type="paragraph" w:styleId="Voettekst">
    <w:name w:val="footer"/>
    <w:basedOn w:val="Standaard"/>
    <w:link w:val="VoettekstChar"/>
    <w:uiPriority w:val="99"/>
    <w:unhideWhenUsed/>
    <w:rsid w:val="007B4E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4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5</Pages>
  <Words>2473</Words>
  <Characters>13604</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224</cp:revision>
  <dcterms:created xsi:type="dcterms:W3CDTF">2016-10-13T07:42:00Z</dcterms:created>
  <dcterms:modified xsi:type="dcterms:W3CDTF">2016-10-13T13:42:00Z</dcterms:modified>
</cp:coreProperties>
</file>