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  <w:t>“ZO LIEF HEEFT GOD DE WERELD GEHAD...”</w:t>
      </w:r>
    </w:p>
    <w:p w:rsid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duisternis je leven overschaduwt, als je gekwetst bent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door een verkeerd woord, door roddel of pesterij,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vertrouw er dan op dat er ook licht is: iemand die je ,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ondanks alles, een luisterend oor biedt, iemand die naast 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je staat en met jou een eind op weg wil gaan, 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Iemand die je graag ziet zoals je bent.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nl-BE"/>
        </w:rPr>
        <w:t>Zo lief heeft God de wereld gehad...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duisternis je leven overschaduwt, als je wordt veroordeeld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en vernederd om wie je bent, om wat je denkt of zegt, 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vertrouw er dan op dat er ook licht is: iemand die je, ondanks alles,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hand reikt en niet loslaat, iemand die jouw mening respecteert,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ook al is dat niet de zijne, Iemand die je aanvaardt zoals je bent.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nl-BE"/>
        </w:rPr>
        <w:t>...dat Hij zijn eengeboren Zoon heeft gezonden...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duisternis je leven overschaduwt, als angst, verdriet en pijn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dagelijkse kost zijn, vertrouw er dan op dat er ook licht is: 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iemand die, ondanks alles, een eindje met je meegaat, 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iemand die je een stukje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“</w:t>
      </w: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meedraagt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”</w:t>
      </w: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in woord, in daad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of in stil gebed, iemand die je omarmt zoals je bent,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vandaag, morgen en altijd.</w:t>
      </w:r>
    </w:p>
    <w:p w:rsid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nl-BE"/>
        </w:rPr>
      </w:pPr>
      <w:r w:rsidRPr="00A3014A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nl-BE"/>
        </w:rPr>
        <w:t>...opdat wij allen zouden leven en niet verloren gaan.</w:t>
      </w:r>
    </w:p>
    <w:p w:rsid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nl-BE"/>
        </w:rPr>
      </w:pPr>
    </w:p>
    <w:p w:rsidR="00A3014A" w:rsidRPr="00A3014A" w:rsidRDefault="00A3014A" w:rsidP="00A3014A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4</w:t>
      </w:r>
      <w:r w:rsidRPr="00A3014A">
        <w:rPr>
          <w:rFonts w:ascii="Comic Sans MS" w:eastAsia="Times New Roman" w:hAnsi="Comic Sans MS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vastenzondag-B- * bij Joh.3,14-21 * door Anne * federatie St.-Andries-St.-Michiels-Brugge</w:t>
      </w:r>
    </w:p>
    <w:p w:rsidR="00A3014A" w:rsidRPr="00A3014A" w:rsidRDefault="00A3014A" w:rsidP="00A3014A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nl-BE"/>
        </w:rPr>
      </w:pPr>
    </w:p>
    <w:p w:rsidR="00A3014A" w:rsidRDefault="00A3014A" w:rsidP="00A3014A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nl-BE"/>
        </w:rPr>
      </w:pPr>
    </w:p>
    <w:p w:rsidR="00A3014A" w:rsidRDefault="00A3014A" w:rsidP="00A3014A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nl-BE"/>
        </w:rPr>
      </w:pPr>
    </w:p>
    <w:p w:rsidR="00A3014A" w:rsidRDefault="00A3014A" w:rsidP="00A3014A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nl-BE"/>
        </w:rPr>
      </w:pPr>
    </w:p>
    <w:p w:rsidR="00A3014A" w:rsidRPr="00A3014A" w:rsidRDefault="00A3014A" w:rsidP="00A3014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A3014A" w:rsidRPr="00A3014A" w:rsidRDefault="00A3014A" w:rsidP="00A301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A3014A" w:rsidRPr="00A3014A" w:rsidRDefault="00A3014A" w:rsidP="00A3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"/>
      </w:tblGrid>
      <w:tr w:rsidR="00A3014A" w:rsidRPr="00A3014A" w:rsidTr="00A301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A3014A" w:rsidRPr="00A3014A" w:rsidRDefault="00A3014A" w:rsidP="00A3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3014A" w:rsidRPr="00A3014A" w:rsidRDefault="00A3014A" w:rsidP="00A3014A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nl-BE"/>
              </w:rPr>
            </w:pPr>
          </w:p>
        </w:tc>
      </w:tr>
    </w:tbl>
    <w:p w:rsidR="00A3014A" w:rsidRPr="00A3014A" w:rsidRDefault="00A3014A" w:rsidP="00A3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A3014A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5" style="width:387.85pt;height:.25pt" o:hrpct="855" o:hralign="center" o:hrstd="t" o:hrnoshade="t" o:hr="t" fillcolor="#909090" stroked="f"/>
        </w:pict>
      </w:r>
      <w:r w:rsidRPr="00A3014A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sectPr w:rsidR="00A3014A" w:rsidRPr="00A3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53647"/>
    <w:multiLevelType w:val="hybridMultilevel"/>
    <w:tmpl w:val="B0DEC836"/>
    <w:lvl w:ilvl="0" w:tplc="CB48FE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4A"/>
    <w:rsid w:val="0010726A"/>
    <w:rsid w:val="005E37DE"/>
    <w:rsid w:val="00A3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3CBF-9BB3-4B67-9215-459EFDE8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2015-03-11T14:12:00Z</dcterms:created>
  <dcterms:modified xsi:type="dcterms:W3CDTF">2015-03-11T14:12:00Z</dcterms:modified>
</cp:coreProperties>
</file>