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56" w:rsidRPr="00152C83" w:rsidRDefault="00152C83">
      <w:pPr>
        <w:rPr>
          <w:b/>
          <w:sz w:val="24"/>
          <w:szCs w:val="24"/>
        </w:rPr>
      </w:pPr>
      <w:r w:rsidRPr="00152C83">
        <w:rPr>
          <w:b/>
          <w:sz w:val="24"/>
          <w:szCs w:val="24"/>
        </w:rPr>
        <w:t>Beden</w:t>
      </w:r>
      <w:r w:rsidR="00D02B5F" w:rsidRPr="00152C83">
        <w:rPr>
          <w:b/>
          <w:sz w:val="24"/>
          <w:szCs w:val="24"/>
        </w:rPr>
        <w:t xml:space="preserve"> van vrede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Dat het herdenken van de wereldoorlog 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ons de vele slachtoffers niet te veel 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als helden doet zien, maar wel als leermeesters 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die ons leren hoe geweld te voorkomen is, 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want het gebeurt nog steeds te vaak.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Dat de slachtoffers van volkerenmoorden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nooit vergeten worden en ons oproepen 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tot respect voor het leven van alle mensen, 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ook al zijn ze zo verschillend van elkaar.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Dat geloof of levensovertuiging nooit meer 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een reden is om tegenover anderen te staan, 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om anderen naar het leven te staan.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Dat diepe overtuigingen aanzet zijn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tot meer menswaardigheid.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Dat joden en Palestijnen en islamieten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elkaar het leven en samenleven gunnen.</w:t>
      </w:r>
    </w:p>
    <w:p w:rsidR="00D02B5F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Dat scheidingsmuren niet overeind blijven.</w:t>
      </w:r>
    </w:p>
    <w:p w:rsidR="00152C83" w:rsidRPr="00152C83" w:rsidRDefault="00D02B5F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Dat het recht van bestaan </w:t>
      </w:r>
      <w:r w:rsidR="00152C83" w:rsidRPr="00152C83">
        <w:rPr>
          <w:sz w:val="24"/>
          <w:szCs w:val="24"/>
        </w:rPr>
        <w:t>een recht voor allen is.</w:t>
      </w:r>
    </w:p>
    <w:p w:rsidR="00152C83" w:rsidRPr="00152C83" w:rsidRDefault="00152C83" w:rsidP="00D02B5F">
      <w:pPr>
        <w:pStyle w:val="Geenafstand"/>
        <w:rPr>
          <w:sz w:val="24"/>
          <w:szCs w:val="24"/>
        </w:rPr>
      </w:pPr>
    </w:p>
    <w:p w:rsidR="00152C83" w:rsidRPr="00152C83" w:rsidRDefault="00152C83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Dat wereldleiders niet passief blijven </w:t>
      </w:r>
    </w:p>
    <w:p w:rsidR="00152C83" w:rsidRPr="00152C83" w:rsidRDefault="00152C83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bij oorlog en doden</w:t>
      </w:r>
      <w:r w:rsidR="00AA1566">
        <w:rPr>
          <w:sz w:val="24"/>
          <w:szCs w:val="24"/>
        </w:rPr>
        <w:t>d</w:t>
      </w:r>
      <w:r w:rsidRPr="00152C83">
        <w:rPr>
          <w:sz w:val="24"/>
          <w:szCs w:val="24"/>
        </w:rPr>
        <w:t xml:space="preserve"> onrecht.</w:t>
      </w:r>
    </w:p>
    <w:p w:rsidR="00152C83" w:rsidRPr="00152C83" w:rsidRDefault="00152C83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Dat de Verenigde Naties toch sterker mag worden</w:t>
      </w:r>
    </w:p>
    <w:p w:rsidR="00D02B5F" w:rsidRDefault="00152C83" w:rsidP="00D02B5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om wereldvrede mogelijk te maken.</w:t>
      </w:r>
      <w:r w:rsidR="00D02B5F" w:rsidRPr="00152C83">
        <w:rPr>
          <w:sz w:val="24"/>
          <w:szCs w:val="24"/>
        </w:rPr>
        <w:t xml:space="preserve"> </w:t>
      </w:r>
    </w:p>
    <w:p w:rsidR="00152C83" w:rsidRDefault="00152C83" w:rsidP="00D02B5F">
      <w:pPr>
        <w:pStyle w:val="Geenafstand"/>
        <w:rPr>
          <w:sz w:val="24"/>
          <w:szCs w:val="24"/>
        </w:rPr>
      </w:pPr>
    </w:p>
    <w:p w:rsidR="00152C83" w:rsidRDefault="00152C83" w:rsidP="00D02B5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Dat vrede begint in ons eigen hart en in ons eigen denken, </w:t>
      </w:r>
    </w:p>
    <w:p w:rsidR="00152C83" w:rsidRDefault="00152C83" w:rsidP="00D02B5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dat wij het zo doorgeven aan wie op vrede wacht.</w:t>
      </w:r>
    </w:p>
    <w:p w:rsidR="00152C83" w:rsidRDefault="00152C83" w:rsidP="00D02B5F">
      <w:pPr>
        <w:pStyle w:val="Geenafstand"/>
        <w:rPr>
          <w:sz w:val="24"/>
          <w:szCs w:val="24"/>
        </w:rPr>
      </w:pPr>
    </w:p>
    <w:p w:rsidR="00152C83" w:rsidRDefault="00152C83" w:rsidP="00D02B5F">
      <w:pPr>
        <w:pStyle w:val="Geenafstand"/>
        <w:rPr>
          <w:sz w:val="24"/>
          <w:szCs w:val="24"/>
        </w:rPr>
      </w:pPr>
    </w:p>
    <w:p w:rsidR="00152C83" w:rsidRDefault="00152C83" w:rsidP="00D02B5F">
      <w:pPr>
        <w:pStyle w:val="Geenafstand"/>
        <w:rPr>
          <w:sz w:val="24"/>
          <w:szCs w:val="24"/>
        </w:rPr>
      </w:pPr>
    </w:p>
    <w:p w:rsidR="00152C83" w:rsidRDefault="00152C83" w:rsidP="00D02B5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Luc Vandenabeele</w:t>
      </w:r>
    </w:p>
    <w:p w:rsidR="00152C83" w:rsidRDefault="00152C83" w:rsidP="00D02B5F">
      <w:pPr>
        <w:pStyle w:val="Geenafstand"/>
        <w:rPr>
          <w:sz w:val="24"/>
          <w:szCs w:val="24"/>
        </w:rPr>
      </w:pPr>
    </w:p>
    <w:p w:rsidR="00152C83" w:rsidRDefault="00152C83" w:rsidP="00D02B5F">
      <w:pPr>
        <w:pStyle w:val="Geenafstand"/>
        <w:rPr>
          <w:sz w:val="24"/>
          <w:szCs w:val="24"/>
        </w:rPr>
      </w:pPr>
    </w:p>
    <w:p w:rsidR="00152C83" w:rsidRPr="00152C83" w:rsidRDefault="00152C83" w:rsidP="00D02B5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11 november 2018 </w:t>
      </w:r>
      <w:r w:rsidR="00470360">
        <w:rPr>
          <w:sz w:val="24"/>
          <w:szCs w:val="24"/>
        </w:rPr>
        <w:t xml:space="preserve">    </w:t>
      </w:r>
      <w:r>
        <w:rPr>
          <w:sz w:val="24"/>
          <w:szCs w:val="24"/>
        </w:rPr>
        <w:t>Wapenstilstand</w:t>
      </w:r>
      <w:r w:rsidR="00470360">
        <w:rPr>
          <w:sz w:val="24"/>
          <w:szCs w:val="24"/>
        </w:rPr>
        <w:t xml:space="preserve">     100 jaar later</w:t>
      </w:r>
      <w:bookmarkStart w:id="0" w:name="_GoBack"/>
      <w:bookmarkEnd w:id="0"/>
    </w:p>
    <w:sectPr w:rsidR="00152C83" w:rsidRPr="00152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7A"/>
    <w:rsid w:val="00152C83"/>
    <w:rsid w:val="00470360"/>
    <w:rsid w:val="00785656"/>
    <w:rsid w:val="00AA1566"/>
    <w:rsid w:val="00D02B5F"/>
    <w:rsid w:val="00F6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18B69-50AB-4E8D-B2BB-8560732E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02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Procura vzw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Vandenabeele Luc</dc:creator>
  <cp:keywords/>
  <dc:description/>
  <cp:lastModifiedBy>Vandenabeele Luc</cp:lastModifiedBy>
  <cp:revision>4</cp:revision>
  <dcterms:created xsi:type="dcterms:W3CDTF">2018-11-06T16:14:00Z</dcterms:created>
  <dcterms:modified xsi:type="dcterms:W3CDTF">2018-11-07T13:04:00Z</dcterms:modified>
</cp:coreProperties>
</file>