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3B" w:rsidRDefault="00ED413B" w:rsidP="00ED413B">
      <w:pPr>
        <w:jc w:val="both"/>
        <w:rPr>
          <w:b/>
        </w:rPr>
      </w:pPr>
      <w:r>
        <w:rPr>
          <w:b/>
        </w:rPr>
        <w:t xml:space="preserve">Homilie op de 14e zondag door het jaar B: "Vakantie is je verstandsmeter op            </w:t>
      </w:r>
    </w:p>
    <w:p w:rsidR="00ED413B" w:rsidRDefault="00ED413B" w:rsidP="00ED413B">
      <w:pPr>
        <w:jc w:val="both"/>
        <w:rPr>
          <w:b/>
        </w:rPr>
      </w:pPr>
      <w:r>
        <w:rPr>
          <w:b/>
        </w:rPr>
        <w:t xml:space="preserve">                                                                                               punt stellen!" (Mc. 6, 1-6)</w:t>
      </w:r>
    </w:p>
    <w:p w:rsidR="00ED413B" w:rsidRDefault="00ED413B" w:rsidP="00ED413B">
      <w:pPr>
        <w:jc w:val="both"/>
      </w:pPr>
      <w:r>
        <w:rPr>
          <w:b/>
        </w:rPr>
        <w:t xml:space="preserve">                                                                                               </w:t>
      </w:r>
      <w:r>
        <w:t xml:space="preserve">Tielt, </w:t>
      </w:r>
      <w:r w:rsidR="000E7333">
        <w:t>8</w:t>
      </w:r>
      <w:r>
        <w:t xml:space="preserve"> juli 20</w:t>
      </w:r>
      <w:r w:rsidR="000E7333">
        <w:t>12</w:t>
      </w:r>
    </w:p>
    <w:p w:rsidR="00ED413B" w:rsidRDefault="00ED413B" w:rsidP="00ED413B">
      <w:pPr>
        <w:jc w:val="both"/>
      </w:pPr>
    </w:p>
    <w:p w:rsidR="00ED413B" w:rsidRDefault="00ED413B" w:rsidP="00ED413B">
      <w:pPr>
        <w:jc w:val="both"/>
      </w:pPr>
      <w:r>
        <w:t>In deze dagen zijn de wegen naar de vakantieoorden overvol.   Langs die wegen stonden in het begin van de jaren 90 grote waarschuwingsborden met de tekst: "Verstandsmeter!  Wel jong, maar niet gek!"  Op één van die borden had een guitige grapjas die tekst gewijzigd en ervan gemaakt: "Niet jong, wel gek!"</w:t>
      </w:r>
    </w:p>
    <w:p w:rsidR="006B7FC3" w:rsidRDefault="00ED413B" w:rsidP="00ED413B">
      <w:pPr>
        <w:jc w:val="both"/>
      </w:pPr>
      <w:r>
        <w:t>Misschien herkennen vele</w:t>
      </w:r>
      <w:r w:rsidR="006B7FC3">
        <w:t>n</w:t>
      </w:r>
      <w:r>
        <w:t xml:space="preserve"> onder ons zich in die laatste tekst: "Niet jong, wel gek!"   Vooral als je aan vakantie toe bent, voel je dat: niet meer jong, wel gek!  Je voelt je moe, niet meer fit, niet meer jong.   En je bent "het" vooral moe op je werk, zelfs in je gezin</w:t>
      </w:r>
      <w:r w:rsidR="007B7635">
        <w:t xml:space="preserve">.   Je krijgt de indruk dat je, ondanks al je verstand, je kennis en ervaring, toch geen verstand van leven hebt, dat je bezig bent je gezondheid te verliezen om geld te verdienen om later weer je geld te verliezen om je gezondheid te herstellen. </w:t>
      </w:r>
      <w:r w:rsidR="008802FD">
        <w:t xml:space="preserve"> </w:t>
      </w:r>
      <w:r w:rsidR="007B7635">
        <w:t>Kortom, je voelt je niet meer jong, wel gek</w:t>
      </w:r>
      <w:r w:rsidR="006B7FC3">
        <w:t>, en je bent er sterk</w:t>
      </w:r>
      <w:r w:rsidR="007B7635">
        <w:t xml:space="preserve"> </w:t>
      </w:r>
      <w:r w:rsidR="006B7FC3">
        <w:t>van overtuigd dat je verstandsmeter weer op punt moet gesteld worden.</w:t>
      </w:r>
    </w:p>
    <w:p w:rsidR="006B7FC3" w:rsidRDefault="006B7FC3" w:rsidP="00ED413B">
      <w:pPr>
        <w:jc w:val="both"/>
      </w:pPr>
      <w:r>
        <w:t>Vakantie is een zegen, als je ervan profiteert om je verstandsmeter weer op punt te stellen, d.w.z. om je leven weer vanuit een andere hoek te bekijken.   De hoek van waaruit je het leven ziet, kleurt het hele leven.</w:t>
      </w:r>
    </w:p>
    <w:p w:rsidR="006B7FC3" w:rsidRDefault="006B7FC3" w:rsidP="00ED413B">
      <w:pPr>
        <w:jc w:val="both"/>
      </w:pPr>
      <w:r>
        <w:t>Laten we, met een zekere Bijbelse vrijheid, ons daarbij inspireren op Jezus</w:t>
      </w:r>
      <w:r w:rsidR="009C24C2">
        <w:t>'</w:t>
      </w:r>
      <w:r>
        <w:t xml:space="preserve"> ervaring in het evangelie van vandaag.</w:t>
      </w:r>
    </w:p>
    <w:p w:rsidR="006B7FC3" w:rsidRDefault="006B7FC3" w:rsidP="00ED413B">
      <w:pPr>
        <w:jc w:val="both"/>
      </w:pPr>
      <w:r>
        <w:t>In zijn vaderstad Nazareth heeft Hij ervaren dat niemand sant is in eigen land.  Is dat ook niet de ervaring van heel wat mensen op onze dagen?</w:t>
      </w:r>
    </w:p>
    <w:p w:rsidR="00B54787" w:rsidRDefault="006B7FC3" w:rsidP="00ED413B">
      <w:pPr>
        <w:jc w:val="both"/>
      </w:pPr>
      <w:r>
        <w:t>Je man is misschien heel vriendelijk voor zijn collega's op het werk, charmant als je bij mensen op bezoek bent, lief voor de kinderen van de buren, maar thuis...!   Kortom, net als zij</w:t>
      </w:r>
      <w:r w:rsidR="009C24C2">
        <w:t>n</w:t>
      </w:r>
      <w:r>
        <w:t xml:space="preserve"> favoriete voetbalploeg: goed op verplaatsing, maar teleurstellend</w:t>
      </w:r>
      <w:r w:rsidR="00ED413B">
        <w:rPr>
          <w:b/>
        </w:rPr>
        <w:t xml:space="preserve"> </w:t>
      </w:r>
      <w:r>
        <w:t>in alle thuismatchen</w:t>
      </w:r>
      <w:r w:rsidR="00B54787">
        <w:t>.</w:t>
      </w:r>
    </w:p>
    <w:p w:rsidR="00B54787" w:rsidRDefault="00B54787" w:rsidP="00ED413B">
      <w:pPr>
        <w:jc w:val="both"/>
      </w:pPr>
      <w:r>
        <w:t>Je vrouw is onovertroffen in het etaleren van haar kwaliteiten ten opzichte van vreemden, verstandig in haar spreken, voorkomend in haar vele attenties, mild en toegeeflijk in haar oordeel, maar thuis...!</w:t>
      </w:r>
    </w:p>
    <w:p w:rsidR="00B54787" w:rsidRDefault="00B54787" w:rsidP="00ED413B">
      <w:pPr>
        <w:jc w:val="both"/>
      </w:pPr>
      <w:r>
        <w:t>Je kinderen worden alom geprezen om hun goede uitslagen op school, hun  inzet voor alles en  nog wat, hun sympathiek karakter, enz...  Maa</w:t>
      </w:r>
      <w:r w:rsidR="009C24C2">
        <w:t>r</w:t>
      </w:r>
      <w:r>
        <w:t xml:space="preserve"> thuis...!</w:t>
      </w:r>
    </w:p>
    <w:p w:rsidR="00705FA4" w:rsidRDefault="00B54787" w:rsidP="00ED413B">
      <w:pPr>
        <w:jc w:val="both"/>
      </w:pPr>
      <w:r>
        <w:t>Dat leger "maar-zeggers" zou die lijst nog kunnen aanvullen</w:t>
      </w:r>
      <w:r w:rsidR="00705FA4">
        <w:t xml:space="preserve"> met zoveel mensen die schitteren op verplaatsing, maar ontgoochelen in alle thuismatchen.</w:t>
      </w:r>
    </w:p>
    <w:p w:rsidR="00705FA4" w:rsidRDefault="00705FA4" w:rsidP="00ED413B">
      <w:pPr>
        <w:jc w:val="both"/>
      </w:pPr>
      <w:r>
        <w:t>Als iedereen uit deze homilie maar zou onthouden dat je</w:t>
      </w:r>
      <w:r w:rsidR="00ED413B">
        <w:rPr>
          <w:b/>
        </w:rPr>
        <w:t xml:space="preserve"> </w:t>
      </w:r>
      <w:r>
        <w:t>thuis even lief, voorkomend, gedienstig, verstandig, geduldig, mild en begrijpend moet zijn als ten opzichte van mensen buitenshuis, dan zouden we mooie dagen beleven.</w:t>
      </w:r>
    </w:p>
    <w:p w:rsidR="00ED413B" w:rsidRDefault="00705FA4" w:rsidP="00ED413B">
      <w:pPr>
        <w:jc w:val="both"/>
        <w:rPr>
          <w:b/>
        </w:rPr>
      </w:pPr>
      <w:r>
        <w:t>De vakantie is de periode waar je tijd en aandacht hebt voor de thuismatchen</w:t>
      </w:r>
      <w:r w:rsidR="00476B55">
        <w:t>, die minstens even goed en liefst beter moeten zijn dan die op verplaatsing.</w:t>
      </w:r>
      <w:r w:rsidR="00ED413B">
        <w:rPr>
          <w:b/>
        </w:rPr>
        <w:t xml:space="preserve">       </w:t>
      </w:r>
    </w:p>
    <w:p w:rsidR="00476B55" w:rsidRDefault="00476B55" w:rsidP="00ED413B">
      <w:pPr>
        <w:jc w:val="both"/>
      </w:pPr>
      <w:r>
        <w:lastRenderedPageBreak/>
        <w:t>Maar daarin moet je elkaar steunen.  Je moet misschien stoppen met je onvriendelijke kritiek en uitspraken over je huisgenoten.  Je moet elkaar weer de kansen geven om sant te worden in eigen land.</w:t>
      </w:r>
    </w:p>
    <w:p w:rsidR="00476B55" w:rsidRDefault="00476B55" w:rsidP="00ED413B">
      <w:pPr>
        <w:jc w:val="both"/>
      </w:pPr>
      <w:r>
        <w:t>In het evangelie van vandaag steekt nog veel meer.  Het gaat over veel meer dan over een "sant".  Letterlijk staat er: "Een profeet wordt overal geëerd behalve in zijn eigen stad."</w:t>
      </w:r>
    </w:p>
    <w:p w:rsidR="00476B55" w:rsidRDefault="00476B55" w:rsidP="00ED413B">
      <w:pPr>
        <w:jc w:val="both"/>
      </w:pPr>
      <w:r>
        <w:t>Eigenlijk lopen er ook nu nog altijd profeten rond op onze wereld, in onze eigen stad, in ons eigen leefmilieu.  Het zijn mensen die geen vrede nemen met de situatie waarin we leven, die ons toeroepen: "Mensen, zo kan het niet blijven duren!  Je bent niet jong, wel gek!"</w:t>
      </w:r>
    </w:p>
    <w:p w:rsidR="00437BD2" w:rsidRDefault="00476B55" w:rsidP="00ED413B">
      <w:pPr>
        <w:jc w:val="both"/>
      </w:pPr>
      <w:r>
        <w:t>20 jaar geleden was ik in Wenen</w:t>
      </w:r>
      <w:r w:rsidR="00437BD2">
        <w:t>.  In de hoofdstraten van die prachtige stad liep een man rond met sandalen aan zijn voeten, een laken rond zijn bloot lijf en een laurierkrans op zijn hoofd.   In zijn linkerhand hield hij een appel en in zijn rechter een belletje.  En de hele dag zei hij daarbij niets anders dan "ting, ting", terwijl hij eten uitstrooide voor de duiven.   Zo iemand is zo extravagant dat je hem best niet navolgt.   Maar iedereen die hem bezig zag, dacht toch even na en stelde zich de vraag of onze maatschappij, onze manier van leven</w:t>
      </w:r>
      <w:r w:rsidR="009C24C2">
        <w:t>,</w:t>
      </w:r>
      <w:r w:rsidR="00437BD2">
        <w:t xml:space="preserve"> niet krankzinnig is.  Wat we elke dag meemaken rondom ons, wat we elke </w:t>
      </w:r>
      <w:r w:rsidR="009C24C2">
        <w:t xml:space="preserve">dag </w:t>
      </w:r>
      <w:r w:rsidR="00437BD2">
        <w:t>lezen in de</w:t>
      </w:r>
      <w:r w:rsidR="009C24C2">
        <w:t xml:space="preserve"> krant of</w:t>
      </w:r>
      <w:r w:rsidR="00437BD2">
        <w:t xml:space="preserve"> zien o</w:t>
      </w:r>
      <w:r w:rsidR="009C24C2">
        <w:t>p</w:t>
      </w:r>
      <w:r w:rsidR="00437BD2">
        <w:t xml:space="preserve"> de T.V., doet ons soms denken dat we leven in een gekkenhuis: niet jong, wel gek!</w:t>
      </w:r>
    </w:p>
    <w:p w:rsidR="000E7333" w:rsidRDefault="000E7333" w:rsidP="00ED413B">
      <w:pPr>
        <w:jc w:val="both"/>
      </w:pPr>
      <w:r>
        <w:t xml:space="preserve">Willem </w:t>
      </w:r>
      <w:proofErr w:type="spellStart"/>
      <w:r>
        <w:t>Vermandere</w:t>
      </w:r>
      <w:proofErr w:type="spellEnd"/>
      <w:r>
        <w:t xml:space="preserve"> zong reeds jaren geleden:</w:t>
      </w:r>
    </w:p>
    <w:p w:rsidR="000E7333" w:rsidRDefault="000E7333" w:rsidP="00ED413B">
      <w:pPr>
        <w:jc w:val="both"/>
        <w:rPr>
          <w:i/>
        </w:rPr>
      </w:pPr>
      <w:r>
        <w:t xml:space="preserve">“’t </w:t>
      </w:r>
      <w:r>
        <w:rPr>
          <w:i/>
        </w:rPr>
        <w:t xml:space="preserve">s daarom </w:t>
      </w:r>
      <w:proofErr w:type="spellStart"/>
      <w:r>
        <w:rPr>
          <w:i/>
        </w:rPr>
        <w:t>da’k</w:t>
      </w:r>
      <w:proofErr w:type="spellEnd"/>
      <w:r>
        <w:rPr>
          <w:i/>
        </w:rPr>
        <w:t xml:space="preserve"> dikwijls zegge:</w:t>
      </w:r>
    </w:p>
    <w:p w:rsidR="000E7333" w:rsidRDefault="000E7333" w:rsidP="00ED413B">
      <w:pPr>
        <w:jc w:val="both"/>
        <w:rPr>
          <w:i/>
        </w:rPr>
      </w:pPr>
      <w:r>
        <w:rPr>
          <w:i/>
        </w:rPr>
        <w:t xml:space="preserve">   Op deze gekke wereldbol</w:t>
      </w:r>
    </w:p>
    <w:p w:rsidR="000E7333" w:rsidRDefault="000E7333" w:rsidP="00ED413B">
      <w:pPr>
        <w:jc w:val="both"/>
        <w:rPr>
          <w:i/>
        </w:rPr>
      </w:pPr>
      <w:r>
        <w:rPr>
          <w:i/>
        </w:rPr>
        <w:t xml:space="preserve">   heb je veel schone en edele dingen</w:t>
      </w:r>
    </w:p>
    <w:p w:rsidR="000E7333" w:rsidRPr="000E7333" w:rsidRDefault="000E7333" w:rsidP="00ED413B">
      <w:pPr>
        <w:jc w:val="both"/>
        <w:rPr>
          <w:i/>
        </w:rPr>
      </w:pPr>
      <w:r>
        <w:rPr>
          <w:i/>
        </w:rPr>
        <w:t xml:space="preserve">  maar ook veel </w:t>
      </w:r>
      <w:proofErr w:type="spellStart"/>
      <w:r>
        <w:rPr>
          <w:i/>
        </w:rPr>
        <w:t>onnozelen</w:t>
      </w:r>
      <w:proofErr w:type="spellEnd"/>
      <w:r>
        <w:rPr>
          <w:i/>
        </w:rPr>
        <w:t xml:space="preserve"> brol.”</w:t>
      </w:r>
    </w:p>
    <w:p w:rsidR="002F7BF5" w:rsidRDefault="00437BD2" w:rsidP="00ED413B">
      <w:pPr>
        <w:jc w:val="both"/>
      </w:pPr>
      <w:r>
        <w:t>Vakantie is tijd en aandacht maken om te doen wat die rare kwast in Wenen deed: "ting, ting" zeggen</w:t>
      </w:r>
      <w:r w:rsidR="002F7BF5">
        <w:t xml:space="preserve"> en de alarmbel luiden over onze manier van leven.</w:t>
      </w:r>
      <w:r w:rsidR="009C24C2">
        <w:t xml:space="preserve">  </w:t>
      </w:r>
      <w:r w:rsidR="002F7BF5">
        <w:t>En stuur daarbij de Heer Jezus, de grote Profeet, niet op vakantie, zoals de bewoners van Nazareth deden.   Integendeel!  Hij heeft je heel veel te zeggen en te bieden over jouw manier van leven.   Want de hoek van waaruit je het leven bekijkt, kleurt je hele leven, je hele doen en laten.  Vakantie is weer tijd maken om te leren kijken met Jezus' oog, om je door Hem te laten inspireren bij het op punt stellen van je verstandsmeter.</w:t>
      </w:r>
    </w:p>
    <w:p w:rsidR="002F7BF5" w:rsidRDefault="009C24C2" w:rsidP="00ED413B">
      <w:pPr>
        <w:jc w:val="both"/>
      </w:pPr>
      <w:r>
        <w:t>H</w:t>
      </w:r>
      <w:r w:rsidR="002F7BF5">
        <w:t>et zou wel eens kunnen dat je leven dan veel mooier en aangenamer wordt niet alleen voor jezelf maar ook voor de mensen met wie je samenleeft.</w:t>
      </w:r>
    </w:p>
    <w:p w:rsidR="002F7BF5" w:rsidRDefault="002F7BF5" w:rsidP="00ED413B">
      <w:pPr>
        <w:jc w:val="both"/>
      </w:pPr>
      <w:r>
        <w:t>Het zou best kunnen dat de anderen dan van je zeggen: "Weer jong, niet meer gek!"</w:t>
      </w:r>
    </w:p>
    <w:p w:rsidR="002F7BF5" w:rsidRDefault="002F7BF5" w:rsidP="00ED413B">
      <w:pPr>
        <w:jc w:val="both"/>
      </w:pPr>
    </w:p>
    <w:p w:rsidR="002F7BF5" w:rsidRDefault="002F7BF5" w:rsidP="00ED413B">
      <w:pPr>
        <w:jc w:val="both"/>
      </w:pPr>
      <w:r>
        <w:t xml:space="preserve">                                                                             </w:t>
      </w:r>
      <w:bookmarkStart w:id="0" w:name="_GoBack"/>
      <w:bookmarkEnd w:id="0"/>
      <w:r>
        <w:t xml:space="preserve"> </w:t>
      </w:r>
      <w:proofErr w:type="spellStart"/>
      <w:r>
        <w:t>Gab</w:t>
      </w:r>
      <w:proofErr w:type="spellEnd"/>
      <w:r>
        <w:t xml:space="preserve">. </w:t>
      </w:r>
      <w:proofErr w:type="spellStart"/>
      <w:r>
        <w:t>Buyse</w:t>
      </w:r>
      <w:proofErr w:type="spellEnd"/>
      <w:r>
        <w:t>, pastoor-deken</w:t>
      </w:r>
      <w:r w:rsidR="00450C87">
        <w:t xml:space="preserve"> em.</w:t>
      </w:r>
      <w:r>
        <w:t xml:space="preserve"> Tielt</w:t>
      </w:r>
    </w:p>
    <w:p w:rsidR="00476B55" w:rsidRPr="00476B55" w:rsidRDefault="002F7BF5" w:rsidP="00ED413B">
      <w:pPr>
        <w:jc w:val="both"/>
      </w:pPr>
      <w:r>
        <w:t xml:space="preserve"> </w:t>
      </w:r>
      <w:r w:rsidR="00437BD2">
        <w:tab/>
      </w:r>
    </w:p>
    <w:sectPr w:rsidR="00476B55" w:rsidRPr="00476B55"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8D"/>
    <w:rsid w:val="000E7333"/>
    <w:rsid w:val="002F7BF5"/>
    <w:rsid w:val="00437BD2"/>
    <w:rsid w:val="00450C87"/>
    <w:rsid w:val="00476B55"/>
    <w:rsid w:val="004A3D91"/>
    <w:rsid w:val="006B7FC3"/>
    <w:rsid w:val="00705FA4"/>
    <w:rsid w:val="007B7635"/>
    <w:rsid w:val="008802FD"/>
    <w:rsid w:val="009C24C2"/>
    <w:rsid w:val="00A11E6C"/>
    <w:rsid w:val="00A7599E"/>
    <w:rsid w:val="00A84B43"/>
    <w:rsid w:val="00B54787"/>
    <w:rsid w:val="00CB388D"/>
    <w:rsid w:val="00D37BAB"/>
    <w:rsid w:val="00E4221B"/>
    <w:rsid w:val="00ED41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7BB2-CC92-4DB3-8066-7AA81520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834</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2009-06-25T14:38:00Z</cp:lastPrinted>
  <dcterms:created xsi:type="dcterms:W3CDTF">2012-06-12T12:52:00Z</dcterms:created>
  <dcterms:modified xsi:type="dcterms:W3CDTF">2012-06-12T13:07:00Z</dcterms:modified>
</cp:coreProperties>
</file>