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13" w:rsidRDefault="006112DC">
      <w:pPr>
        <w:rPr>
          <w:b/>
        </w:rPr>
      </w:pPr>
      <w:r>
        <w:rPr>
          <w:b/>
        </w:rPr>
        <w:t>Homilie op de 3e zondag door het jaar B: Jona, de meedogenloze profeet</w:t>
      </w:r>
    </w:p>
    <w:p w:rsidR="006112DC" w:rsidRDefault="006112DC">
      <w:pPr>
        <w:rPr>
          <w:b/>
        </w:rPr>
      </w:pPr>
      <w:r>
        <w:rPr>
          <w:b/>
        </w:rPr>
        <w:t>(Jona 3, 1-5.10)</w:t>
      </w:r>
    </w:p>
    <w:p w:rsidR="006112DC" w:rsidRDefault="006112DC">
      <w:pPr>
        <w:rPr>
          <w:b/>
        </w:rPr>
      </w:pPr>
    </w:p>
    <w:p w:rsidR="006112DC" w:rsidRDefault="006112DC">
      <w:r>
        <w:rPr>
          <w:b/>
        </w:rPr>
        <w:t xml:space="preserve"> </w:t>
      </w:r>
      <w:r>
        <w:t xml:space="preserve">                                                     Tielt</w:t>
      </w:r>
      <w:r w:rsidR="003B6678">
        <w:t xml:space="preserve">, </w:t>
      </w:r>
      <w:r>
        <w:t xml:space="preserve"> 2</w:t>
      </w:r>
      <w:r w:rsidR="009539FA">
        <w:t>5</w:t>
      </w:r>
      <w:r>
        <w:t xml:space="preserve"> januari 201</w:t>
      </w:r>
      <w:r w:rsidR="009539FA">
        <w:t>5</w:t>
      </w:r>
      <w:bookmarkStart w:id="0" w:name="_GoBack"/>
      <w:bookmarkEnd w:id="0"/>
    </w:p>
    <w:p w:rsidR="006112DC" w:rsidRDefault="006112DC"/>
    <w:p w:rsidR="006112DC" w:rsidRDefault="006112DC">
      <w:r>
        <w:t>Het verhaal van Jona, dat we hoorden in de eerste lezing</w:t>
      </w:r>
      <w:r w:rsidR="00D328C0">
        <w:t>,</w:t>
      </w:r>
      <w:r>
        <w:t xml:space="preserve"> is</w:t>
      </w:r>
      <w:r w:rsidR="00D328C0">
        <w:t xml:space="preserve"> u</w:t>
      </w:r>
      <w:r>
        <w:t xml:space="preserve"> wellicht bekend.</w:t>
      </w:r>
    </w:p>
    <w:p w:rsidR="00965471" w:rsidRDefault="006112DC">
      <w:r>
        <w:t>Hij krijgt van JHWH  de opdracht de bewoners van de verdorven stad Nineve tot de orde te roepen, de orde van God.  Hij moet die stad vol heidenen tot inkeer gaan brengen.  Jona was geen held en daarenboven een bekrompen iemand: hij wil God reserveren voor het eigen Joodse volk.  Hij droomt, - zoals sommigen nu ook nog</w:t>
      </w:r>
      <w:r w:rsidR="00965471">
        <w:t xml:space="preserve"> doen</w:t>
      </w:r>
      <w:r>
        <w:t xml:space="preserve">, - van een kleine </w:t>
      </w:r>
      <w:r w:rsidR="00965471">
        <w:t xml:space="preserve">elitegroep echte gelovigen.  Daarom heeft hij geen boodschap aan die buitenlandse stad </w:t>
      </w:r>
      <w:proofErr w:type="spellStart"/>
      <w:r w:rsidR="00965471">
        <w:t>Nin</w:t>
      </w:r>
      <w:r w:rsidR="003B6678">
        <w:t>e</w:t>
      </w:r>
      <w:r w:rsidR="00965471">
        <w:t>ve</w:t>
      </w:r>
      <w:proofErr w:type="spellEnd"/>
      <w:r w:rsidR="00965471">
        <w:t>.  Bovendien ziet hij enorm op tegen die taak.  Hij voelt zich klein en onbekwaam in die grote stad: ze zien me al aankomen, denkt hij.  Zij zijn zo corrupt dat ze toch niet zullen luisteren.  En dus vlucht Jona weg.  Hij gaat op de loop voor zijn opdracht.</w:t>
      </w:r>
    </w:p>
    <w:p w:rsidR="00B0303E" w:rsidRDefault="00965471">
      <w:r>
        <w:t>In die Jona herkennen we allemaal onszelf.  Iemand, een collega, een goede bekende, is heel erg ziek.  Je moet er eigenlijk op bezoek.  Ze verwachten je zeker een keer.  Maar je ziet er geweldig tegen op.  Je weet niet wat je zeggen moet.  Hoe zullen ze reageren?  En dus zoek je een alibi, een smoesje.  Ik zit deze week met een logé.  De week erop is een van de kinderen ziek.  Mijn eigen oude moeder gaat voor.  Ik zal wel eens gaan als de drukke dagen voorbij zijn.  Het was ook bestendig slecht weer: om geen hond door te jagen.  Kortom, een litanie van ui</w:t>
      </w:r>
      <w:r w:rsidR="00D328C0">
        <w:t>t</w:t>
      </w:r>
      <w:r>
        <w:t>vluchten en smoesjes om niet te hoeven doe</w:t>
      </w:r>
      <w:r w:rsidR="00D328C0">
        <w:t>n</w:t>
      </w:r>
      <w:r>
        <w:t xml:space="preserve"> waartoe je eigenlijk geroepen bent.</w:t>
      </w:r>
      <w:r w:rsidR="00B0303E">
        <w:t xml:space="preserve">  Net als Jona gaan we op de loop voor moeilijke</w:t>
      </w:r>
      <w:r>
        <w:t xml:space="preserve"> </w:t>
      </w:r>
      <w:r w:rsidR="00B0303E">
        <w:t>opdrachten.</w:t>
      </w:r>
    </w:p>
    <w:p w:rsidR="00B0303E" w:rsidRDefault="00B0303E">
      <w:r>
        <w:t>Totdat er een dag komt dat je wroeging krijgt.  Dan trek je je stoute schoenen aan en ga je, als Jona, daarheen waar je nodig bent.  Toen God opnieuw gesproken had, stond Jona op, ging op weg, trok de stad in en zei er wat God hem had opgedragen.  En de mensen kwamen tot inkeer.  Ze werden andere mensen!</w:t>
      </w:r>
    </w:p>
    <w:p w:rsidR="006112DC" w:rsidRDefault="00B0303E">
      <w:r>
        <w:t>Als wij, soms als Jona, alle moed verzamelen om te gaan doen wat mensen van ons verwachten en waartoe God ons roept, als we gaan doen waar we zo lang tegenop</w:t>
      </w:r>
      <w:r w:rsidR="006112DC">
        <w:t xml:space="preserve"> </w:t>
      </w:r>
      <w:r>
        <w:t xml:space="preserve">gezien hebben, blijkt bijna steeds dat we het al eerder hadden moeten doen.  Net als indertijd Jona en de mensen van </w:t>
      </w:r>
      <w:proofErr w:type="spellStart"/>
      <w:r>
        <w:t>Nin</w:t>
      </w:r>
      <w:r w:rsidR="003B6678">
        <w:t>e</w:t>
      </w:r>
      <w:r>
        <w:t>ve</w:t>
      </w:r>
      <w:proofErr w:type="spellEnd"/>
      <w:r>
        <w:t xml:space="preserve"> worden we er andere en betere mensen door.</w:t>
      </w:r>
    </w:p>
    <w:p w:rsidR="009366A2" w:rsidRDefault="00B0303E">
      <w:r>
        <w:t>In de verhalen over de roeping van de apostelen horen we dat Jezus een aantal vissers vraagt voortaan met Hem in zee te gaan.  En in al die verhalen h</w:t>
      </w:r>
      <w:r w:rsidR="00D328C0">
        <w:t>o</w:t>
      </w:r>
      <w:r>
        <w:t>or je dat ze niet talmen.  Zonder smoesjes en zonder uitstel gaan ze in op zijn appel.  Simon en Andreas laten terstond hun netten in de steek.  En even verderop: onmiddellijk gingen Johannes en Jacobus</w:t>
      </w:r>
      <w:r w:rsidR="009366A2">
        <w:t xml:space="preserve"> met Hem mee.  Jezus volgen, doen </w:t>
      </w:r>
      <w:r w:rsidR="009366A2">
        <w:lastRenderedPageBreak/>
        <w:t>wat van je verwacht wordt, christen zijn, vraagt op te houden  met het maken van allerlei bedenkingen en je te verschuilen achter verontschuldigingen.</w:t>
      </w:r>
    </w:p>
    <w:p w:rsidR="009366A2" w:rsidRDefault="009366A2">
      <w:r>
        <w:t>Ik zou dat en dat wel willen doen, maar ik heb het al zo druk.  En wat nog mooier klinkt: Als ik iets doe wil ik het goed doen, en daarom doe ik het maar niet.   Ik zou daar en daar wel iet</w:t>
      </w:r>
      <w:r w:rsidR="00D328C0">
        <w:t>s</w:t>
      </w:r>
      <w:r>
        <w:t xml:space="preserve"> willen geven, maar ik weet niet of het wel goed besteed is en of het allemaal wel goed terechtkomt.  Ik zou wel naar hen toe willen gaan, maar wie zegt me dat ik gelegen kom.  Ik zou wel vaker naar de kerk willen komen, maar ik vind 9.30 u. zo'n vroeg uur.  En, als ze maar meer Latijn zouden zingen of meer Nederlands!  Ik zou wel dat of dat willen doen, maar anderen kunnen dat beter.  En de tijd is daar niet rijp voor.  Smoesjes om ons te rechtvaardigen om het goede dat we zouden moeten doen, almaar uit te stellen.</w:t>
      </w:r>
    </w:p>
    <w:p w:rsidR="003F5E45" w:rsidRDefault="003F5E45">
      <w:r>
        <w:t>Wat ons met ingang</w:t>
      </w:r>
      <w:r w:rsidR="009366A2">
        <w:t xml:space="preserve"> van heden te doen staat, heet in het evangelie</w:t>
      </w:r>
      <w:r>
        <w:t xml:space="preserve"> vandaag: mensen redden uit een zee van ellende. </w:t>
      </w:r>
    </w:p>
    <w:p w:rsidR="003F5E45" w:rsidRDefault="003F5E45">
      <w:r>
        <w:t xml:space="preserve">Jammer genoeg lijken we te veel op Jona, die zijn verantwoordelijkheid ontvlucht en te weinig op Samuël van </w:t>
      </w:r>
      <w:r w:rsidR="00B720B3">
        <w:t>v</w:t>
      </w:r>
      <w:r>
        <w:t>orige week, die zei: "Hier ben ik, Heer.  Wat valt er te doen?"</w:t>
      </w:r>
    </w:p>
    <w:p w:rsidR="003F5E45" w:rsidRDefault="003F5E45"/>
    <w:p w:rsidR="003F5E45" w:rsidRDefault="003F5E45">
      <w:r>
        <w:t xml:space="preserve">                                      </w:t>
      </w:r>
      <w:proofErr w:type="spellStart"/>
      <w:r w:rsidR="0056316C">
        <w:t>Gabriël</w:t>
      </w:r>
      <w:proofErr w:type="spellEnd"/>
      <w:r>
        <w:t xml:space="preserve"> </w:t>
      </w:r>
      <w:proofErr w:type="spellStart"/>
      <w:r>
        <w:t>Buyse</w:t>
      </w:r>
      <w:proofErr w:type="spellEnd"/>
      <w:r>
        <w:t>, pastoor-deken em. Tielt</w:t>
      </w:r>
    </w:p>
    <w:p w:rsidR="003F5E45" w:rsidRDefault="003F5E45"/>
    <w:p w:rsidR="00B0303E" w:rsidRPr="006112DC" w:rsidRDefault="009366A2">
      <w:r>
        <w:t xml:space="preserve"> </w:t>
      </w:r>
    </w:p>
    <w:sectPr w:rsidR="00B0303E" w:rsidRPr="006112DC"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4F51C9"/>
    <w:rsid w:val="00167B13"/>
    <w:rsid w:val="001F4948"/>
    <w:rsid w:val="003B6678"/>
    <w:rsid w:val="003F5E45"/>
    <w:rsid w:val="00437092"/>
    <w:rsid w:val="00495122"/>
    <w:rsid w:val="004F51C9"/>
    <w:rsid w:val="00541A7F"/>
    <w:rsid w:val="0056316C"/>
    <w:rsid w:val="006112DC"/>
    <w:rsid w:val="0071423F"/>
    <w:rsid w:val="009366A2"/>
    <w:rsid w:val="009539FA"/>
    <w:rsid w:val="00965471"/>
    <w:rsid w:val="00A55E12"/>
    <w:rsid w:val="00AF45DB"/>
    <w:rsid w:val="00B0303E"/>
    <w:rsid w:val="00B56516"/>
    <w:rsid w:val="00B720B3"/>
    <w:rsid w:val="00D328C0"/>
    <w:rsid w:val="00EB61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231A-AB36-4B85-A3CD-09E4F8CA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599</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6</cp:revision>
  <cp:lastPrinted>2012-01-03T14:32:00Z</cp:lastPrinted>
  <dcterms:created xsi:type="dcterms:W3CDTF">2012-01-17T08:57:00Z</dcterms:created>
  <dcterms:modified xsi:type="dcterms:W3CDTF">2015-01-04T08:46:00Z</dcterms:modified>
</cp:coreProperties>
</file>