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ACBF" w14:textId="1AF5F73C" w:rsidR="00BD0CDE" w:rsidRPr="00FF4224" w:rsidRDefault="00C00B2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422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F4224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inleiding</w:t>
      </w:r>
    </w:p>
    <w:p w14:paraId="3F790FE7" w14:textId="77777777" w:rsidR="00BD0CDE" w:rsidRPr="00FF4224" w:rsidRDefault="00BD0CDE">
      <w:pPr>
        <w:rPr>
          <w:rFonts w:ascii="Times New Roman" w:hAnsi="Times New Roman" w:cs="Times New Roman"/>
          <w:iCs/>
          <w:sz w:val="28"/>
          <w:szCs w:val="28"/>
        </w:rPr>
      </w:pPr>
    </w:p>
    <w:p w14:paraId="5FBE3C47" w14:textId="4856D8CB" w:rsidR="00D0649C" w:rsidRPr="00FF4224" w:rsidRDefault="00D0649C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Waar klinkt vandaag niet de roep om verandering.</w:t>
      </w:r>
    </w:p>
    <w:p w14:paraId="52F2D15E" w14:textId="4D48B996" w:rsidR="00D0649C" w:rsidRPr="00FF4224" w:rsidRDefault="00D0649C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Soms lijkt het alsof niets meer deugd,</w:t>
      </w:r>
    </w:p>
    <w:p w14:paraId="758AAEA3" w14:textId="05196797" w:rsidR="00D0649C" w:rsidRPr="00FF4224" w:rsidRDefault="00D0649C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alsof iedereen misnoegd is.</w:t>
      </w:r>
    </w:p>
    <w:p w14:paraId="7A049D42" w14:textId="77777777" w:rsidR="00D0649C" w:rsidRPr="00FF4224" w:rsidRDefault="00D0649C">
      <w:pPr>
        <w:rPr>
          <w:rFonts w:ascii="Times New Roman" w:hAnsi="Times New Roman" w:cs="Times New Roman"/>
          <w:iCs/>
          <w:sz w:val="28"/>
          <w:szCs w:val="28"/>
        </w:rPr>
      </w:pPr>
    </w:p>
    <w:p w14:paraId="087A59ED" w14:textId="39DD56DD" w:rsidR="00884F70" w:rsidRPr="00FF4224" w:rsidRDefault="00884F70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Niet alle ontevredenheid is onterecht,</w:t>
      </w:r>
    </w:p>
    <w:p w14:paraId="446034FB" w14:textId="50090DB8" w:rsidR="00884F70" w:rsidRPr="00FF4224" w:rsidRDefault="00884F70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dat mogen we toegeven.</w:t>
      </w:r>
    </w:p>
    <w:p w14:paraId="7B5A3DFD" w14:textId="77777777" w:rsidR="00884F70" w:rsidRPr="00FF4224" w:rsidRDefault="00884F70">
      <w:pPr>
        <w:rPr>
          <w:rFonts w:ascii="Times New Roman" w:hAnsi="Times New Roman" w:cs="Times New Roman"/>
          <w:iCs/>
          <w:sz w:val="28"/>
          <w:szCs w:val="28"/>
        </w:rPr>
      </w:pPr>
    </w:p>
    <w:p w14:paraId="06601A99" w14:textId="48BC959B" w:rsidR="00884F70" w:rsidRPr="00FF4224" w:rsidRDefault="00884F70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F42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Waaraan we niét mogen toegeven,</w:t>
      </w:r>
    </w:p>
    <w:p w14:paraId="1B001E76" w14:textId="766625AF" w:rsidR="00884F70" w:rsidRPr="00FF4224" w:rsidRDefault="00884F70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F42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is </w:t>
      </w:r>
      <w:r w:rsidR="0005575F" w:rsidRPr="00FF42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voor alles de schuld bij een ander te leggen,</w:t>
      </w:r>
    </w:p>
    <w:p w14:paraId="7464576D" w14:textId="77777777" w:rsidR="0005575F" w:rsidRPr="00FF4224" w:rsidRDefault="0005575F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zelf aan de kant te gaan staan</w:t>
      </w:r>
    </w:p>
    <w:p w14:paraId="1E11F127" w14:textId="487AF9B7" w:rsidR="00D0649C" w:rsidRPr="00FF4224" w:rsidRDefault="0005575F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en te wachter tot iets ten goede keert</w:t>
      </w:r>
    </w:p>
    <w:p w14:paraId="341F37D9" w14:textId="77777777" w:rsidR="004D20C1" w:rsidRPr="00FF4224" w:rsidRDefault="004D20C1">
      <w:pPr>
        <w:rPr>
          <w:rFonts w:ascii="Times New Roman" w:hAnsi="Times New Roman" w:cs="Times New Roman"/>
          <w:iCs/>
          <w:sz w:val="28"/>
          <w:szCs w:val="28"/>
        </w:rPr>
      </w:pPr>
    </w:p>
    <w:p w14:paraId="2CAE5C25" w14:textId="35BE4F24" w:rsidR="004D20C1" w:rsidRPr="00FF4224" w:rsidRDefault="004D20C1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Oproepkraaiers hebben we niet nodig,</w:t>
      </w:r>
    </w:p>
    <w:p w14:paraId="1D549751" w14:textId="1CCA6743" w:rsidR="004D20C1" w:rsidRPr="00FF4224" w:rsidRDefault="0005575F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wél profeten, mensen die er blijven op hameren</w:t>
      </w:r>
    </w:p>
    <w:p w14:paraId="2143BFAD" w14:textId="3BBEC525" w:rsidR="00D0649C" w:rsidRPr="00FF4224" w:rsidRDefault="0005575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 xml:space="preserve">dat </w:t>
      </w:r>
      <w:r w:rsidRPr="00FF4224">
        <w:rPr>
          <w:rFonts w:ascii="Times New Roman" w:hAnsi="Times New Roman" w:cs="Times New Roman"/>
          <w:b/>
          <w:i/>
          <w:iCs/>
          <w:sz w:val="28"/>
          <w:szCs w:val="28"/>
        </w:rPr>
        <w:t>verandering begint bij onszelf</w:t>
      </w:r>
      <w:r w:rsidRPr="00FF4224">
        <w:rPr>
          <w:rFonts w:ascii="Times New Roman" w:hAnsi="Times New Roman" w:cs="Times New Roman"/>
          <w:iCs/>
          <w:sz w:val="28"/>
          <w:szCs w:val="28"/>
        </w:rPr>
        <w:t>,</w:t>
      </w:r>
    </w:p>
    <w:p w14:paraId="1E0D3662" w14:textId="77777777" w:rsidR="004D20C1" w:rsidRPr="00FF4224" w:rsidRDefault="004D20C1">
      <w:pPr>
        <w:rPr>
          <w:rFonts w:ascii="Times New Roman" w:hAnsi="Times New Roman" w:cs="Times New Roman"/>
          <w:iCs/>
          <w:sz w:val="28"/>
          <w:szCs w:val="28"/>
        </w:rPr>
      </w:pPr>
    </w:p>
    <w:p w14:paraId="2AF76B27" w14:textId="50D1A9A0" w:rsidR="004D20C1" w:rsidRPr="00FF4224" w:rsidRDefault="0005575F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Als teken dat we de gedachte van bekering</w:t>
      </w:r>
    </w:p>
    <w:p w14:paraId="22BD1C50" w14:textId="0AEBC66F" w:rsidR="0005575F" w:rsidRPr="00FF4224" w:rsidRDefault="0005575F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vanuit ons hoofd willen omzetten tot</w:t>
      </w:r>
      <w:r w:rsidRPr="00FF42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een houding van ons hart</w:t>
      </w:r>
    </w:p>
    <w:p w14:paraId="278D8996" w14:textId="12283F02" w:rsidR="00D0649C" w:rsidRDefault="00D0649C">
      <w:pPr>
        <w:rPr>
          <w:rFonts w:ascii="Times New Roman" w:hAnsi="Times New Roman" w:cs="Times New Roman"/>
          <w:iCs/>
          <w:sz w:val="28"/>
          <w:szCs w:val="28"/>
        </w:rPr>
      </w:pPr>
      <w:r w:rsidRPr="00FF4224">
        <w:rPr>
          <w:rFonts w:ascii="Times New Roman" w:hAnsi="Times New Roman" w:cs="Times New Roman"/>
          <w:iCs/>
          <w:sz w:val="28"/>
          <w:szCs w:val="28"/>
        </w:rPr>
        <w:t>steken we een tweede kaars aan op de adventskran</w:t>
      </w:r>
      <w:r w:rsidR="00884F70" w:rsidRPr="00FF4224">
        <w:rPr>
          <w:rFonts w:ascii="Times New Roman" w:hAnsi="Times New Roman" w:cs="Times New Roman"/>
          <w:iCs/>
          <w:sz w:val="28"/>
          <w:szCs w:val="28"/>
        </w:rPr>
        <w:t>s</w:t>
      </w:r>
      <w:r w:rsidRPr="00FF4224">
        <w:rPr>
          <w:rFonts w:ascii="Times New Roman" w:hAnsi="Times New Roman" w:cs="Times New Roman"/>
          <w:iCs/>
          <w:sz w:val="28"/>
          <w:szCs w:val="28"/>
        </w:rPr>
        <w:t>.</w:t>
      </w:r>
    </w:p>
    <w:p w14:paraId="294F7A1A" w14:textId="77777777" w:rsidR="00FF4224" w:rsidRPr="00FF4224" w:rsidRDefault="00FF4224">
      <w:pPr>
        <w:rPr>
          <w:rFonts w:ascii="Times New Roman" w:hAnsi="Times New Roman" w:cs="Times New Roman"/>
          <w:iCs/>
          <w:sz w:val="28"/>
          <w:szCs w:val="28"/>
        </w:rPr>
      </w:pPr>
    </w:p>
    <w:p w14:paraId="6B0A2A7D" w14:textId="2F6A2A3E" w:rsidR="00630405" w:rsidRPr="00FF4224" w:rsidRDefault="00C00B2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422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F4224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bezinning</w:t>
      </w:r>
    </w:p>
    <w:p w14:paraId="000CDDEC" w14:textId="77777777" w:rsidR="00630405" w:rsidRPr="00FF4224" w:rsidRDefault="00630405">
      <w:pPr>
        <w:rPr>
          <w:rFonts w:ascii="Times New Roman" w:hAnsi="Times New Roman" w:cs="Times New Roman"/>
          <w:sz w:val="28"/>
          <w:szCs w:val="28"/>
        </w:rPr>
      </w:pPr>
    </w:p>
    <w:p w14:paraId="5243719E" w14:textId="380700F6" w:rsidR="00025E95" w:rsidRPr="00FF4224" w:rsidRDefault="0063040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We</w:t>
      </w:r>
      <w:r w:rsidR="00025E95" w:rsidRPr="00FF4224">
        <w:rPr>
          <w:rFonts w:ascii="Times New Roman" w:hAnsi="Times New Roman" w:cs="Times New Roman"/>
          <w:sz w:val="28"/>
          <w:szCs w:val="28"/>
        </w:rPr>
        <w:t>gwijzers genoeg langs onze autowegen.</w:t>
      </w:r>
    </w:p>
    <w:p w14:paraId="7FBCA5C8" w14:textId="5A3FC140" w:rsidR="00025E95" w:rsidRPr="00FF4224" w:rsidRDefault="00025E9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 xml:space="preserve">Maar, </w:t>
      </w:r>
      <w:r w:rsidR="00744AAF" w:rsidRPr="00FF4224">
        <w:rPr>
          <w:rFonts w:ascii="Times New Roman" w:hAnsi="Times New Roman" w:cs="Times New Roman"/>
          <w:sz w:val="28"/>
          <w:szCs w:val="28"/>
        </w:rPr>
        <w:t>zeker</w:t>
      </w:r>
      <w:r w:rsidRPr="00FF4224">
        <w:rPr>
          <w:rFonts w:ascii="Times New Roman" w:hAnsi="Times New Roman" w:cs="Times New Roman"/>
          <w:sz w:val="28"/>
          <w:szCs w:val="28"/>
        </w:rPr>
        <w:t xml:space="preserve"> in deze adventstijd, klinkt de roep</w:t>
      </w:r>
    </w:p>
    <w:p w14:paraId="4BF2A1D1" w14:textId="6C8970B1" w:rsidR="00025E95" w:rsidRPr="00FF4224" w:rsidRDefault="00025E9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dat we zelf nog de weg moeten ‘aanleggen’.</w:t>
      </w:r>
    </w:p>
    <w:p w14:paraId="6DC1C56F" w14:textId="77777777" w:rsidR="00C00B2B" w:rsidRPr="00FF4224" w:rsidRDefault="00C00B2B">
      <w:pPr>
        <w:rPr>
          <w:rFonts w:ascii="Times New Roman" w:hAnsi="Times New Roman" w:cs="Times New Roman"/>
          <w:sz w:val="28"/>
          <w:szCs w:val="28"/>
        </w:rPr>
      </w:pPr>
    </w:p>
    <w:p w14:paraId="50D082FA" w14:textId="745122AF" w:rsidR="00025E95" w:rsidRPr="00FF4224" w:rsidRDefault="00025E9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De weg waar naartoe?</w:t>
      </w:r>
    </w:p>
    <w:p w14:paraId="58252E3C" w14:textId="4EDE9BE1" w:rsidR="00025E95" w:rsidRPr="00FF4224" w:rsidRDefault="00025E9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‘Op die dag zal de gehele aarde vervuld zijn met liefde tot God’.</w:t>
      </w:r>
    </w:p>
    <w:p w14:paraId="4D0ED3C4" w14:textId="61C7F2A9" w:rsidR="00025E95" w:rsidRPr="00FF4224" w:rsidRDefault="00025E9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Het klinkt zo eenvoudig, bijna vanzelfsprekend.</w:t>
      </w:r>
    </w:p>
    <w:p w14:paraId="4EB53A60" w14:textId="33AFE1ED" w:rsidR="00025E95" w:rsidRPr="00FF4224" w:rsidRDefault="00025E9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Maar misschien is de weg daar naartoe nog lang.</w:t>
      </w:r>
    </w:p>
    <w:p w14:paraId="55FD3407" w14:textId="77777777" w:rsidR="00C00B2B" w:rsidRPr="00FF4224" w:rsidRDefault="00C00B2B">
      <w:pPr>
        <w:rPr>
          <w:rFonts w:ascii="Times New Roman" w:hAnsi="Times New Roman" w:cs="Times New Roman"/>
          <w:sz w:val="28"/>
          <w:szCs w:val="28"/>
        </w:rPr>
      </w:pPr>
    </w:p>
    <w:p w14:paraId="5C3412C5" w14:textId="10DF67D3" w:rsidR="00025E95" w:rsidRPr="00FF4224" w:rsidRDefault="00744AAF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Z</w:t>
      </w:r>
      <w:r w:rsidR="00025E95" w:rsidRPr="00FF4224">
        <w:rPr>
          <w:rFonts w:ascii="Times New Roman" w:hAnsi="Times New Roman" w:cs="Times New Roman"/>
          <w:sz w:val="28"/>
          <w:szCs w:val="28"/>
        </w:rPr>
        <w:t xml:space="preserve">onder </w:t>
      </w:r>
      <w:r w:rsidRPr="00FF4224">
        <w:rPr>
          <w:rFonts w:ascii="Times New Roman" w:hAnsi="Times New Roman" w:cs="Times New Roman"/>
          <w:sz w:val="28"/>
          <w:szCs w:val="28"/>
        </w:rPr>
        <w:t>ons blind te stare</w:t>
      </w:r>
      <w:r w:rsidR="00025E95" w:rsidRPr="00FF4224">
        <w:rPr>
          <w:rFonts w:ascii="Times New Roman" w:hAnsi="Times New Roman" w:cs="Times New Roman"/>
          <w:sz w:val="28"/>
          <w:szCs w:val="28"/>
        </w:rPr>
        <w:t>n</w:t>
      </w:r>
      <w:r w:rsidRPr="00FF4224">
        <w:rPr>
          <w:rFonts w:ascii="Times New Roman" w:hAnsi="Times New Roman" w:cs="Times New Roman"/>
          <w:sz w:val="28"/>
          <w:szCs w:val="28"/>
        </w:rPr>
        <w:t xml:space="preserve"> op</w:t>
      </w:r>
      <w:r w:rsidR="00025E95" w:rsidRPr="00FF4224">
        <w:rPr>
          <w:rFonts w:ascii="Times New Roman" w:hAnsi="Times New Roman" w:cs="Times New Roman"/>
          <w:sz w:val="28"/>
          <w:szCs w:val="28"/>
        </w:rPr>
        <w:t xml:space="preserve"> de hobbelige wegen</w:t>
      </w:r>
    </w:p>
    <w:p w14:paraId="52FA4D8A" w14:textId="77777777" w:rsidR="00025E95" w:rsidRPr="00FF4224" w:rsidRDefault="00025E95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 xml:space="preserve">die we soms ingeslagen zijn </w:t>
      </w:r>
    </w:p>
    <w:p w14:paraId="3C69DDA7" w14:textId="1E20503E" w:rsidR="00025E95" w:rsidRPr="00FF4224" w:rsidRDefault="00744AAF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of die</w:t>
      </w:r>
      <w:r w:rsidR="00025E95" w:rsidRPr="00FF4224">
        <w:rPr>
          <w:rFonts w:ascii="Times New Roman" w:hAnsi="Times New Roman" w:cs="Times New Roman"/>
          <w:sz w:val="28"/>
          <w:szCs w:val="28"/>
        </w:rPr>
        <w:t xml:space="preserve"> vol kronkels of scherpe bochten</w:t>
      </w:r>
      <w:r w:rsidR="00196786" w:rsidRPr="00FF4224">
        <w:rPr>
          <w:rFonts w:ascii="Times New Roman" w:hAnsi="Times New Roman" w:cs="Times New Roman"/>
          <w:sz w:val="28"/>
          <w:szCs w:val="28"/>
        </w:rPr>
        <w:t xml:space="preserve"> </w:t>
      </w:r>
      <w:r w:rsidR="00025E95" w:rsidRPr="00FF4224">
        <w:rPr>
          <w:rFonts w:ascii="Times New Roman" w:hAnsi="Times New Roman" w:cs="Times New Roman"/>
          <w:sz w:val="28"/>
          <w:szCs w:val="28"/>
        </w:rPr>
        <w:t>waren</w:t>
      </w:r>
      <w:r w:rsidRPr="00FF4224">
        <w:rPr>
          <w:rFonts w:ascii="Times New Roman" w:hAnsi="Times New Roman" w:cs="Times New Roman"/>
          <w:sz w:val="28"/>
          <w:szCs w:val="28"/>
        </w:rPr>
        <w:t>,</w:t>
      </w:r>
    </w:p>
    <w:p w14:paraId="3DC02BCF" w14:textId="77777777" w:rsidR="00C00B2B" w:rsidRPr="00FF4224" w:rsidRDefault="00C00B2B">
      <w:pPr>
        <w:rPr>
          <w:rFonts w:ascii="Times New Roman" w:hAnsi="Times New Roman" w:cs="Times New Roman"/>
          <w:sz w:val="28"/>
          <w:szCs w:val="28"/>
        </w:rPr>
      </w:pPr>
    </w:p>
    <w:p w14:paraId="5E56A595" w14:textId="6ED6EF8F" w:rsidR="00C00B2B" w:rsidRPr="00FF4224" w:rsidRDefault="0005575F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 xml:space="preserve">Zonder </w:t>
      </w:r>
      <w:r w:rsidR="00C00B2B" w:rsidRPr="00FF4224">
        <w:rPr>
          <w:rFonts w:ascii="Times New Roman" w:hAnsi="Times New Roman" w:cs="Times New Roman"/>
          <w:sz w:val="28"/>
          <w:szCs w:val="28"/>
        </w:rPr>
        <w:t>ons blind te staren</w:t>
      </w:r>
    </w:p>
    <w:p w14:paraId="5832CF7F" w14:textId="7EF34724" w:rsidR="00744AAF" w:rsidRPr="00FF4224" w:rsidRDefault="00C00B2B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op</w:t>
      </w:r>
      <w:r w:rsidR="00744AAF" w:rsidRPr="00FF4224">
        <w:rPr>
          <w:rFonts w:ascii="Times New Roman" w:hAnsi="Times New Roman" w:cs="Times New Roman"/>
          <w:sz w:val="28"/>
          <w:szCs w:val="28"/>
        </w:rPr>
        <w:t xml:space="preserve"> de doodlopende straat waar we in verzeilden</w:t>
      </w:r>
    </w:p>
    <w:p w14:paraId="48F3ADED" w14:textId="17121E74" w:rsidR="00744AAF" w:rsidRPr="00FF4224" w:rsidRDefault="0005575F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 xml:space="preserve">- </w:t>
      </w:r>
      <w:r w:rsidR="00744AAF" w:rsidRPr="00FF4224">
        <w:rPr>
          <w:rFonts w:ascii="Times New Roman" w:hAnsi="Times New Roman" w:cs="Times New Roman"/>
          <w:sz w:val="28"/>
          <w:szCs w:val="28"/>
        </w:rPr>
        <w:t>omdat we niet ec</w:t>
      </w:r>
      <w:r w:rsidR="00C00B2B" w:rsidRPr="00FF4224">
        <w:rPr>
          <w:rFonts w:ascii="Times New Roman" w:hAnsi="Times New Roman" w:cs="Times New Roman"/>
          <w:sz w:val="28"/>
          <w:szCs w:val="28"/>
        </w:rPr>
        <w:t>ht waakzaam en aandachtig waren</w:t>
      </w:r>
      <w:r w:rsidRPr="00FF4224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782D5153" w14:textId="377B52A6" w:rsidR="00025E95" w:rsidRPr="00FF4224" w:rsidRDefault="00744AAF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 xml:space="preserve">is het misschien </w:t>
      </w:r>
      <w:r w:rsidR="00025E95" w:rsidRPr="00FF4224">
        <w:rPr>
          <w:rFonts w:ascii="Times New Roman" w:hAnsi="Times New Roman" w:cs="Times New Roman"/>
          <w:sz w:val="28"/>
          <w:szCs w:val="28"/>
        </w:rPr>
        <w:t>een weg van bekering</w:t>
      </w:r>
      <w:r w:rsidR="00196786" w:rsidRPr="00FF4224">
        <w:rPr>
          <w:rFonts w:ascii="Times New Roman" w:hAnsi="Times New Roman" w:cs="Times New Roman"/>
          <w:sz w:val="28"/>
          <w:szCs w:val="28"/>
        </w:rPr>
        <w:t xml:space="preserve"> </w:t>
      </w:r>
      <w:r w:rsidRPr="00FF4224">
        <w:rPr>
          <w:rFonts w:ascii="Times New Roman" w:hAnsi="Times New Roman" w:cs="Times New Roman"/>
          <w:sz w:val="28"/>
          <w:szCs w:val="28"/>
        </w:rPr>
        <w:t>die we te gaan hebben</w:t>
      </w:r>
      <w:r w:rsidR="00196786" w:rsidRPr="00FF4224">
        <w:rPr>
          <w:rFonts w:ascii="Times New Roman" w:hAnsi="Times New Roman" w:cs="Times New Roman"/>
          <w:sz w:val="28"/>
          <w:szCs w:val="28"/>
        </w:rPr>
        <w:t>?</w:t>
      </w:r>
    </w:p>
    <w:p w14:paraId="50A6B943" w14:textId="77777777" w:rsidR="00744AAF" w:rsidRPr="00FF4224" w:rsidRDefault="00744AAF">
      <w:pPr>
        <w:rPr>
          <w:rFonts w:ascii="Times New Roman" w:hAnsi="Times New Roman" w:cs="Times New Roman"/>
          <w:sz w:val="28"/>
          <w:szCs w:val="28"/>
        </w:rPr>
      </w:pPr>
    </w:p>
    <w:p w14:paraId="2CADBB25" w14:textId="6D18CD9A" w:rsidR="00744AAF" w:rsidRPr="00FF4224" w:rsidRDefault="00C00B2B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Waar proberen wij zelf goede wegen gaan,</w:t>
      </w:r>
    </w:p>
    <w:p w14:paraId="7489CC9C" w14:textId="302D442B" w:rsidR="00BD0CDE" w:rsidRPr="00FF4224" w:rsidRDefault="0005575F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 xml:space="preserve">waar </w:t>
      </w:r>
      <w:r w:rsidR="00C00B2B" w:rsidRPr="00FF4224">
        <w:rPr>
          <w:rFonts w:ascii="Times New Roman" w:hAnsi="Times New Roman" w:cs="Times New Roman"/>
          <w:sz w:val="28"/>
          <w:szCs w:val="28"/>
        </w:rPr>
        <w:t>en w</w:t>
      </w:r>
      <w:r w:rsidRPr="00FF4224">
        <w:rPr>
          <w:rFonts w:ascii="Times New Roman" w:hAnsi="Times New Roman" w:cs="Times New Roman"/>
          <w:sz w:val="28"/>
          <w:szCs w:val="28"/>
        </w:rPr>
        <w:t>anneer moedigen wij anderen aan?</w:t>
      </w:r>
    </w:p>
    <w:p w14:paraId="657B85A4" w14:textId="77777777" w:rsidR="00BD0CDE" w:rsidRPr="00FF4224" w:rsidRDefault="00BD0CDE">
      <w:pPr>
        <w:rPr>
          <w:rFonts w:ascii="Times New Roman" w:hAnsi="Times New Roman" w:cs="Times New Roman"/>
          <w:sz w:val="28"/>
          <w:szCs w:val="28"/>
        </w:rPr>
      </w:pPr>
      <w:r w:rsidRPr="00FF42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8179ADE" w14:textId="77777777" w:rsidR="00C00B2B" w:rsidRPr="00FF4224" w:rsidRDefault="00C00B2B">
      <w:pPr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14:paraId="4EC2BFEA" w14:textId="3D10FBFE" w:rsidR="00BD0CDE" w:rsidRPr="00FF4224" w:rsidRDefault="00C00B2B">
      <w:pPr>
        <w:rPr>
          <w:rFonts w:ascii="Times New Roman" w:hAnsi="Times New Roman" w:cs="Times New Roman"/>
          <w:sz w:val="20"/>
          <w:szCs w:val="28"/>
        </w:rPr>
      </w:pPr>
      <w:r w:rsidRPr="00FF4224">
        <w:rPr>
          <w:rFonts w:ascii="Times New Roman" w:hAnsi="Times New Roman" w:cs="Times New Roman"/>
          <w:sz w:val="20"/>
          <w:szCs w:val="28"/>
        </w:rPr>
        <w:t>2019-2020 - A - Advent 2</w:t>
      </w:r>
    </w:p>
    <w:sectPr w:rsidR="00BD0CDE" w:rsidRPr="00FF4224" w:rsidSect="00FF4224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708"/>
    <w:multiLevelType w:val="hybridMultilevel"/>
    <w:tmpl w:val="673E2816"/>
    <w:lvl w:ilvl="0" w:tplc="0813000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05"/>
    <w:rsid w:val="00025E95"/>
    <w:rsid w:val="0005575F"/>
    <w:rsid w:val="00196786"/>
    <w:rsid w:val="004D20C1"/>
    <w:rsid w:val="00530ED0"/>
    <w:rsid w:val="00547985"/>
    <w:rsid w:val="00630405"/>
    <w:rsid w:val="006B700A"/>
    <w:rsid w:val="00744AAF"/>
    <w:rsid w:val="00884F70"/>
    <w:rsid w:val="009E535A"/>
    <w:rsid w:val="00BD0CDE"/>
    <w:rsid w:val="00C00B2B"/>
    <w:rsid w:val="00D0649C"/>
    <w:rsid w:val="00FA44A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0B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0B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TRAPP</dc:creator>
  <cp:lastModifiedBy>Mieke</cp:lastModifiedBy>
  <cp:revision>9</cp:revision>
  <dcterms:created xsi:type="dcterms:W3CDTF">2019-11-16T19:59:00Z</dcterms:created>
  <dcterms:modified xsi:type="dcterms:W3CDTF">2019-12-07T10:51:00Z</dcterms:modified>
</cp:coreProperties>
</file>