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3C4FB7">
      <w:pPr>
        <w:rPr>
          <w:b/>
        </w:rPr>
      </w:pPr>
      <w:r>
        <w:rPr>
          <w:b/>
        </w:rPr>
        <w:t>Homilie op het Feest van Allerheiligen 201</w:t>
      </w:r>
      <w:r w:rsidR="00000884">
        <w:rPr>
          <w:b/>
        </w:rPr>
        <w:t>4</w:t>
      </w:r>
      <w:r>
        <w:rPr>
          <w:b/>
        </w:rPr>
        <w:t>: Het feest  van de heiligen, niet</w:t>
      </w:r>
    </w:p>
    <w:p w:rsidR="003C4FB7" w:rsidRDefault="006F726D">
      <w:pPr>
        <w:rPr>
          <w:b/>
        </w:rPr>
      </w:pPr>
      <w:r>
        <w:rPr>
          <w:b/>
        </w:rPr>
        <w:t xml:space="preserve">               </w:t>
      </w:r>
      <w:r w:rsidR="003C4FB7">
        <w:rPr>
          <w:b/>
        </w:rPr>
        <w:t xml:space="preserve">                                                van de helden...  Of toch?</w:t>
      </w:r>
      <w:r w:rsidR="00000884">
        <w:rPr>
          <w:b/>
        </w:rPr>
        <w:t xml:space="preserve"> (MT. 5, 1-12a)</w:t>
      </w:r>
    </w:p>
    <w:p w:rsidR="00991E69" w:rsidRDefault="006F726D">
      <w:r>
        <w:t xml:space="preserve">              </w:t>
      </w:r>
      <w:r w:rsidR="003C4FB7">
        <w:t xml:space="preserve">                                       </w:t>
      </w:r>
      <w:r w:rsidR="00991E69">
        <w:t xml:space="preserve">                                        </w:t>
      </w:r>
    </w:p>
    <w:p w:rsidR="003C4FB7" w:rsidRDefault="00991E69">
      <w:r>
        <w:t xml:space="preserve">                                                                                                 </w:t>
      </w:r>
      <w:r w:rsidR="003C4FB7">
        <w:t xml:space="preserve"> Tielt, 1  november 201</w:t>
      </w:r>
      <w:r>
        <w:t>4</w:t>
      </w:r>
    </w:p>
    <w:p w:rsidR="003C4FB7" w:rsidRDefault="003C4FB7"/>
    <w:p w:rsidR="003C4FB7" w:rsidRDefault="003C4FB7">
      <w:r>
        <w:t>Helden zijn er bij de vleet.   Echte en verzonnen helden; helden van de daad of door de media gemaakt; helden die blijven en een monument hebben in hun geboorteplaats of een muurplaat in hun geboortehuis; helden van korte duur die zo diep gevallen zijn als hun standbeeld hoog was; helden van één moedige of uitzonderlijke daad, niet noodzakelijk van een heldhaftig leven...</w:t>
      </w:r>
    </w:p>
    <w:p w:rsidR="003C4FB7" w:rsidRDefault="003C4FB7">
      <w:r>
        <w:t>Heiligen zijn heel anders.  Om tot held uitgeroepen te worden, moet je iets buitengewoons doen.  De heilige doet niets bijzonders of, beter gezegd, hij of zij doet het gewone op een buitengewone manier</w:t>
      </w:r>
      <w:r w:rsidR="00807537">
        <w:t>.</w:t>
      </w:r>
    </w:p>
    <w:p w:rsidR="00807537" w:rsidRDefault="00807537">
      <w:r>
        <w:t>Naar een</w:t>
      </w:r>
      <w:r w:rsidR="00542047">
        <w:t xml:space="preserve"> </w:t>
      </w:r>
      <w:r>
        <w:t>held kijk je op en schreeuw je je bewondering uit.  In de nabijheid van een heilige word je stil en ga je nadenken.</w:t>
      </w:r>
    </w:p>
    <w:p w:rsidR="00807537" w:rsidRDefault="00807537">
      <w:r>
        <w:t>Held kun je worden op slag.  Heilig ben je nooit in één keer, maar slechts beetje bij beetje.</w:t>
      </w:r>
    </w:p>
    <w:p w:rsidR="00807537" w:rsidRDefault="00807537">
      <w:r>
        <w:t>Een held word je hoog op een berg, diep in het water, in een ruimteshuttle, in een sportwedstrijd, in het oorlogsgeweld...  Een heilige word je onopgemerkt in de keuken en de living, achter je bureau of in je werkplaats, op de paar vierkante meter waar je doet wat van je verwacht wordt...</w:t>
      </w:r>
    </w:p>
    <w:p w:rsidR="00807537" w:rsidRDefault="00807537">
      <w:r>
        <w:t>Sommige helden zijn heiligen geweest en sommige heiligen waren ook helden.  Beide meestal uitzonderlijk!</w:t>
      </w:r>
    </w:p>
    <w:p w:rsidR="00807537" w:rsidRDefault="00807537">
      <w:r>
        <w:t xml:space="preserve">Op Allerheiligen vieren we niet de helden, zelfs niet de heldhaftige heiligen, maar de vele kleine mensen die in hun gewoon bestaan geproefd hebben van dat speciale abdijbiertje niet in het café De Vrede bij de abdij van </w:t>
      </w:r>
      <w:proofErr w:type="spellStart"/>
      <w:r>
        <w:t>West</w:t>
      </w:r>
      <w:r w:rsidR="00542047">
        <w:t>v</w:t>
      </w:r>
      <w:r>
        <w:t>leteren</w:t>
      </w:r>
      <w:proofErr w:type="spellEnd"/>
      <w:r>
        <w:t xml:space="preserve">, maar in de herberg van de acht zaligheden, die we zopas beluisterd hebben.  In het evangelie kijken we </w:t>
      </w:r>
      <w:r w:rsidR="00542047">
        <w:t xml:space="preserve">vandaag </w:t>
      </w:r>
      <w:r>
        <w:t>even naar het etiket op het flesje.</w:t>
      </w:r>
    </w:p>
    <w:p w:rsidR="00542047" w:rsidRDefault="00542047">
      <w:r>
        <w:t>Het woordje "zalig" staat er 8 maal.  Daarmee wordt een bijzondere vorm van gelukkig zijn aangeboden, zo verschillend van het geluk dat de meeste mensen nastreven.</w:t>
      </w:r>
    </w:p>
    <w:p w:rsidR="00542047" w:rsidRDefault="00542047">
      <w:r>
        <w:t>Vele mensen vechten om het ver te brengen en zouden daarvoor over lijken gaan en vertrappen wie in de weg staat.  De arme van geest acht zich van niemand de meerdere: noch van wie minder verstandig is, noch van wie minder handig of minder zelfzeker is of minder rijk.</w:t>
      </w:r>
    </w:p>
    <w:p w:rsidR="00542047" w:rsidRDefault="00542047">
      <w:r>
        <w:t>Jezus prijst gelukkig wie verdriet heeft: verdriet om de gang van zaken in de wereld, verdriet om de hardheid en de verdrukking, om de honger en de triomf</w:t>
      </w:r>
      <w:r w:rsidR="006F726D">
        <w:t xml:space="preserve"> van het geweld en het terrorisme in de wereld.</w:t>
      </w:r>
    </w:p>
    <w:p w:rsidR="00D32B1C" w:rsidRDefault="006F726D">
      <w:r>
        <w:t xml:space="preserve">Jezus prijst gelukkig wie lijdt omdat hij machteloos staat tegenover de pijn van de zieken, tegenover de onmacht van mensen met een handicap. </w:t>
      </w:r>
    </w:p>
    <w:p w:rsidR="006F726D" w:rsidRDefault="006F726D">
      <w:r>
        <w:lastRenderedPageBreak/>
        <w:t>Gelukkig wie poogt</w:t>
      </w:r>
      <w:r w:rsidR="00D32B1C">
        <w:t xml:space="preserve"> </w:t>
      </w:r>
      <w:r>
        <w:t xml:space="preserve"> hen nabij te zijn met een lief</w:t>
      </w:r>
      <w:r w:rsidR="00D32B1C">
        <w:t xml:space="preserve"> en zachtmoedig</w:t>
      </w:r>
      <w:r>
        <w:t xml:space="preserve"> woord en een helpende hand als balsem op hun pijn.</w:t>
      </w:r>
    </w:p>
    <w:p w:rsidR="00807537" w:rsidRDefault="006F726D">
      <w:r>
        <w:t>God prijst je gelukkig omdat je kunt vergeven, omdat je niet wrokkig of bitter blijft, maar opnieuw verder wilt optrekken</w:t>
      </w:r>
      <w:r w:rsidR="00807537">
        <w:t xml:space="preserve"> </w:t>
      </w:r>
      <w:r>
        <w:t>met mensen die je kwaad of onrecht hebben berokkend.</w:t>
      </w:r>
    </w:p>
    <w:p w:rsidR="006F726D" w:rsidRDefault="006F726D">
      <w:r>
        <w:t>De zuiveren van hart, die horen ook bij God: zij die zonder bijbedoelingen, zonder verborgen agenda, zonder leugen en zonder verholen winstbejag met hun medemensen omgaan.</w:t>
      </w:r>
    </w:p>
    <w:p w:rsidR="006F726D" w:rsidRDefault="006F726D">
      <w:r>
        <w:t>Zalig ook de vredelievenden, die hun gelijk niet met geweld afdwingen.   Meer nog, zij die vrede stichten en verzoenend optreden als er aanleiding tot ruzie is.</w:t>
      </w:r>
    </w:p>
    <w:p w:rsidR="006F726D" w:rsidRDefault="006F726D">
      <w:r>
        <w:t>Zalig tenslotte ben je als je omwille van die manier van leven bespot of als een dwarsligger</w:t>
      </w:r>
      <w:r w:rsidR="00D32B1C">
        <w:t xml:space="preserve"> verketterd wordt: een streep door de rekening van vele anderen om je heen.</w:t>
      </w:r>
    </w:p>
    <w:p w:rsidR="00D32B1C" w:rsidRDefault="00D32B1C">
      <w:r>
        <w:t>Inderdaad, de herberg van de acht zaligheden stap je niet zomaar binnen</w:t>
      </w:r>
      <w:r w:rsidR="000C7A6F">
        <w:t xml:space="preserve"> en het abdijbiertje smaakt soms bitter in je keel.  Soms zal je misschien twijfelen of die herberg wel bestaat.  Het is veeleer een ideaal, een visioen om naar toe te leven.  Ga toch maar binnen in die herberg en proef van dat speciaal abdijbiertje.  Misschien word je echt dronken van geluk.</w:t>
      </w:r>
    </w:p>
    <w:p w:rsidR="000C7A6F" w:rsidRDefault="000C7A6F">
      <w:r>
        <w:t>Dan zal er poëzie steken in je leven ofschoon je nooit een gedicht schreef.  Dan zal er muziek weerklinken in je daden ofschoon je nooit een lied hebt gecomponeerd.  Dan zullen mensen toch naar je luisteren ofschoon je niet welsprekend bent.  Niemand kan tegen je op omdat je niet leeft voor eigen glorie maar glans geeft aan het leven van medemensen.</w:t>
      </w:r>
    </w:p>
    <w:p w:rsidR="000C7A6F" w:rsidRDefault="000C7A6F">
      <w:r>
        <w:t>Je hoeft echt geen heldendaden te presteren om heilig te zijn.</w:t>
      </w:r>
    </w:p>
    <w:p w:rsidR="000C7A6F" w:rsidRDefault="000C7A6F">
      <w:r>
        <w:t>Allerheiligen is het feest van al die gewone mensen, die ons nabij waren en geliefd omdat ze door hun zachte glimlach of hun traan van medeleven kleur en smaak gaven aan het leven.</w:t>
      </w:r>
    </w:p>
    <w:p w:rsidR="000C7A6F" w:rsidRDefault="000C7A6F">
      <w:r>
        <w:t>Een heldhaftige opgave voor elk van ons!</w:t>
      </w:r>
    </w:p>
    <w:p w:rsidR="000C7A6F" w:rsidRDefault="000C7A6F">
      <w:r>
        <w:t>Ik wens je van harte een zalig en inspirerend feest van Allerheiligen.</w:t>
      </w:r>
    </w:p>
    <w:p w:rsidR="000C7A6F" w:rsidRDefault="000C7A6F"/>
    <w:p w:rsidR="000C7A6F" w:rsidRDefault="000C7A6F">
      <w:r>
        <w:t xml:space="preserve">                                                          </w:t>
      </w:r>
      <w:r w:rsidR="00A5386B">
        <w:t xml:space="preserve">    </w:t>
      </w:r>
      <w:proofErr w:type="spellStart"/>
      <w:r w:rsidR="00A5386B">
        <w:t>G</w:t>
      </w:r>
      <w:r w:rsidR="00FD64F8">
        <w:t>abriël</w:t>
      </w:r>
      <w:proofErr w:type="spellEnd"/>
      <w:r w:rsidR="00FD64F8">
        <w:t xml:space="preserve"> </w:t>
      </w:r>
      <w:bookmarkStart w:id="0" w:name="_GoBack"/>
      <w:bookmarkEnd w:id="0"/>
      <w:r w:rsidR="00A5386B">
        <w:t xml:space="preserve"> </w:t>
      </w:r>
      <w:proofErr w:type="spellStart"/>
      <w:r w:rsidR="00A5386B">
        <w:t>Buyse</w:t>
      </w:r>
      <w:proofErr w:type="spellEnd"/>
      <w:r w:rsidR="00A5386B">
        <w:t>, pastoor-deken em. Tielt</w:t>
      </w:r>
    </w:p>
    <w:p w:rsidR="00D32B1C" w:rsidRPr="003C4FB7" w:rsidRDefault="00D32B1C"/>
    <w:sectPr w:rsidR="00D32B1C" w:rsidRPr="003C4FB7"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08"/>
    <w:rsid w:val="00000884"/>
    <w:rsid w:val="000C7A6F"/>
    <w:rsid w:val="00160808"/>
    <w:rsid w:val="00167B13"/>
    <w:rsid w:val="003C4FB7"/>
    <w:rsid w:val="00437092"/>
    <w:rsid w:val="00542047"/>
    <w:rsid w:val="006F726D"/>
    <w:rsid w:val="007130F9"/>
    <w:rsid w:val="0071423F"/>
    <w:rsid w:val="00746163"/>
    <w:rsid w:val="0075157B"/>
    <w:rsid w:val="00807537"/>
    <w:rsid w:val="00991E69"/>
    <w:rsid w:val="00A5386B"/>
    <w:rsid w:val="00A55E12"/>
    <w:rsid w:val="00D32B1C"/>
    <w:rsid w:val="00EB6109"/>
    <w:rsid w:val="00FD64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726</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2011-10-19T13:11:00Z</cp:lastPrinted>
  <dcterms:created xsi:type="dcterms:W3CDTF">2014-09-25T13:41:00Z</dcterms:created>
  <dcterms:modified xsi:type="dcterms:W3CDTF">2014-09-25T13:54:00Z</dcterms:modified>
</cp:coreProperties>
</file>