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9B" w:rsidRPr="00966E00" w:rsidRDefault="000A51A6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>19</w:t>
      </w:r>
      <w:r w:rsidRPr="00966E00">
        <w:rPr>
          <w:rFonts w:ascii="Times New Roman" w:eastAsia="Times New Roman" w:hAnsi="Times New Roman" w:cs="Times New Roman"/>
          <w:sz w:val="24"/>
          <w:szCs w:val="24"/>
          <w:vertAlign w:val="superscript"/>
          <w:lang w:val="nl-NL"/>
        </w:rPr>
        <w:t>de</w:t>
      </w:r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zondag – A jaar</w:t>
      </w:r>
      <w:r w:rsidR="00320B49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(bij 1 Koningen 19 en Mt. 14)</w:t>
      </w:r>
    </w:p>
    <w:p w:rsidR="00885D9B" w:rsidRPr="00966E00" w:rsidRDefault="00885D9B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885D9B" w:rsidRPr="00966E00" w:rsidRDefault="00885D9B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>Beste mensen,</w:t>
      </w:r>
    </w:p>
    <w:p w:rsidR="00885D9B" w:rsidRPr="00966E00" w:rsidRDefault="00885D9B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885D9B" w:rsidRPr="00966E00" w:rsidRDefault="00885D9B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>De lezingen die wij vandaag te horen krijgen sluiten heel goed bij elkaar aan, al lijkt het op het eerste zicht niet zo te zijn.</w:t>
      </w:r>
    </w:p>
    <w:p w:rsidR="00885D9B" w:rsidRDefault="000A51A6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Laten we de </w:t>
      </w:r>
      <w:r w:rsidR="00885D9B"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>teksten even van dichtbij bekijken.</w:t>
      </w:r>
    </w:p>
    <w:p w:rsidR="00FF71FC" w:rsidRPr="00966E00" w:rsidRDefault="00FF71FC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F55A28" w:rsidRDefault="00885D9B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Eerst de ontmoeting met de profeet Elia voor wie het allemaal genoeg geworden is. </w:t>
      </w:r>
    </w:p>
    <w:p w:rsidR="00F55A28" w:rsidRDefault="00885D9B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>In de tekst die aan deze passage voorafgaat</w:t>
      </w:r>
      <w:r w:rsidR="0061288E">
        <w:rPr>
          <w:rFonts w:ascii="Times New Roman" w:eastAsia="Times New Roman" w:hAnsi="Times New Roman" w:cs="Times New Roman"/>
          <w:sz w:val="24"/>
          <w:szCs w:val="24"/>
          <w:lang w:val="nl-NL"/>
        </w:rPr>
        <w:t>,</w:t>
      </w:r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vernem</w:t>
      </w:r>
      <w:r w:rsidR="00B3042E"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>en we dat de profeet op veel wee</w:t>
      </w:r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rstand en tegenkantingen botst en dat het hem allemaal teveel wordt. </w:t>
      </w:r>
    </w:p>
    <w:p w:rsidR="00885D9B" w:rsidRPr="00966E00" w:rsidRDefault="00885D9B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Heel menselijk en heel herkenbaar. Je zou zonder probleem zijn naam door onze namen kunnen vervangen en </w:t>
      </w:r>
      <w:r w:rsidR="00320B49">
        <w:rPr>
          <w:rFonts w:ascii="Times New Roman" w:eastAsia="Times New Roman" w:hAnsi="Times New Roman" w:cs="Times New Roman"/>
          <w:sz w:val="24"/>
          <w:szCs w:val="24"/>
          <w:lang w:val="nl-NL"/>
        </w:rPr>
        <w:t>ontdekken</w:t>
      </w:r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dat het verhaal over ons eigen leven gaat.</w:t>
      </w:r>
    </w:p>
    <w:p w:rsidR="00F55A28" w:rsidRDefault="0061288E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Want inderdaad,</w:t>
      </w:r>
      <w:r w:rsidR="00B3042E"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het kan ook ons overkome</w:t>
      </w:r>
      <w:r w:rsidR="00320B49">
        <w:rPr>
          <w:rFonts w:ascii="Times New Roman" w:eastAsia="Times New Roman" w:hAnsi="Times New Roman" w:cs="Times New Roman"/>
          <w:sz w:val="24"/>
          <w:szCs w:val="24"/>
          <w:lang w:val="nl-NL"/>
        </w:rPr>
        <w:t>n: dat onze ijver voor de Heer - om Elia te citeren -</w:t>
      </w:r>
      <w:r w:rsidR="00B3042E"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onze inzet voor het goede en het war</w:t>
      </w:r>
      <w:r w:rsidR="00320B49">
        <w:rPr>
          <w:rFonts w:ascii="Times New Roman" w:eastAsia="Times New Roman" w:hAnsi="Times New Roman" w:cs="Times New Roman"/>
          <w:sz w:val="24"/>
          <w:szCs w:val="24"/>
          <w:lang w:val="nl-NL"/>
        </w:rPr>
        <w:t>e, geen positief resultaat kent. H</w:t>
      </w:r>
      <w:r w:rsidR="00B3042E"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>oe goed we ook ons best doen, het lijkt wel of we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steeds het omgekeerde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bekomen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v</w:t>
      </w:r>
      <w:r w:rsidR="00B3042E"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an dat wat we beogen. </w:t>
      </w:r>
    </w:p>
    <w:p w:rsidR="00B3042E" w:rsidRPr="00966E00" w:rsidRDefault="00B3042E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En dan wil je je terugtrekken. Zoals in de klassieke versie van de tekst staat: Elia trok een grot binnen en overnachtte er. </w:t>
      </w:r>
      <w:proofErr w:type="gramStart"/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Je terugtrekken in de eenzaamheid, terugplooien op </w:t>
      </w:r>
      <w:r w:rsidR="0061288E">
        <w:rPr>
          <w:rFonts w:ascii="Times New Roman" w:eastAsia="Times New Roman" w:hAnsi="Times New Roman" w:cs="Times New Roman"/>
          <w:sz w:val="24"/>
          <w:szCs w:val="24"/>
          <w:lang w:val="nl-NL"/>
        </w:rPr>
        <w:t>jezelf; j</w:t>
      </w:r>
      <w:r w:rsidR="00F55A2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e van niets en </w:t>
      </w:r>
      <w:r w:rsidR="0061515B"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niemand meer aantrekken. </w:t>
      </w:r>
      <w:proofErr w:type="gramEnd"/>
      <w:r w:rsidR="0061515B"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Je gaat slapen en je hoopt dat je nooit meer wakker wordt. </w:t>
      </w:r>
    </w:p>
    <w:p w:rsidR="0061515B" w:rsidRPr="00966E00" w:rsidRDefault="0061515B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61515B" w:rsidRPr="00966E00" w:rsidRDefault="0061515B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En dan die vraag: </w:t>
      </w:r>
      <w:r w:rsidR="00320B49">
        <w:rPr>
          <w:rFonts w:ascii="Times New Roman" w:eastAsia="Times New Roman" w:hAnsi="Times New Roman" w:cs="Times New Roman"/>
          <w:sz w:val="24"/>
          <w:szCs w:val="24"/>
          <w:lang w:val="nl-NL"/>
        </w:rPr>
        <w:t>“W</w:t>
      </w:r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>aarom ben je hier, Elia?</w:t>
      </w:r>
      <w:r w:rsidR="00320B49">
        <w:rPr>
          <w:rFonts w:ascii="Times New Roman" w:eastAsia="Times New Roman" w:hAnsi="Times New Roman" w:cs="Times New Roman"/>
          <w:sz w:val="24"/>
          <w:szCs w:val="24"/>
          <w:lang w:val="nl-NL"/>
        </w:rPr>
        <w:t>”</w:t>
      </w:r>
    </w:p>
    <w:p w:rsidR="0061515B" w:rsidRPr="00966E00" w:rsidRDefault="0061515B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>Waarom doe je nu wat je doet?</w:t>
      </w:r>
    </w:p>
    <w:p w:rsidR="00F55A28" w:rsidRDefault="0061515B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>En dan je verhaal mogen vertellen. Je hart mogen luchten en beluisterd worden, zonder veroordeling, zonder sussende woorden als “</w:t>
      </w:r>
      <w:proofErr w:type="gramStart"/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>’t</w:t>
      </w:r>
      <w:proofErr w:type="gramEnd"/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is allemaal zo erg niet” of “het komt wel goed”. Neen, niets van dat</w:t>
      </w:r>
      <w:r w:rsidR="00320B49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alles</w:t>
      </w:r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. Alleen een vriendelijke uitnodiging: ga naar buiten en treed voor de Heer op de berg.” Kom uit jezelf, </w:t>
      </w:r>
      <w:proofErr w:type="gramStart"/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>hou</w:t>
      </w:r>
      <w:proofErr w:type="gramEnd"/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ermee op je te koesteren in je verdriet en je ontgoocheling, maar vertrouw je toe. Vertrouw je toe aan het leven, aan mensen, aan God. </w:t>
      </w:r>
    </w:p>
    <w:p w:rsidR="0061515B" w:rsidRDefault="0061515B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>En weet dat die verbondenheid je op een verrassende wijze kan overkomen.</w:t>
      </w:r>
    </w:p>
    <w:p w:rsidR="00FF71FC" w:rsidRPr="00966E00" w:rsidRDefault="00FF71FC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AD026D" w:rsidRDefault="00AD026D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proofErr w:type="gramStart"/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In de eerste lezing vernemen </w:t>
      </w:r>
      <w:r w:rsidR="00320B49">
        <w:rPr>
          <w:rFonts w:ascii="Times New Roman" w:eastAsia="Times New Roman" w:hAnsi="Times New Roman" w:cs="Times New Roman"/>
          <w:sz w:val="24"/>
          <w:szCs w:val="24"/>
          <w:lang w:val="nl-NL"/>
        </w:rPr>
        <w:t>we dat God niet in de storm was</w:t>
      </w:r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en niet in de aardbeving en niet in het vuur. </w:t>
      </w:r>
      <w:proofErr w:type="gramEnd"/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Neen, God komt </w:t>
      </w:r>
      <w:r w:rsidR="0061288E">
        <w:rPr>
          <w:rFonts w:ascii="Times New Roman" w:eastAsia="Times New Roman" w:hAnsi="Times New Roman" w:cs="Times New Roman"/>
          <w:sz w:val="24"/>
          <w:szCs w:val="24"/>
          <w:lang w:val="nl-NL"/>
        </w:rPr>
        <w:t>dikwijls</w:t>
      </w:r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geruisloos, bijna op kousenvoeten</w:t>
      </w:r>
      <w:r w:rsidR="00320B49">
        <w:rPr>
          <w:rFonts w:ascii="Times New Roman" w:eastAsia="Times New Roman" w:hAnsi="Times New Roman" w:cs="Times New Roman"/>
          <w:sz w:val="24"/>
          <w:szCs w:val="24"/>
          <w:lang w:val="nl-NL"/>
        </w:rPr>
        <w:t>,</w:t>
      </w:r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ons leven binnen, vaak zonder dat je er acht op slaat. Je merkt het </w:t>
      </w:r>
      <w:r w:rsidR="0061288E">
        <w:rPr>
          <w:rFonts w:ascii="Times New Roman" w:eastAsia="Times New Roman" w:hAnsi="Times New Roman" w:cs="Times New Roman"/>
          <w:sz w:val="24"/>
          <w:szCs w:val="24"/>
          <w:lang w:val="nl-NL"/>
        </w:rPr>
        <w:t>meestal</w:t>
      </w:r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pas achteraf: Hij was er en ik wist het niet.</w:t>
      </w:r>
    </w:p>
    <w:p w:rsidR="00FF71FC" w:rsidRPr="00966E00" w:rsidRDefault="00FF71FC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AD026D" w:rsidRPr="00966E00" w:rsidRDefault="00AD026D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>Niet in de storm, zegt de eerste lezing.</w:t>
      </w:r>
    </w:p>
    <w:p w:rsidR="00AD026D" w:rsidRDefault="00AD026D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>Wél in de storm, leert ons het evangelie.</w:t>
      </w:r>
    </w:p>
    <w:p w:rsidR="00FF71FC" w:rsidRPr="00966E00" w:rsidRDefault="00FF71FC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966E00" w:rsidRDefault="00AD026D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>En dat is nu juist het mooie</w:t>
      </w:r>
      <w:r w:rsidR="00372829"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van de liturgie van dit weekend</w:t>
      </w:r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: </w:t>
      </w:r>
    </w:p>
    <w:p w:rsidR="00966E00" w:rsidRDefault="00AD026D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proofErr w:type="gramStart"/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>ze</w:t>
      </w:r>
      <w:proofErr w:type="gramEnd"/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leert ons dat God ons in alle omstandigheden van het leven nabij blijft; </w:t>
      </w:r>
    </w:p>
    <w:p w:rsidR="00966E00" w:rsidRDefault="00AD026D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proofErr w:type="gramStart"/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>in</w:t>
      </w:r>
      <w:proofErr w:type="gramEnd"/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de periodes van windstilte en in de stormen van ons leven</w:t>
      </w:r>
      <w:r w:rsidR="00372829"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, </w:t>
      </w:r>
    </w:p>
    <w:p w:rsidR="00966E00" w:rsidRDefault="00372829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proofErr w:type="gramStart"/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>als</w:t>
      </w:r>
      <w:proofErr w:type="gramEnd"/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het vuur eruit is of in al zijn hevigheid brandt, </w:t>
      </w:r>
    </w:p>
    <w:p w:rsidR="00AD026D" w:rsidRPr="00966E00" w:rsidRDefault="00372829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proofErr w:type="gramStart"/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>als</w:t>
      </w:r>
      <w:proofErr w:type="gramEnd"/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de aarde beeft onder onze voeten of als het leven als water rustig verder kabbelt.</w:t>
      </w:r>
    </w:p>
    <w:p w:rsidR="00372829" w:rsidRDefault="00FF71FC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“</w:t>
      </w:r>
      <w:r w:rsidR="00372829"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>Ik ben er voor jou, altijd.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”</w:t>
      </w:r>
      <w:r w:rsidR="00372829"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</w:p>
    <w:p w:rsidR="00966E00" w:rsidRPr="00966E00" w:rsidRDefault="00966E00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372829" w:rsidRDefault="00372829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Je zou dit alles in de volgende bezinningstekst kunnen </w:t>
      </w:r>
      <w:r w:rsidR="0061288E">
        <w:rPr>
          <w:rFonts w:ascii="Times New Roman" w:eastAsia="Times New Roman" w:hAnsi="Times New Roman" w:cs="Times New Roman"/>
          <w:sz w:val="24"/>
          <w:szCs w:val="24"/>
          <w:lang w:val="nl-NL"/>
        </w:rPr>
        <w:t>samenvatten</w:t>
      </w:r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>:</w:t>
      </w:r>
    </w:p>
    <w:p w:rsidR="00F55A28" w:rsidRDefault="00F55A28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F55A28" w:rsidRDefault="00F55A28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F55A28" w:rsidRDefault="00F55A28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F55A28" w:rsidRDefault="00F55A28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FF71FC" w:rsidRPr="00966E00" w:rsidRDefault="00FF71FC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885D9B" w:rsidRPr="00966E00" w:rsidRDefault="00885D9B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>Het kan je overkomen</w:t>
      </w:r>
    </w:p>
    <w:p w:rsidR="00885D9B" w:rsidRPr="00966E00" w:rsidRDefault="00885D9B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proofErr w:type="gramStart"/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>dat</w:t>
      </w:r>
      <w:proofErr w:type="gramEnd"/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je nergens meer heen wil</w:t>
      </w:r>
    </w:p>
    <w:p w:rsidR="00885D9B" w:rsidRPr="00966E00" w:rsidRDefault="00885D9B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proofErr w:type="gramStart"/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>dan</w:t>
      </w:r>
      <w:proofErr w:type="gramEnd"/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naar duisternis en donkerte,</w:t>
      </w:r>
    </w:p>
    <w:p w:rsidR="00885D9B" w:rsidRPr="00966E00" w:rsidRDefault="00885D9B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proofErr w:type="gramStart"/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>dat</w:t>
      </w:r>
      <w:proofErr w:type="gramEnd"/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een grot meer dan voldoende is</w:t>
      </w:r>
    </w:p>
    <w:p w:rsidR="00885D9B" w:rsidRPr="00966E00" w:rsidRDefault="00885D9B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proofErr w:type="gramStart"/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>om</w:t>
      </w:r>
      <w:proofErr w:type="gramEnd"/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ongezien en ongeweten</w:t>
      </w:r>
    </w:p>
    <w:p w:rsidR="00885D9B" w:rsidRPr="00966E00" w:rsidRDefault="00885D9B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proofErr w:type="gramStart"/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>de</w:t>
      </w:r>
      <w:proofErr w:type="gramEnd"/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nacht in te trekken</w:t>
      </w:r>
    </w:p>
    <w:p w:rsidR="00885D9B" w:rsidRPr="00966E00" w:rsidRDefault="00885D9B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proofErr w:type="gramStart"/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>en</w:t>
      </w:r>
      <w:proofErr w:type="gramEnd"/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gerust gelaten te worden</w:t>
      </w:r>
    </w:p>
    <w:p w:rsidR="00885D9B" w:rsidRPr="00966E00" w:rsidRDefault="00885D9B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proofErr w:type="gramStart"/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>voor</w:t>
      </w:r>
      <w:proofErr w:type="gramEnd"/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even</w:t>
      </w:r>
    </w:p>
    <w:p w:rsidR="00885D9B" w:rsidRPr="00966E00" w:rsidRDefault="00885D9B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proofErr w:type="gramStart"/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>voor</w:t>
      </w:r>
      <w:proofErr w:type="gramEnd"/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lang</w:t>
      </w:r>
    </w:p>
    <w:p w:rsidR="00885D9B" w:rsidRPr="00966E00" w:rsidRDefault="00885D9B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proofErr w:type="gramStart"/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>voorgoed</w:t>
      </w:r>
      <w:proofErr w:type="gramEnd"/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</w:p>
    <w:p w:rsidR="000A51A6" w:rsidRPr="00966E00" w:rsidRDefault="000A51A6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885D9B" w:rsidRPr="00966E00" w:rsidRDefault="00885D9B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>Het kan je overkomen</w:t>
      </w:r>
    </w:p>
    <w:p w:rsidR="00885D9B" w:rsidRPr="00966E00" w:rsidRDefault="00885D9B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proofErr w:type="gramStart"/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>dat</w:t>
      </w:r>
      <w:proofErr w:type="gramEnd"/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de storm door je hoofd en je hart giert,</w:t>
      </w:r>
    </w:p>
    <w:p w:rsidR="00885D9B" w:rsidRPr="00966E00" w:rsidRDefault="00885D9B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proofErr w:type="gramStart"/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>dat</w:t>
      </w:r>
      <w:proofErr w:type="gramEnd"/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je leven op zijn fundamenten davert,</w:t>
      </w:r>
    </w:p>
    <w:p w:rsidR="00885D9B" w:rsidRPr="00966E00" w:rsidRDefault="00885D9B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proofErr w:type="gramStart"/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>dat</w:t>
      </w:r>
      <w:proofErr w:type="gramEnd"/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het vuur van je woede losbarst</w:t>
      </w:r>
    </w:p>
    <w:p w:rsidR="00885D9B" w:rsidRPr="00966E00" w:rsidRDefault="00885D9B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proofErr w:type="gramStart"/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>en</w:t>
      </w:r>
      <w:proofErr w:type="gramEnd"/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dat God nergens te bespeuren valt.</w:t>
      </w:r>
    </w:p>
    <w:p w:rsidR="000A51A6" w:rsidRPr="00966E00" w:rsidRDefault="000A51A6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885D9B" w:rsidRPr="00966E00" w:rsidRDefault="00885D9B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>Maar het kan je ook overkomen</w:t>
      </w:r>
    </w:p>
    <w:p w:rsidR="00885D9B" w:rsidRPr="00966E00" w:rsidRDefault="00885D9B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proofErr w:type="gramStart"/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>dat</w:t>
      </w:r>
      <w:proofErr w:type="gramEnd"/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een zachte kracht je wakker maakt,</w:t>
      </w:r>
    </w:p>
    <w:p w:rsidR="00885D9B" w:rsidRPr="00966E00" w:rsidRDefault="00885D9B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proofErr w:type="gramStart"/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>dat</w:t>
      </w:r>
      <w:proofErr w:type="gramEnd"/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je ondanks jezelf weer naar buiten treedt</w:t>
      </w:r>
    </w:p>
    <w:p w:rsidR="00885D9B" w:rsidRPr="00966E00" w:rsidRDefault="00320B49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dat zijn A</w:t>
      </w:r>
      <w:r w:rsidR="00885D9B"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>anwezigheid je tot nieuw leven roept,</w:t>
      </w:r>
    </w:p>
    <w:p w:rsidR="00885D9B" w:rsidRPr="00966E00" w:rsidRDefault="00885D9B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proofErr w:type="gramStart"/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>teder</w:t>
      </w:r>
      <w:proofErr w:type="gramEnd"/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en zacht als een lichte bries.</w:t>
      </w:r>
    </w:p>
    <w:p w:rsidR="00AA1EF2" w:rsidRPr="00966E00" w:rsidRDefault="00AA1EF2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885D9B" w:rsidRPr="00966E00" w:rsidRDefault="00885D9B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>Ook dat</w:t>
      </w:r>
    </w:p>
    <w:p w:rsidR="00885D9B" w:rsidRPr="00966E00" w:rsidRDefault="00885D9B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proofErr w:type="gramStart"/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>kan</w:t>
      </w:r>
      <w:proofErr w:type="gramEnd"/>
    </w:p>
    <w:p w:rsidR="00885D9B" w:rsidRPr="00966E00" w:rsidRDefault="00885D9B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proofErr w:type="gramStart"/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>ook</w:t>
      </w:r>
      <w:proofErr w:type="gramEnd"/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jou</w:t>
      </w:r>
    </w:p>
    <w:p w:rsidR="00885D9B" w:rsidRPr="00966E00" w:rsidRDefault="00885D9B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proofErr w:type="gramStart"/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>overkomen</w:t>
      </w:r>
      <w:proofErr w:type="gramEnd"/>
      <w:r w:rsidRPr="00966E0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…</w:t>
      </w:r>
    </w:p>
    <w:p w:rsidR="00AA1EF2" w:rsidRDefault="00AA1EF2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F55A28" w:rsidRPr="00966E00" w:rsidRDefault="00F55A28" w:rsidP="00966E00">
      <w:pPr>
        <w:pStyle w:val="Geenafstand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AD026D" w:rsidRDefault="00372829" w:rsidP="00966E00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966E00">
        <w:rPr>
          <w:rFonts w:ascii="Times New Roman" w:hAnsi="Times New Roman" w:cs="Times New Roman"/>
          <w:sz w:val="24"/>
          <w:szCs w:val="24"/>
        </w:rPr>
        <w:t>Ik wens het ons allen van harte toe …</w:t>
      </w:r>
    </w:p>
    <w:p w:rsidR="00966E00" w:rsidRPr="00966E00" w:rsidRDefault="00966E00" w:rsidP="00966E00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AA1EF2" w:rsidRPr="00966E00" w:rsidRDefault="00AA1EF2" w:rsidP="00966E00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966E00">
        <w:rPr>
          <w:rFonts w:ascii="Times New Roman" w:hAnsi="Times New Roman" w:cs="Times New Roman"/>
          <w:sz w:val="24"/>
          <w:szCs w:val="24"/>
        </w:rPr>
        <w:t>Mieke Kerckhof</w:t>
      </w:r>
    </w:p>
    <w:sectPr w:rsidR="00AA1EF2" w:rsidRPr="00966E00" w:rsidSect="00D27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EC"/>
    <w:rsid w:val="000A51A6"/>
    <w:rsid w:val="00320B49"/>
    <w:rsid w:val="00372829"/>
    <w:rsid w:val="004E69EC"/>
    <w:rsid w:val="0061288E"/>
    <w:rsid w:val="0061515B"/>
    <w:rsid w:val="00885D9B"/>
    <w:rsid w:val="00966E00"/>
    <w:rsid w:val="009D6124"/>
    <w:rsid w:val="00AA1EF2"/>
    <w:rsid w:val="00AD026D"/>
    <w:rsid w:val="00B3042E"/>
    <w:rsid w:val="00B94C7D"/>
    <w:rsid w:val="00BD6043"/>
    <w:rsid w:val="00D27DDB"/>
    <w:rsid w:val="00F55A28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E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styleId="Geenafstand">
    <w:name w:val="No Spacing"/>
    <w:uiPriority w:val="1"/>
    <w:qFormat/>
    <w:rsid w:val="00966E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E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styleId="Geenafstand">
    <w:name w:val="No Spacing"/>
    <w:uiPriority w:val="1"/>
    <w:qFormat/>
    <w:rsid w:val="00966E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CCCC"/>
                <w:right w:val="none" w:sz="0" w:space="0" w:color="auto"/>
              </w:divBdr>
              <w:divsChild>
                <w:div w:id="16894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62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73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1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74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32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Jan Yperman Ziekenhuis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mkerckhof</dc:creator>
  <cp:keywords/>
  <dc:description/>
  <cp:lastModifiedBy>Mieke Kerckhof</cp:lastModifiedBy>
  <cp:revision>8</cp:revision>
  <dcterms:created xsi:type="dcterms:W3CDTF">2014-07-25T06:57:00Z</dcterms:created>
  <dcterms:modified xsi:type="dcterms:W3CDTF">2014-08-03T15:22:00Z</dcterms:modified>
</cp:coreProperties>
</file>