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F7" w:rsidRPr="008814E5" w:rsidRDefault="00761291">
      <w:pPr>
        <w:rPr>
          <w:b/>
          <w:sz w:val="24"/>
          <w:szCs w:val="24"/>
        </w:rPr>
      </w:pPr>
      <w:r w:rsidRPr="008814E5">
        <w:rPr>
          <w:b/>
          <w:sz w:val="24"/>
          <w:szCs w:val="24"/>
        </w:rPr>
        <w:t>Rechten van de mens</w:t>
      </w:r>
    </w:p>
    <w:p w:rsidR="00761291" w:rsidRPr="008814E5" w:rsidRDefault="00761291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 xml:space="preserve">Dat het recht op vrije meningsuiting </w:t>
      </w:r>
    </w:p>
    <w:p w:rsidR="00761291" w:rsidRPr="008814E5" w:rsidRDefault="00761291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 xml:space="preserve">niet de vrijgeleide is voor kwetsende uitspraken </w:t>
      </w:r>
    </w:p>
    <w:p w:rsidR="00761291" w:rsidRPr="008814E5" w:rsidRDefault="00761291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 xml:space="preserve">of  voor beledigende opvattingen, </w:t>
      </w:r>
    </w:p>
    <w:p w:rsidR="00761291" w:rsidRPr="008814E5" w:rsidRDefault="00761291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>die mensen tegen elkaar opzet.</w:t>
      </w:r>
    </w:p>
    <w:p w:rsidR="00761291" w:rsidRPr="008814E5" w:rsidRDefault="00761291" w:rsidP="00761291">
      <w:pPr>
        <w:pStyle w:val="Geenafstand"/>
        <w:rPr>
          <w:sz w:val="24"/>
          <w:szCs w:val="24"/>
        </w:rPr>
      </w:pPr>
    </w:p>
    <w:p w:rsidR="00761291" w:rsidRPr="008814E5" w:rsidRDefault="00761291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 xml:space="preserve">Dat de rechten van de mens </w:t>
      </w:r>
    </w:p>
    <w:p w:rsidR="00761291" w:rsidRPr="008814E5" w:rsidRDefault="00761291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 xml:space="preserve">de plicht met zich </w:t>
      </w:r>
      <w:r w:rsidR="00E35E1D" w:rsidRPr="008814E5">
        <w:rPr>
          <w:sz w:val="24"/>
          <w:szCs w:val="24"/>
        </w:rPr>
        <w:t>blijft meebrengen</w:t>
      </w:r>
      <w:r w:rsidRPr="008814E5">
        <w:rPr>
          <w:sz w:val="24"/>
          <w:szCs w:val="24"/>
        </w:rPr>
        <w:t xml:space="preserve"> </w:t>
      </w:r>
      <w:bookmarkStart w:id="0" w:name="_GoBack"/>
      <w:bookmarkEnd w:id="0"/>
    </w:p>
    <w:p w:rsidR="00E35E1D" w:rsidRPr="008814E5" w:rsidRDefault="00761291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>om de rechten van anderen</w:t>
      </w:r>
      <w:r w:rsidR="00E35E1D" w:rsidRPr="008814E5">
        <w:rPr>
          <w:sz w:val="24"/>
          <w:szCs w:val="24"/>
        </w:rPr>
        <w:t xml:space="preserve">, </w:t>
      </w:r>
    </w:p>
    <w:p w:rsidR="00E35E1D" w:rsidRPr="008814E5" w:rsidRDefault="00E35E1D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 xml:space="preserve">vooral de rechten </w:t>
      </w:r>
    </w:p>
    <w:p w:rsidR="00761291" w:rsidRPr="008814E5" w:rsidRDefault="00E35E1D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>van kwetsbare minderheden</w:t>
      </w:r>
      <w:r w:rsidR="00761291" w:rsidRPr="008814E5">
        <w:rPr>
          <w:sz w:val="24"/>
          <w:szCs w:val="24"/>
        </w:rPr>
        <w:t xml:space="preserve"> </w:t>
      </w:r>
    </w:p>
    <w:p w:rsidR="00761291" w:rsidRPr="008814E5" w:rsidRDefault="00761291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>volwaardig te eerbiedigen.</w:t>
      </w:r>
    </w:p>
    <w:p w:rsidR="00761291" w:rsidRPr="008814E5" w:rsidRDefault="00761291" w:rsidP="00761291">
      <w:pPr>
        <w:pStyle w:val="Geenafstand"/>
        <w:rPr>
          <w:sz w:val="24"/>
          <w:szCs w:val="24"/>
        </w:rPr>
      </w:pPr>
    </w:p>
    <w:p w:rsidR="00761291" w:rsidRPr="008814E5" w:rsidRDefault="00761291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 xml:space="preserve">Dat de rechten van de mens </w:t>
      </w:r>
    </w:p>
    <w:p w:rsidR="00761291" w:rsidRPr="008814E5" w:rsidRDefault="00761291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 xml:space="preserve">ons de ogen wagenwijd opent  </w:t>
      </w:r>
    </w:p>
    <w:p w:rsidR="00761291" w:rsidRPr="008814E5" w:rsidRDefault="00761291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 xml:space="preserve">voor elke medemens, </w:t>
      </w:r>
    </w:p>
    <w:p w:rsidR="00761291" w:rsidRPr="008814E5" w:rsidRDefault="00761291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 xml:space="preserve">ook voor wie veraf overleeft </w:t>
      </w:r>
    </w:p>
    <w:p w:rsidR="00761291" w:rsidRPr="008814E5" w:rsidRDefault="00761291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 xml:space="preserve">of in welke uithoeken ook </w:t>
      </w:r>
    </w:p>
    <w:p w:rsidR="00761291" w:rsidRPr="008814E5" w:rsidRDefault="00761291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>uitgesloten is.</w:t>
      </w:r>
    </w:p>
    <w:p w:rsidR="00761291" w:rsidRPr="008814E5" w:rsidRDefault="00761291" w:rsidP="00761291">
      <w:pPr>
        <w:pStyle w:val="Geenafstand"/>
        <w:rPr>
          <w:sz w:val="24"/>
          <w:szCs w:val="24"/>
        </w:rPr>
      </w:pPr>
    </w:p>
    <w:p w:rsidR="00761291" w:rsidRPr="008814E5" w:rsidRDefault="00761291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>Dat de rechten van de mens</w:t>
      </w:r>
    </w:p>
    <w:p w:rsidR="00761291" w:rsidRPr="008814E5" w:rsidRDefault="00761291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 xml:space="preserve">ons tot broeders en zusters maakt </w:t>
      </w:r>
    </w:p>
    <w:p w:rsidR="00761291" w:rsidRPr="008814E5" w:rsidRDefault="00761291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 xml:space="preserve">vanuit haalbare gelijkheid </w:t>
      </w:r>
    </w:p>
    <w:p w:rsidR="00761291" w:rsidRPr="008814E5" w:rsidRDefault="00761291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>en menselijk streven naar vrijheid.</w:t>
      </w:r>
    </w:p>
    <w:p w:rsidR="00761291" w:rsidRPr="008814E5" w:rsidRDefault="00761291" w:rsidP="00761291">
      <w:pPr>
        <w:pStyle w:val="Geenafstand"/>
        <w:rPr>
          <w:sz w:val="24"/>
          <w:szCs w:val="24"/>
        </w:rPr>
      </w:pPr>
    </w:p>
    <w:p w:rsidR="00761291" w:rsidRPr="008814E5" w:rsidRDefault="00761291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>Dat de rechten van de mens</w:t>
      </w:r>
    </w:p>
    <w:p w:rsidR="00761291" w:rsidRPr="008814E5" w:rsidRDefault="00761291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 xml:space="preserve">worden verruimd tot </w:t>
      </w:r>
    </w:p>
    <w:p w:rsidR="00761291" w:rsidRPr="008814E5" w:rsidRDefault="00761291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 xml:space="preserve">rechten voor al wat leeft, </w:t>
      </w:r>
    </w:p>
    <w:p w:rsidR="00761291" w:rsidRPr="008814E5" w:rsidRDefault="00E35E1D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 xml:space="preserve">voor </w:t>
      </w:r>
      <w:r w:rsidR="00761291" w:rsidRPr="008814E5">
        <w:rPr>
          <w:sz w:val="24"/>
          <w:szCs w:val="24"/>
        </w:rPr>
        <w:t>heel de schepping,</w:t>
      </w:r>
    </w:p>
    <w:p w:rsidR="00761291" w:rsidRPr="008814E5" w:rsidRDefault="00E35E1D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 xml:space="preserve">voor </w:t>
      </w:r>
      <w:r w:rsidR="00761291" w:rsidRPr="008814E5">
        <w:rPr>
          <w:sz w:val="24"/>
          <w:szCs w:val="24"/>
        </w:rPr>
        <w:t xml:space="preserve">het klimaat en het milieu. </w:t>
      </w:r>
    </w:p>
    <w:p w:rsidR="00761291" w:rsidRPr="008814E5" w:rsidRDefault="00761291" w:rsidP="00761291">
      <w:pPr>
        <w:pStyle w:val="Geenafstand"/>
        <w:rPr>
          <w:sz w:val="24"/>
          <w:szCs w:val="24"/>
        </w:rPr>
      </w:pPr>
    </w:p>
    <w:p w:rsidR="00761291" w:rsidRPr="008814E5" w:rsidRDefault="00761291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>Dat wij een bewogen beweging zijn</w:t>
      </w:r>
    </w:p>
    <w:p w:rsidR="00761291" w:rsidRPr="008814E5" w:rsidRDefault="00E35E1D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 xml:space="preserve">in het spoor van zo vele profeten. </w:t>
      </w:r>
      <w:r w:rsidR="00761291" w:rsidRPr="008814E5">
        <w:rPr>
          <w:sz w:val="24"/>
          <w:szCs w:val="24"/>
        </w:rPr>
        <w:br/>
        <w:t>Dat wij beleidsmakers oproepen</w:t>
      </w:r>
    </w:p>
    <w:p w:rsidR="00761291" w:rsidRPr="008814E5" w:rsidRDefault="00761291" w:rsidP="00761291">
      <w:pPr>
        <w:pStyle w:val="Geenafstand"/>
        <w:rPr>
          <w:sz w:val="24"/>
          <w:szCs w:val="24"/>
        </w:rPr>
      </w:pPr>
      <w:r w:rsidRPr="008814E5">
        <w:rPr>
          <w:sz w:val="24"/>
          <w:szCs w:val="24"/>
        </w:rPr>
        <w:t>tot een hart voor allen.</w:t>
      </w:r>
    </w:p>
    <w:p w:rsidR="00761291" w:rsidRDefault="00761291" w:rsidP="00761291">
      <w:pPr>
        <w:pStyle w:val="Geenafstand"/>
      </w:pPr>
    </w:p>
    <w:p w:rsidR="00761291" w:rsidRDefault="00761291" w:rsidP="00761291">
      <w:pPr>
        <w:pStyle w:val="Geenafstand"/>
      </w:pPr>
    </w:p>
    <w:p w:rsidR="00E35E1D" w:rsidRDefault="00E35E1D" w:rsidP="00761291">
      <w:pPr>
        <w:pStyle w:val="Geenafstand"/>
      </w:pPr>
      <w:r>
        <w:t>Luc Vandenabeele</w:t>
      </w:r>
    </w:p>
    <w:p w:rsidR="00E35E1D" w:rsidRDefault="00E35E1D" w:rsidP="00761291">
      <w:pPr>
        <w:pStyle w:val="Geenafstand"/>
      </w:pPr>
    </w:p>
    <w:p w:rsidR="00E35E1D" w:rsidRDefault="00E35E1D" w:rsidP="00761291">
      <w:pPr>
        <w:pStyle w:val="Geenafstand"/>
      </w:pPr>
    </w:p>
    <w:p w:rsidR="00E35E1D" w:rsidRDefault="00E35E1D" w:rsidP="00761291">
      <w:pPr>
        <w:pStyle w:val="Geenafstand"/>
      </w:pPr>
      <w:r>
        <w:t>10 december 2018</w:t>
      </w:r>
    </w:p>
    <w:p w:rsidR="00E35E1D" w:rsidRDefault="00E35E1D" w:rsidP="00761291">
      <w:pPr>
        <w:pStyle w:val="Geenafstand"/>
      </w:pPr>
      <w:r>
        <w:t>70 jaar Universele Verklaring van de rechten van de mens.</w:t>
      </w:r>
    </w:p>
    <w:sectPr w:rsidR="00E35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EE"/>
    <w:rsid w:val="000C0E36"/>
    <w:rsid w:val="003E2BF7"/>
    <w:rsid w:val="006221EE"/>
    <w:rsid w:val="00761291"/>
    <w:rsid w:val="008814E5"/>
    <w:rsid w:val="00E3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EC254-1C9D-4D4B-8D55-8AD47281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12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Procura vzw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Vandenabeele Luc</dc:creator>
  <cp:keywords/>
  <dc:description/>
  <cp:lastModifiedBy>Vandenabeele Luc</cp:lastModifiedBy>
  <cp:revision>3</cp:revision>
  <dcterms:created xsi:type="dcterms:W3CDTF">2018-11-06T15:51:00Z</dcterms:created>
  <dcterms:modified xsi:type="dcterms:W3CDTF">2018-11-07T13:06:00Z</dcterms:modified>
</cp:coreProperties>
</file>