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EF" w:rsidRPr="00341196" w:rsidRDefault="005C78E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ab/>
      </w:r>
      <w:r w:rsidRPr="00341196">
        <w:rPr>
          <w:rFonts w:ascii="Times New Roman" w:hAnsi="Times New Roman" w:cs="Times New Roman"/>
          <w:b/>
          <w:i/>
          <w:sz w:val="26"/>
          <w:szCs w:val="26"/>
          <w:highlight w:val="yellow"/>
        </w:rPr>
        <w:t>inleiding</w:t>
      </w:r>
    </w:p>
    <w:p w:rsidR="005C78EF" w:rsidRPr="00341196" w:rsidRDefault="005C78EF">
      <w:pPr>
        <w:rPr>
          <w:rFonts w:ascii="Times New Roman" w:hAnsi="Times New Roman" w:cs="Times New Roman"/>
          <w:sz w:val="26"/>
          <w:szCs w:val="26"/>
        </w:rPr>
      </w:pPr>
    </w:p>
    <w:p w:rsidR="00C62014" w:rsidRPr="00341196" w:rsidRDefault="00C62014">
      <w:pP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Soms overvalt het ons: we twijfelen.</w:t>
      </w:r>
    </w:p>
    <w:p w:rsidR="00C62014" w:rsidRPr="00341196" w:rsidRDefault="00C62014">
      <w:pP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Zijn we wel goed bezig? Kunnen we onze opdracht wel aan?</w:t>
      </w:r>
    </w:p>
    <w:p w:rsidR="00C62014" w:rsidRPr="00341196" w:rsidRDefault="00C62014">
      <w:pP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Laat iemand anders het maar doen…</w:t>
      </w:r>
    </w:p>
    <w:p w:rsidR="002A26C2" w:rsidRPr="00341196" w:rsidRDefault="002A26C2">
      <w:pP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of moeten we het zélf anders gaan doen?</w:t>
      </w:r>
    </w:p>
    <w:p w:rsidR="00C62014" w:rsidRPr="00341196" w:rsidRDefault="00C62014">
      <w:pPr>
        <w:rPr>
          <w:rFonts w:ascii="Times New Roman" w:hAnsi="Times New Roman" w:cs="Times New Roman"/>
          <w:sz w:val="26"/>
          <w:szCs w:val="26"/>
        </w:rPr>
      </w:pPr>
    </w:p>
    <w:p w:rsidR="00C62014" w:rsidRPr="00341196" w:rsidRDefault="00C62014">
      <w:pP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Dan is het goed dat iemand ons wakker schudt en ons overeind doet staan.</w:t>
      </w:r>
    </w:p>
    <w:p w:rsidR="00C62014" w:rsidRPr="00341196" w:rsidRDefault="00C62014">
      <w:pPr>
        <w:rPr>
          <w:rFonts w:ascii="Times New Roman" w:hAnsi="Times New Roman" w:cs="Times New Roman"/>
          <w:sz w:val="26"/>
          <w:szCs w:val="26"/>
        </w:rPr>
      </w:pPr>
    </w:p>
    <w:p w:rsidR="002A26C2" w:rsidRPr="00341196" w:rsidRDefault="00C62014">
      <w:pP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 xml:space="preserve">Heer, </w:t>
      </w:r>
      <w:r w:rsidR="002A26C2" w:rsidRPr="00341196">
        <w:rPr>
          <w:rFonts w:ascii="Times New Roman" w:hAnsi="Times New Roman" w:cs="Times New Roman"/>
          <w:sz w:val="26"/>
          <w:szCs w:val="26"/>
        </w:rPr>
        <w:t>wees geduldig met ons:</w:t>
      </w:r>
    </w:p>
    <w:p w:rsidR="002A26C2" w:rsidRPr="00341196" w:rsidRDefault="002A26C2">
      <w:pP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stuur</w:t>
      </w:r>
      <w:r w:rsidR="00C62014" w:rsidRPr="00341196">
        <w:rPr>
          <w:rFonts w:ascii="Times New Roman" w:hAnsi="Times New Roman" w:cs="Times New Roman"/>
          <w:sz w:val="26"/>
          <w:szCs w:val="26"/>
        </w:rPr>
        <w:t xml:space="preserve"> </w:t>
      </w:r>
      <w:r w:rsidRPr="00341196">
        <w:rPr>
          <w:rFonts w:ascii="Times New Roman" w:hAnsi="Times New Roman" w:cs="Times New Roman"/>
          <w:sz w:val="26"/>
          <w:szCs w:val="26"/>
        </w:rPr>
        <w:t>ons telkens weer op pad</w:t>
      </w:r>
    </w:p>
    <w:p w:rsidR="002A26C2" w:rsidRPr="00341196" w:rsidRDefault="002A26C2">
      <w:pP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en laat ons kracht vinden in uw voedend woord.</w:t>
      </w:r>
    </w:p>
    <w:p w:rsidR="00341196" w:rsidRPr="00341196" w:rsidRDefault="00341196">
      <w:pPr>
        <w:rPr>
          <w:rFonts w:ascii="Times New Roman" w:hAnsi="Times New Roman" w:cs="Times New Roman"/>
          <w:sz w:val="26"/>
          <w:szCs w:val="26"/>
        </w:rPr>
      </w:pPr>
    </w:p>
    <w:p w:rsidR="005C78EF" w:rsidRPr="00341196" w:rsidRDefault="005C78E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ab/>
      </w:r>
      <w:r w:rsidRPr="00341196">
        <w:rPr>
          <w:rFonts w:ascii="Times New Roman" w:hAnsi="Times New Roman" w:cs="Times New Roman"/>
          <w:b/>
          <w:i/>
          <w:sz w:val="26"/>
          <w:szCs w:val="26"/>
          <w:highlight w:val="yellow"/>
        </w:rPr>
        <w:t>bezinning</w:t>
      </w:r>
    </w:p>
    <w:p w:rsidR="005C78EF" w:rsidRPr="00341196" w:rsidRDefault="005C78EF">
      <w:pPr>
        <w:rPr>
          <w:rFonts w:ascii="Times New Roman" w:hAnsi="Times New Roman" w:cs="Times New Roman"/>
          <w:sz w:val="26"/>
          <w:szCs w:val="26"/>
        </w:rPr>
      </w:pPr>
    </w:p>
    <w:p w:rsidR="0018187D" w:rsidRPr="00341196" w:rsidRDefault="002A26C2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Bij alles wat we ondernemen, hebben we een doel voor ogen</w:t>
      </w:r>
    </w:p>
    <w:p w:rsidR="002A26C2" w:rsidRPr="00341196" w:rsidRDefault="002A26C2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en dat is goed zo.</w:t>
      </w:r>
    </w:p>
    <w:p w:rsidR="002A26C2" w:rsidRPr="00341196" w:rsidRDefault="002A26C2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Bij elke opdracht die we krijgen, heeft onze omgeving verwachtingen</w:t>
      </w:r>
    </w:p>
    <w:p w:rsidR="002A26C2" w:rsidRPr="00341196" w:rsidRDefault="002A26C2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omtrent het r</w:t>
      </w:r>
      <w:r w:rsidR="00900FAC" w:rsidRPr="00341196">
        <w:rPr>
          <w:rFonts w:ascii="Times New Roman" w:hAnsi="Times New Roman" w:cs="Times New Roman"/>
          <w:sz w:val="26"/>
          <w:szCs w:val="26"/>
        </w:rPr>
        <w:t xml:space="preserve">esultaat en </w:t>
      </w:r>
      <w:r w:rsidRPr="00341196">
        <w:rPr>
          <w:rFonts w:ascii="Times New Roman" w:hAnsi="Times New Roman" w:cs="Times New Roman"/>
          <w:sz w:val="26"/>
          <w:szCs w:val="26"/>
        </w:rPr>
        <w:t>dat kan onze inzet versterken.</w:t>
      </w:r>
    </w:p>
    <w:p w:rsidR="002A26C2" w:rsidRPr="00341196" w:rsidRDefault="002A26C2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900FAC" w:rsidRPr="00341196" w:rsidRDefault="00900FAC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Angstvallig alleen maar het doel voor ogen houden</w:t>
      </w:r>
    </w:p>
    <w:p w:rsidR="00900FAC" w:rsidRPr="00341196" w:rsidRDefault="00900FAC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en vergeten dat we het misschien maar met kleine stapjes kunnen bereiken,</w:t>
      </w:r>
    </w:p>
    <w:p w:rsidR="00900FAC" w:rsidRPr="00341196" w:rsidRDefault="00900FAC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kan ons verlammen en onze inspiratie laten wegebben.</w:t>
      </w:r>
    </w:p>
    <w:p w:rsidR="002A26C2" w:rsidRPr="00341196" w:rsidRDefault="002A26C2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2A26C2" w:rsidRPr="00341196" w:rsidRDefault="00900FAC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Het overkomt zelfs de grootste profeet.</w:t>
      </w:r>
    </w:p>
    <w:p w:rsidR="002A26C2" w:rsidRPr="00341196" w:rsidRDefault="00900FAC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Misschien moet hij van route veranderen</w:t>
      </w:r>
    </w:p>
    <w:p w:rsidR="00900FAC" w:rsidRPr="00341196" w:rsidRDefault="00900FAC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en dat eerst even rustig bekijken.</w:t>
      </w:r>
    </w:p>
    <w:p w:rsidR="00900FAC" w:rsidRPr="00341196" w:rsidRDefault="00900FAC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900FAC" w:rsidRPr="00341196" w:rsidRDefault="00900FAC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 xml:space="preserve">Durven wij onszelf </w:t>
      </w:r>
      <w:r w:rsidR="004D1C7F" w:rsidRPr="00341196">
        <w:rPr>
          <w:rFonts w:ascii="Times New Roman" w:hAnsi="Times New Roman" w:cs="Times New Roman"/>
          <w:sz w:val="26"/>
          <w:szCs w:val="26"/>
        </w:rPr>
        <w:t xml:space="preserve">in alle rust </w:t>
      </w:r>
      <w:r w:rsidRPr="00341196">
        <w:rPr>
          <w:rFonts w:ascii="Times New Roman" w:hAnsi="Times New Roman" w:cs="Times New Roman"/>
          <w:sz w:val="26"/>
          <w:szCs w:val="26"/>
        </w:rPr>
        <w:t>te bevragen?</w:t>
      </w:r>
    </w:p>
    <w:p w:rsidR="00900FAC" w:rsidRPr="00341196" w:rsidRDefault="002A26C2" w:rsidP="00900FAC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 xml:space="preserve">Gunnen we </w:t>
      </w:r>
      <w:r w:rsidR="00900FAC" w:rsidRPr="00341196">
        <w:rPr>
          <w:rFonts w:ascii="Times New Roman" w:hAnsi="Times New Roman" w:cs="Times New Roman"/>
          <w:sz w:val="26"/>
          <w:szCs w:val="26"/>
        </w:rPr>
        <w:t>ook anderen de tijd</w:t>
      </w:r>
    </w:p>
    <w:p w:rsidR="00E92188" w:rsidRPr="00341196" w:rsidRDefault="002A26C2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om wanneer nodig een stapje terug te zetten?</w:t>
      </w:r>
      <w:r w:rsidR="00900FAC" w:rsidRPr="003411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0FAC" w:rsidRPr="00341196" w:rsidRDefault="00900FAC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900FAC" w:rsidRPr="00341196" w:rsidRDefault="00900FAC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Op die manier eventjes 'vluchten', is niet fout.</w:t>
      </w:r>
    </w:p>
    <w:p w:rsidR="00900FAC" w:rsidRPr="00341196" w:rsidRDefault="0048452E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Zo komt er ruimte om God toe te laten ons weer op te richten</w:t>
      </w:r>
    </w:p>
    <w:p w:rsidR="0048452E" w:rsidRPr="00341196" w:rsidRDefault="0048452E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met de goede raad nergens aan te beginnen</w:t>
      </w:r>
    </w:p>
    <w:p w:rsidR="0048452E" w:rsidRPr="00341196" w:rsidRDefault="0048452E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zonder eerst krachten op te doen.</w:t>
      </w:r>
    </w:p>
    <w:p w:rsidR="0048452E" w:rsidRPr="00341196" w:rsidRDefault="0048452E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48452E" w:rsidRPr="00341196" w:rsidRDefault="0048452E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Misschien stuurt Hij een 'engel',</w:t>
      </w:r>
    </w:p>
    <w:p w:rsidR="00900FAC" w:rsidRPr="00341196" w:rsidRDefault="0048452E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  <w:r w:rsidRPr="00341196">
        <w:rPr>
          <w:rFonts w:ascii="Times New Roman" w:hAnsi="Times New Roman" w:cs="Times New Roman"/>
          <w:sz w:val="26"/>
          <w:szCs w:val="26"/>
        </w:rPr>
        <w:t>een gewone mens</w:t>
      </w:r>
      <w:r w:rsidR="00900FAC" w:rsidRPr="00341196">
        <w:rPr>
          <w:rFonts w:ascii="Times New Roman" w:hAnsi="Times New Roman" w:cs="Times New Roman"/>
          <w:sz w:val="26"/>
          <w:szCs w:val="26"/>
        </w:rPr>
        <w:t xml:space="preserve"> die onverwacht aan je zij komt.</w:t>
      </w:r>
    </w:p>
    <w:p w:rsidR="00900FAC" w:rsidRPr="00341196" w:rsidRDefault="00900FAC">
      <w:pPr>
        <w:pBdr>
          <w:bottom w:val="single" w:sz="6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611AC7" w:rsidRPr="00341196" w:rsidRDefault="00611AC7">
      <w:pPr>
        <w:rPr>
          <w:rFonts w:ascii="Times New Roman" w:hAnsi="Times New Roman" w:cs="Times New Roman"/>
          <w:sz w:val="26"/>
          <w:szCs w:val="26"/>
        </w:rPr>
      </w:pPr>
    </w:p>
    <w:p w:rsidR="005C78EF" w:rsidRPr="00341196" w:rsidRDefault="00611AC7">
      <w:pPr>
        <w:rPr>
          <w:rFonts w:ascii="Times New Roman" w:hAnsi="Times New Roman" w:cs="Times New Roman"/>
          <w:sz w:val="20"/>
          <w:szCs w:val="26"/>
        </w:rPr>
      </w:pPr>
      <w:r w:rsidRPr="00341196">
        <w:rPr>
          <w:rFonts w:ascii="Times New Roman" w:hAnsi="Times New Roman" w:cs="Times New Roman"/>
          <w:sz w:val="20"/>
          <w:szCs w:val="26"/>
        </w:rPr>
        <w:t>2017-2018 - B19</w:t>
      </w:r>
      <w:bookmarkStart w:id="0" w:name="_GoBack"/>
      <w:bookmarkEnd w:id="0"/>
    </w:p>
    <w:sectPr w:rsidR="005C78EF" w:rsidRPr="00341196" w:rsidSect="00E9218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EF"/>
    <w:rsid w:val="00051825"/>
    <w:rsid w:val="0015088F"/>
    <w:rsid w:val="0018187D"/>
    <w:rsid w:val="001A2041"/>
    <w:rsid w:val="001C466C"/>
    <w:rsid w:val="001D3BE8"/>
    <w:rsid w:val="002A26C2"/>
    <w:rsid w:val="00341196"/>
    <w:rsid w:val="0048452E"/>
    <w:rsid w:val="004D1C7F"/>
    <w:rsid w:val="005C78EF"/>
    <w:rsid w:val="00611AC7"/>
    <w:rsid w:val="00640070"/>
    <w:rsid w:val="00807B18"/>
    <w:rsid w:val="00900FAC"/>
    <w:rsid w:val="0093689E"/>
    <w:rsid w:val="00997E92"/>
    <w:rsid w:val="009D5FFA"/>
    <w:rsid w:val="00A96F41"/>
    <w:rsid w:val="00AF1866"/>
    <w:rsid w:val="00C62014"/>
    <w:rsid w:val="00DA37F9"/>
    <w:rsid w:val="00DE606C"/>
    <w:rsid w:val="00DF577C"/>
    <w:rsid w:val="00E92188"/>
    <w:rsid w:val="00EE40B3"/>
    <w:rsid w:val="00FA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818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187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1508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818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187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150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0B3D-0EBD-4C76-8779-41FC008E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</dc:creator>
  <cp:lastModifiedBy>Mieke</cp:lastModifiedBy>
  <cp:revision>11</cp:revision>
  <cp:lastPrinted>2018-07-28T13:27:00Z</cp:lastPrinted>
  <dcterms:created xsi:type="dcterms:W3CDTF">2018-08-10T21:00:00Z</dcterms:created>
  <dcterms:modified xsi:type="dcterms:W3CDTF">2018-08-11T07:57:00Z</dcterms:modified>
</cp:coreProperties>
</file>