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0C55" w14:textId="42208816" w:rsidR="00C82A01" w:rsidRDefault="00402129">
      <w:pPr>
        <w:rPr>
          <w:sz w:val="28"/>
          <w:szCs w:val="28"/>
        </w:rPr>
      </w:pPr>
      <w:r>
        <w:rPr>
          <w:sz w:val="28"/>
          <w:szCs w:val="28"/>
        </w:rPr>
        <w:t>LIEFDE IN HET KWADRAAT</w:t>
      </w:r>
    </w:p>
    <w:p w14:paraId="3FB9DC30" w14:textId="53AF4055" w:rsidR="00402129" w:rsidRDefault="00402129">
      <w:pPr>
        <w:rPr>
          <w:sz w:val="28"/>
          <w:szCs w:val="28"/>
        </w:rPr>
      </w:pPr>
      <w:r>
        <w:rPr>
          <w:sz w:val="28"/>
          <w:szCs w:val="28"/>
        </w:rPr>
        <w:t>Het is niet niks dat dubbel gebod van de liefde” Bemin God met heel je hart, je ziel en je verstand” en “Bemin je naaste als jezelf”. Het is de kern van ons geloof: houden van. We zitten in een soort driehoeksverhouding: God, onze naaste en ons  zelf</w:t>
      </w:r>
      <w:r w:rsidR="00476689">
        <w:rPr>
          <w:sz w:val="28"/>
          <w:szCs w:val="28"/>
        </w:rPr>
        <w:t xml:space="preserve"> </w:t>
      </w:r>
      <w:r>
        <w:rPr>
          <w:sz w:val="28"/>
          <w:szCs w:val="28"/>
        </w:rPr>
        <w:t>.Als een van de drie verwaarloosd wordt valt de driehoek in elkaar Het is dus onmogelijk wel van God     en niet van de naaste te houden. Of jezelf te haten  en toch van God en je naaste te houden</w:t>
      </w:r>
      <w:r w:rsidR="00476689">
        <w:rPr>
          <w:sz w:val="28"/>
          <w:szCs w:val="28"/>
        </w:rPr>
        <w:t>. Nee, houden van gaat de drie richtingen uit</w:t>
      </w:r>
      <w:r>
        <w:rPr>
          <w:sz w:val="28"/>
          <w:szCs w:val="28"/>
        </w:rPr>
        <w:t>.</w:t>
      </w:r>
    </w:p>
    <w:p w14:paraId="021D2073" w14:textId="77777777" w:rsidR="00A70F0A" w:rsidRDefault="00476689">
      <w:pPr>
        <w:rPr>
          <w:sz w:val="28"/>
          <w:szCs w:val="28"/>
        </w:rPr>
      </w:pPr>
      <w:r>
        <w:rPr>
          <w:sz w:val="28"/>
          <w:szCs w:val="28"/>
        </w:rPr>
        <w:t>Maar wie is mijn naaste? En wil ik wel de naaste zijn van mijn medemens? Hart en verstand spreken elkaar soms tegen .Het liefst kiezen we zelf onze naaste en gaan we met een grote boog  rond wat lastig of onaangenaam is heen. Het b</w:t>
      </w:r>
      <w:r w:rsidR="00A16541">
        <w:rPr>
          <w:sz w:val="28"/>
          <w:szCs w:val="28"/>
        </w:rPr>
        <w:t>l</w:t>
      </w:r>
      <w:r>
        <w:rPr>
          <w:sz w:val="28"/>
          <w:szCs w:val="28"/>
        </w:rPr>
        <w:t>ijkt toc</w:t>
      </w:r>
      <w:r w:rsidR="00A16541">
        <w:rPr>
          <w:sz w:val="28"/>
          <w:szCs w:val="28"/>
        </w:rPr>
        <w:t>h</w:t>
      </w:r>
      <w:r>
        <w:rPr>
          <w:sz w:val="28"/>
          <w:szCs w:val="28"/>
        </w:rPr>
        <w:t xml:space="preserve"> zo mo</w:t>
      </w:r>
      <w:r w:rsidR="00A16541">
        <w:rPr>
          <w:sz w:val="28"/>
          <w:szCs w:val="28"/>
        </w:rPr>
        <w:t>e</w:t>
      </w:r>
      <w:r>
        <w:rPr>
          <w:sz w:val="28"/>
          <w:szCs w:val="28"/>
        </w:rPr>
        <w:t>ilijk te zijn om wat ons gekwetst of  ontgoo</w:t>
      </w:r>
      <w:r w:rsidR="00A16541">
        <w:rPr>
          <w:sz w:val="28"/>
          <w:szCs w:val="28"/>
        </w:rPr>
        <w:t>ch</w:t>
      </w:r>
      <w:r w:rsidR="00A70F0A">
        <w:rPr>
          <w:sz w:val="28"/>
          <w:szCs w:val="28"/>
        </w:rPr>
        <w:t>el</w:t>
      </w:r>
      <w:r>
        <w:rPr>
          <w:sz w:val="28"/>
          <w:szCs w:val="28"/>
        </w:rPr>
        <w:t xml:space="preserve">d heeft </w:t>
      </w:r>
      <w:r w:rsidR="00A16541">
        <w:rPr>
          <w:sz w:val="28"/>
          <w:szCs w:val="28"/>
        </w:rPr>
        <w:t>weer een plaats te geven in ons hart</w:t>
      </w:r>
    </w:p>
    <w:p w14:paraId="19FDDB13" w14:textId="6E1BE878" w:rsidR="00476689" w:rsidRDefault="00A70F0A">
      <w:pPr>
        <w:rPr>
          <w:sz w:val="28"/>
          <w:szCs w:val="28"/>
        </w:rPr>
      </w:pPr>
      <w:r>
        <w:rPr>
          <w:sz w:val="28"/>
          <w:szCs w:val="28"/>
        </w:rPr>
        <w:t>Liefhebben doe je met  heel je hart</w:t>
      </w:r>
      <w:r w:rsidR="00A16541">
        <w:rPr>
          <w:sz w:val="28"/>
          <w:szCs w:val="28"/>
        </w:rPr>
        <w:t>.</w:t>
      </w:r>
      <w:r>
        <w:rPr>
          <w:sz w:val="28"/>
          <w:szCs w:val="28"/>
        </w:rPr>
        <w:t xml:space="preserve"> Zei Jezus en daarmee bedoelt Hij dat je het in alle omstandigheden doet , goede zowel als minder goede. Je doet het ook </w:t>
      </w:r>
      <w:r w:rsidR="004A53CD">
        <w:rPr>
          <w:sz w:val="28"/>
          <w:szCs w:val="28"/>
        </w:rPr>
        <w:t xml:space="preserve"> met heel je verstand . Je weegt dus alles af en je gaat de uitdagingen niet uit de weg . Je doet het ook met heel je ziel .want  ‘houden van ‘  kan niet oppervlakkig zijn. Het treft ons hele leven , ons denken, ons  voelen, ons zijn.</w:t>
      </w:r>
    </w:p>
    <w:p w14:paraId="35725456" w14:textId="40D590B0" w:rsidR="004A53CD" w:rsidRDefault="0047197A">
      <w:pPr>
        <w:rPr>
          <w:sz w:val="28"/>
          <w:szCs w:val="28"/>
        </w:rPr>
      </w:pPr>
      <w:r>
        <w:rPr>
          <w:sz w:val="28"/>
          <w:szCs w:val="28"/>
        </w:rPr>
        <w:t>Liefhebben en geliefd worden  het blijft een wonder., een geschenk. En toch…</w:t>
      </w:r>
      <w:r w:rsidR="005C1575">
        <w:rPr>
          <w:sz w:val="28"/>
          <w:szCs w:val="28"/>
        </w:rPr>
        <w:t>Liefde is tegelijk ook een werkwoord. Niet alleen mooie woorden op papier maar durf en daadkracht tonen.</w:t>
      </w:r>
    </w:p>
    <w:p w14:paraId="501A6F3A" w14:textId="157E772F" w:rsidR="005C1575" w:rsidRDefault="005C1575">
      <w:pPr>
        <w:rPr>
          <w:sz w:val="28"/>
          <w:szCs w:val="28"/>
        </w:rPr>
      </w:pPr>
      <w:r>
        <w:rPr>
          <w:sz w:val="28"/>
          <w:szCs w:val="28"/>
        </w:rPr>
        <w:t xml:space="preserve">( bij </w:t>
      </w:r>
      <w:proofErr w:type="spellStart"/>
      <w:r>
        <w:rPr>
          <w:sz w:val="28"/>
          <w:szCs w:val="28"/>
        </w:rPr>
        <w:t>Matteüs</w:t>
      </w:r>
      <w:proofErr w:type="spellEnd"/>
      <w:r>
        <w:rPr>
          <w:sz w:val="28"/>
          <w:szCs w:val="28"/>
        </w:rPr>
        <w:t xml:space="preserve"> 22, 34-40)</w:t>
      </w:r>
    </w:p>
    <w:p w14:paraId="68D60ECE" w14:textId="4543297F" w:rsidR="005C1575" w:rsidRPr="00402129" w:rsidRDefault="005C1575">
      <w:pPr>
        <w:rPr>
          <w:sz w:val="28"/>
          <w:szCs w:val="28"/>
        </w:rPr>
      </w:pPr>
      <w:r>
        <w:rPr>
          <w:sz w:val="28"/>
          <w:szCs w:val="28"/>
        </w:rPr>
        <w:t>Greta (Pastorale  Eenheid Emmaüs)</w:t>
      </w:r>
    </w:p>
    <w:sectPr w:rsidR="005C1575" w:rsidRPr="00402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29"/>
    <w:rsid w:val="00402129"/>
    <w:rsid w:val="0047197A"/>
    <w:rsid w:val="00476689"/>
    <w:rsid w:val="004A53CD"/>
    <w:rsid w:val="005C1575"/>
    <w:rsid w:val="00A16541"/>
    <w:rsid w:val="00A70F0A"/>
    <w:rsid w:val="00C82A01"/>
    <w:rsid w:val="00D36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55A6"/>
  <w15:chartTrackingRefBased/>
  <w15:docId w15:val="{127D04CD-8AC3-42C1-9F96-0A080AEA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229</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32491871288</dc:creator>
  <cp:keywords/>
  <dc:description/>
  <cp:lastModifiedBy>32491871288</cp:lastModifiedBy>
  <cp:revision>3</cp:revision>
  <dcterms:created xsi:type="dcterms:W3CDTF">2023-10-26T08:57:00Z</dcterms:created>
  <dcterms:modified xsi:type="dcterms:W3CDTF">2023-10-26T13:47:00Z</dcterms:modified>
</cp:coreProperties>
</file>