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13" w:rsidRDefault="00111A33">
      <w:pPr>
        <w:rPr>
          <w:b/>
        </w:rPr>
      </w:pPr>
      <w:r>
        <w:rPr>
          <w:b/>
        </w:rPr>
        <w:t>Homilie op de 23e zondag door het jaar A : "Onder vier ogen" (Ez. 33, 7-9 en Mt. 18, 15-20)</w:t>
      </w:r>
    </w:p>
    <w:p w:rsidR="00111A33" w:rsidRDefault="00111A33">
      <w:pPr>
        <w:rPr>
          <w:b/>
        </w:rPr>
      </w:pPr>
    </w:p>
    <w:p w:rsidR="00111A33" w:rsidRDefault="00111A33">
      <w:r>
        <w:t xml:space="preserve">                                                        </w:t>
      </w:r>
      <w:r w:rsidR="00B22EF3">
        <w:t xml:space="preserve">                                             Tielt 7</w:t>
      </w:r>
      <w:r>
        <w:t xml:space="preserve"> september 201</w:t>
      </w:r>
      <w:r w:rsidR="00B22EF3">
        <w:t>4</w:t>
      </w:r>
    </w:p>
    <w:p w:rsidR="00111A33" w:rsidRDefault="00111A33"/>
    <w:p w:rsidR="00111A33" w:rsidRDefault="00111A33">
      <w:r>
        <w:t xml:space="preserve">Dom Helder </w:t>
      </w:r>
      <w:proofErr w:type="spellStart"/>
      <w:r>
        <w:t>Camara</w:t>
      </w:r>
      <w:proofErr w:type="spellEnd"/>
      <w:r>
        <w:t xml:space="preserve"> was een Braziliaanse bisschop, die op 90-jarige leeftijd gestorven is in Recife, de stad waar zijn bisschopszetel stond.  Hij droeg een houten kruis op zijn vuile toog en verruilde zijn bisschoppelijk paleis voor een eenvoudig onderkomen.  Hij was een bisschop die uitdrukkelijk partij koos voor de armen.   Dat werd hem door veel </w:t>
      </w:r>
      <w:r w:rsidR="00514A73">
        <w:t>r</w:t>
      </w:r>
      <w:r>
        <w:t xml:space="preserve">ijken niet in dank afgenomen.  </w:t>
      </w:r>
      <w:r w:rsidR="00E66FCD">
        <w:t>"Wanneer ik de armen brood geef, noemen ze me een heilige", zei hij eens.   "Wanneer ik zeg hoe het komt dat</w:t>
      </w:r>
      <w:r>
        <w:t xml:space="preserve"> </w:t>
      </w:r>
      <w:r w:rsidR="00E66FCD">
        <w:t>ze honger lijden, noemen ze mij een communist."  Maar hij werd wereldwijd gewaardeerd om zijn durf en idealisme.</w:t>
      </w:r>
    </w:p>
    <w:p w:rsidR="00DB6B22" w:rsidRDefault="00DB6B22">
      <w:r>
        <w:t>Aan hem kun je denken bij de eerste lezing van vandaag over Ezechiël, die door God als "wachter over het volk" wordt aangesteld.  Zoals een poortwachter alarm moest slaan bij naderend onheil, zo moest hij boosdoeners waarschuwen en tot de orde roepen. "Als je dat niet doet", was Gods boodschap, "ben je medeverantwoordelijk."</w:t>
      </w:r>
    </w:p>
    <w:p w:rsidR="005A582D" w:rsidRDefault="00D0020D">
      <w:r>
        <w:t>En zo is het nog: je mond houden is het verstandigst.  Dan loop je geen risico.  Maar, als je je hart volgt</w:t>
      </w:r>
      <w:r w:rsidR="005A582D">
        <w:t xml:space="preserve"> en doet wat de H. Schrift zegt</w:t>
      </w:r>
      <w:r>
        <w:t>, de boosdoener waarschuwt voor zijn slecht gedrag en hem zegt dat hij zich moet bekeren, dan</w:t>
      </w:r>
      <w:r w:rsidR="005A582D">
        <w:t xml:space="preserve"> maak je je niet geliefd.  Bisschop </w:t>
      </w:r>
      <w:proofErr w:type="spellStart"/>
      <w:r w:rsidR="005A582D">
        <w:t>Camara</w:t>
      </w:r>
      <w:proofErr w:type="spellEnd"/>
      <w:r w:rsidR="005A582D">
        <w:t xml:space="preserve"> kon erover meepraten, maar hij volgde meer zijn hart en de H. Schrift dan zijn verstand.  Hij was als Ezechiël: een wachter, altijd waakzaam, attent en eerlijk wanneer de ar</w:t>
      </w:r>
      <w:r w:rsidR="00002D75">
        <w:t>m</w:t>
      </w:r>
      <w:r w:rsidR="005A582D">
        <w:t>en onrecht werd aangedaan.</w:t>
      </w:r>
    </w:p>
    <w:p w:rsidR="005A582D" w:rsidRDefault="005A582D">
      <w:r>
        <w:t>Een idealist was hij, maar ook een realist, want hij bad vaak: "Heer, geef me de kracht om te veranderen wat ik veranderen kan en het geduld om te aanvaarden wat niet te veranderen is."</w:t>
      </w:r>
    </w:p>
    <w:p w:rsidR="005A582D" w:rsidRDefault="005A582D">
      <w:r>
        <w:t>Ook in dat opzicht was hij een leerling van Jezus.  Die was immers een groot idealist, maar ook een realist.  Dat blijkt vandaag ook weer.</w:t>
      </w:r>
    </w:p>
    <w:p w:rsidR="005A582D" w:rsidRDefault="005A582D">
      <w:r>
        <w:t>Zijn ideaal is saamhorigheid, eensgezindheid onder zijn leerlingen, maar Hij is realistisch genoeg om te weten dat het ook maar gewone mensen zijn, met soms verschillende ideeën en tegengestelde belangen.</w:t>
      </w:r>
    </w:p>
    <w:p w:rsidR="0014024C" w:rsidRDefault="005A582D">
      <w:r>
        <w:t>En zo is het nog: onze Kerk bestaat uit zondige mensen</w:t>
      </w:r>
      <w:r w:rsidR="0014024C">
        <w:t>, dikwijls geen haar beter dan anderen en er zijn ook verschillen van mening.</w:t>
      </w:r>
    </w:p>
    <w:p w:rsidR="0014024C" w:rsidRDefault="0014024C">
      <w:r>
        <w:t>Twee dingen moeten we dan niet doen, zegt Jezus vandaag.</w:t>
      </w:r>
    </w:p>
    <w:p w:rsidR="0014024C" w:rsidRDefault="0014024C">
      <w:r>
        <w:t xml:space="preserve">We moeten het meteen niet aan de grote klok hangen, maar ook geen fluistercampagne beginnen.  Niet over iemand praten, maar </w:t>
      </w:r>
      <w:r w:rsidR="00002D75">
        <w:t xml:space="preserve">met </w:t>
      </w:r>
      <w:r>
        <w:t>zo iemand praten.  Jezus vraagt ons vandaag om dialoog,</w:t>
      </w:r>
      <w:r w:rsidR="00002D75">
        <w:t xml:space="preserve"> o</w:t>
      </w:r>
      <w:r>
        <w:t>m geduld.  Hij vraagt er alles aan te doen om de band te behouden.</w:t>
      </w:r>
    </w:p>
    <w:p w:rsidR="0014024C" w:rsidRDefault="0014024C">
      <w:r>
        <w:lastRenderedPageBreak/>
        <w:t xml:space="preserve">Voor deze passage staat het verhaal over de herder die op zoek gaat naar het éne verloren schaap.  En meteen na deze tekst volgt het stuk evangelie waarin aan Petrus gevraagd wordt te vergeven, niet zeven keer, maar zeventig maal zeven keer.  </w:t>
      </w:r>
    </w:p>
    <w:p w:rsidR="0014024C" w:rsidRDefault="0014024C">
      <w:r>
        <w:t xml:space="preserve">Al zijn we geen Ezechiël of Helder </w:t>
      </w:r>
      <w:proofErr w:type="spellStart"/>
      <w:r>
        <w:t>Camara</w:t>
      </w:r>
      <w:proofErr w:type="spellEnd"/>
      <w:r>
        <w:t>, ook ons wordt gev</w:t>
      </w:r>
      <w:r w:rsidR="00E50978">
        <w:t>r</w:t>
      </w:r>
      <w:r>
        <w:t>aagd te wijzen op onrecht, met elkaar in gesprek te blijven, te zoeken wie verdwaald en alleen zijn en elkaars fouten zeventig keer zeven keer, -dat is eindeloos,- te vergeven.</w:t>
      </w:r>
    </w:p>
    <w:p w:rsidR="004D2F59" w:rsidRDefault="0014024C">
      <w:r>
        <w:t>Dat is misschien allemaal</w:t>
      </w:r>
      <w:r w:rsidR="004D2F59">
        <w:t xml:space="preserve"> heel idealistisch, maar als realisten geen idealen meer hebben, dan ziet het er beroerd uit voor de wereld.</w:t>
      </w:r>
    </w:p>
    <w:p w:rsidR="004D2F59" w:rsidRDefault="004D2F59"/>
    <w:p w:rsidR="00DB6B22" w:rsidRPr="00111A33" w:rsidRDefault="004D2F59">
      <w:r>
        <w:t xml:space="preserve">                                                             G</w:t>
      </w:r>
      <w:r w:rsidR="007216C2">
        <w:t>abri</w:t>
      </w:r>
      <w:r w:rsidR="00443094">
        <w:t>ël</w:t>
      </w:r>
      <w:bookmarkStart w:id="0" w:name="_GoBack"/>
      <w:bookmarkEnd w:id="0"/>
      <w:r>
        <w:t xml:space="preserve"> </w:t>
      </w:r>
      <w:proofErr w:type="spellStart"/>
      <w:r>
        <w:t>Buyse</w:t>
      </w:r>
      <w:proofErr w:type="spellEnd"/>
      <w:r>
        <w:t>, pastoor-deken em. Tielt</w:t>
      </w:r>
      <w:r w:rsidR="00D0020D">
        <w:t xml:space="preserve"> </w:t>
      </w:r>
    </w:p>
    <w:sectPr w:rsidR="00DB6B22" w:rsidRPr="00111A33" w:rsidSect="00A55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30"/>
    <w:rsid w:val="00002D75"/>
    <w:rsid w:val="00111A33"/>
    <w:rsid w:val="0014024C"/>
    <w:rsid w:val="00167B13"/>
    <w:rsid w:val="00256630"/>
    <w:rsid w:val="00437092"/>
    <w:rsid w:val="00443094"/>
    <w:rsid w:val="004D2F59"/>
    <w:rsid w:val="00514A73"/>
    <w:rsid w:val="005A582D"/>
    <w:rsid w:val="0071423F"/>
    <w:rsid w:val="007216C2"/>
    <w:rsid w:val="0089557C"/>
    <w:rsid w:val="00A55E12"/>
    <w:rsid w:val="00B22EF3"/>
    <w:rsid w:val="00CE4BE9"/>
    <w:rsid w:val="00D0020D"/>
    <w:rsid w:val="00D3623D"/>
    <w:rsid w:val="00DB6B22"/>
    <w:rsid w:val="00E50978"/>
    <w:rsid w:val="00E66FCD"/>
    <w:rsid w:val="00EB6109"/>
    <w:rsid w:val="00F010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nl-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2014-07-24T12:41:00Z</dcterms:created>
  <dcterms:modified xsi:type="dcterms:W3CDTF">2014-07-24T12:42:00Z</dcterms:modified>
</cp:coreProperties>
</file>