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47" w:rsidRPr="0065112B" w:rsidRDefault="001B3E47" w:rsidP="001B3E47">
      <w:pPr>
        <w:jc w:val="center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>Zalig gij die hebt geloofd</w:t>
      </w:r>
    </w:p>
    <w:p w:rsidR="001B3E47" w:rsidRPr="0065112B" w:rsidRDefault="001B3E47" w:rsidP="00FB2B58">
      <w:pPr>
        <w:ind w:left="0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De meimaand is de maand bij uitstek om een groet te brengen aan Maria,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en om een gebedsmoment te houden aan één van de vele Mariakapelletjes die Vlaanderen rijk is.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Leden van de liturgische werkgroep en van het parochiaal koor, mensen uit de buurt kunnen aangesproken en uitgenodigd worden om deze gebedsvieringen voor te bereiden en te verzorgen. </w:t>
      </w:r>
    </w:p>
    <w:p w:rsidR="001B3E47" w:rsidRPr="0065112B" w:rsidRDefault="001B3E47" w:rsidP="001B3E47">
      <w:pPr>
        <w:ind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b/>
          <w:color w:val="FF0000"/>
        </w:rPr>
        <w:t>Openingslied:</w:t>
      </w:r>
      <w:r w:rsidRPr="0065112B">
        <w:rPr>
          <w:rFonts w:asciiTheme="minorHAnsi" w:hAnsiTheme="minorHAnsi" w:cstheme="minorHAnsi"/>
        </w:rPr>
        <w:t xml:space="preserve"> </w:t>
      </w:r>
      <w:r w:rsidRPr="0065112B">
        <w:rPr>
          <w:rFonts w:asciiTheme="minorHAnsi" w:hAnsiTheme="minorHAnsi" w:cstheme="minorHAnsi"/>
          <w:color w:val="FF0000"/>
        </w:rPr>
        <w:t>Maria, wij komen u zingende begroeten (Z.J. 749</w:t>
      </w:r>
      <w:r w:rsidRPr="0065112B">
        <w:rPr>
          <w:rFonts w:asciiTheme="minorHAnsi" w:hAnsiTheme="minorHAnsi" w:cstheme="minorHAnsi"/>
        </w:rPr>
        <w:t xml:space="preserve">) </w:t>
      </w:r>
    </w:p>
    <w:p w:rsidR="001B3E47" w:rsidRPr="0065112B" w:rsidRDefault="001B3E47" w:rsidP="001B3E47">
      <w:pPr>
        <w:ind w:firstLine="0"/>
        <w:rPr>
          <w:rFonts w:asciiTheme="minorHAnsi" w:hAnsiTheme="minorHAnsi" w:cstheme="minorHAnsi"/>
          <w:color w:val="00B050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Kruisteken en begroeting </w:t>
      </w:r>
    </w:p>
    <w:p w:rsidR="001B3E47" w:rsidRPr="0065112B" w:rsidRDefault="001B3E47" w:rsidP="001B3E47">
      <w:pPr>
        <w:ind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Gebed </w:t>
      </w:r>
    </w:p>
    <w:p w:rsidR="001B3E47" w:rsidRPr="0065112B" w:rsidRDefault="001B3E47" w:rsidP="001B3E47">
      <w:pPr>
        <w:ind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V. </w:t>
      </w:r>
      <w:r w:rsidRPr="0065112B">
        <w:rPr>
          <w:rFonts w:asciiTheme="minorHAnsi" w:hAnsiTheme="minorHAnsi" w:cstheme="minorHAnsi"/>
        </w:rPr>
        <w:tab/>
        <w:t xml:space="preserve">God onze Vader, wij verenigen ons in geloof rond Maria. </w:t>
      </w:r>
    </w:p>
    <w:p w:rsidR="001B3E47" w:rsidRPr="0065112B" w:rsidRDefault="001B3E47" w:rsidP="001B3E47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Haar leven was vervuld van dienstbaarheid, vertrouwen en liefde. </w:t>
      </w:r>
    </w:p>
    <w:p w:rsidR="001B3E47" w:rsidRPr="0065112B" w:rsidRDefault="001B3E47" w:rsidP="001B3E47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Schenk ons de Geest die haar bezield heeft. </w:t>
      </w:r>
    </w:p>
    <w:p w:rsidR="001B3E47" w:rsidRPr="0065112B" w:rsidRDefault="001B3E47" w:rsidP="001B3E47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Leer ons zoals zij open te staan voor alle mensen </w:t>
      </w:r>
    </w:p>
    <w:p w:rsidR="001B3E47" w:rsidRPr="0065112B" w:rsidRDefault="001B3E47" w:rsidP="001B3E47">
      <w:pPr>
        <w:ind w:left="708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zodat wij vrede en vreugde ontvangen en doorgeven in Jezus’ naam. Maak ons één van hart en geest, en wees midden onder ons. </w:t>
      </w:r>
    </w:p>
    <w:p w:rsidR="001B3E47" w:rsidRPr="0065112B" w:rsidRDefault="001B3E47" w:rsidP="001B3E47">
      <w:pPr>
        <w:ind w:left="708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Wij vragen het U op voorspraak van Maria, door Christus, onze Heer. </w:t>
      </w:r>
    </w:p>
    <w:p w:rsidR="001B3E47" w:rsidRPr="0065112B" w:rsidRDefault="001B3E47" w:rsidP="001B3E47">
      <w:pPr>
        <w:ind w:left="708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Ter overweging </w:t>
      </w:r>
    </w:p>
    <w:p w:rsidR="001B3E47" w:rsidRPr="0065112B" w:rsidRDefault="001B3E47" w:rsidP="001B3E47">
      <w:pPr>
        <w:ind w:left="708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Pr="0065112B">
        <w:rPr>
          <w:rFonts w:asciiTheme="minorHAnsi" w:hAnsiTheme="minorHAnsi" w:cstheme="minorHAnsi"/>
        </w:rPr>
        <w:tab/>
        <w:t xml:space="preserve">Maria leeft in elke mens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die in eenvoud en dienstbaarheid</w:t>
      </w:r>
      <w:r w:rsidRPr="0065112B">
        <w:rPr>
          <w:rFonts w:asciiTheme="minorHAnsi" w:hAnsiTheme="minorHAnsi" w:cstheme="minorHAnsi"/>
          <w:b/>
        </w:rPr>
        <w:t xml:space="preserve"> </w:t>
      </w:r>
      <w:r w:rsidRPr="0065112B">
        <w:rPr>
          <w:rFonts w:asciiTheme="minorHAnsi" w:hAnsiTheme="minorHAnsi" w:cstheme="minorHAnsi"/>
          <w:b/>
          <w:i/>
        </w:rPr>
        <w:t>ja</w:t>
      </w:r>
      <w:r w:rsidRPr="0065112B">
        <w:rPr>
          <w:rFonts w:asciiTheme="minorHAnsi" w:hAnsiTheme="minorHAnsi" w:cstheme="minorHAnsi"/>
        </w:rPr>
        <w:t xml:space="preserve"> zegt.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Maria leeft in elke mens die </w:t>
      </w:r>
      <w:r w:rsidRPr="0065112B">
        <w:rPr>
          <w:rFonts w:asciiTheme="minorHAnsi" w:hAnsiTheme="minorHAnsi" w:cstheme="minorHAnsi"/>
          <w:b/>
          <w:i/>
        </w:rPr>
        <w:t>ja</w:t>
      </w:r>
      <w:r w:rsidRPr="0065112B">
        <w:rPr>
          <w:rFonts w:asciiTheme="minorHAnsi" w:hAnsiTheme="minorHAnsi" w:cstheme="minorHAnsi"/>
        </w:rPr>
        <w:t xml:space="preserve"> zegt,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zelfs al wordt er van hem veel gevraagd.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Zij leeft in elke mens die in het kleine leven van elke dag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durft geloven in dat woord: </w:t>
      </w:r>
    </w:p>
    <w:p w:rsidR="001B3E47" w:rsidRPr="0065112B" w:rsidRDefault="001B3E47" w:rsidP="001B3E47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vrees niet, met jou wil God iets nieuws beginnen.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b/>
        </w:rPr>
        <w:t>Evangelielezing: Lucas 1, 39-45</w:t>
      </w:r>
      <w:r w:rsidRPr="0065112B">
        <w:rPr>
          <w:rFonts w:asciiTheme="minorHAnsi" w:hAnsiTheme="minorHAnsi" w:cstheme="minorHAnsi"/>
        </w:rPr>
        <w:t xml:space="preserve">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Wees gegroet Maria,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de meeste gezegende ben je van alle vrouwen,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en gezegend is de vrucht van je schoot.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Stiltemoment </w:t>
      </w:r>
    </w:p>
    <w:p w:rsidR="001B3E47" w:rsidRPr="0065112B" w:rsidRDefault="001B3E47" w:rsidP="001B3E47">
      <w:pPr>
        <w:ind w:left="0" w:firstLine="0"/>
        <w:rPr>
          <w:rFonts w:asciiTheme="minorHAnsi" w:hAnsiTheme="minorHAnsi" w:cstheme="minorHAnsi"/>
        </w:rPr>
      </w:pPr>
    </w:p>
    <w:p w:rsidR="00D25859" w:rsidRPr="0065112B" w:rsidRDefault="001B3E47" w:rsidP="00D25859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b/>
        </w:rPr>
        <w:t>Lied:</w:t>
      </w:r>
      <w:r w:rsidRPr="0065112B">
        <w:rPr>
          <w:rFonts w:asciiTheme="minorHAnsi" w:hAnsiTheme="minorHAnsi" w:cstheme="minorHAnsi"/>
        </w:rPr>
        <w:t xml:space="preserve"> </w:t>
      </w:r>
      <w:r w:rsidR="00D25859" w:rsidRPr="0065112B">
        <w:rPr>
          <w:rFonts w:asciiTheme="minorHAnsi" w:hAnsiTheme="minorHAnsi" w:cstheme="minorHAnsi"/>
          <w:i/>
        </w:rPr>
        <w:t>Marialied</w:t>
      </w:r>
    </w:p>
    <w:p w:rsidR="00D25859" w:rsidRPr="0065112B" w:rsidRDefault="00D25859" w:rsidP="001B3E47">
      <w:pPr>
        <w:ind w:left="0" w:firstLine="0"/>
        <w:rPr>
          <w:rFonts w:asciiTheme="minorHAnsi" w:hAnsiTheme="minorHAnsi" w:cstheme="minorHAnsi"/>
        </w:rPr>
      </w:pPr>
    </w:p>
    <w:p w:rsidR="00D25859" w:rsidRPr="0065112B" w:rsidRDefault="001B3E47" w:rsidP="001B3E47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b/>
        </w:rPr>
        <w:t xml:space="preserve">Bij de voorbede: </w:t>
      </w:r>
      <w:r w:rsidR="00D25859" w:rsidRPr="0065112B">
        <w:rPr>
          <w:rFonts w:asciiTheme="minorHAnsi" w:hAnsiTheme="minorHAnsi" w:cstheme="minorHAnsi"/>
          <w:i/>
        </w:rPr>
        <w:t>(Jullie mogen telkens het laatste zinnetje herhalen)</w:t>
      </w:r>
    </w:p>
    <w:p w:rsidR="00D25859" w:rsidRPr="0065112B" w:rsidRDefault="00D25859" w:rsidP="001B3E47">
      <w:pPr>
        <w:ind w:left="0" w:firstLine="0"/>
        <w:rPr>
          <w:rFonts w:asciiTheme="minorHAnsi" w:hAnsiTheme="minorHAnsi" w:cstheme="minorHAnsi"/>
        </w:rPr>
      </w:pPr>
    </w:p>
    <w:p w:rsidR="00D25859" w:rsidRPr="0065112B" w:rsidRDefault="001B3E47" w:rsidP="001B3E47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V. </w:t>
      </w:r>
      <w:r w:rsidR="00D25859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Wij die onderweg zijn met onze zorgen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keren ons tot God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Samen met de moeder van alle christenen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vragen we Hem onze nood te aanhoren. 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God, U bent liefde 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</w:p>
    <w:p w:rsidR="00D25859" w:rsidRPr="0065112B" w:rsidRDefault="001B3E47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A.  </w:t>
      </w:r>
      <w:r w:rsidR="00D25859" w:rsidRPr="0065112B">
        <w:rPr>
          <w:rFonts w:asciiTheme="minorHAnsi" w:hAnsiTheme="minorHAnsi" w:cstheme="minorHAnsi"/>
        </w:rPr>
        <w:t xml:space="preserve">  </w:t>
      </w:r>
      <w:r w:rsidR="00D25859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God, U bent liefde </w:t>
      </w:r>
    </w:p>
    <w:p w:rsidR="00D25859" w:rsidRPr="0065112B" w:rsidRDefault="00D25859" w:rsidP="00D25859">
      <w:pPr>
        <w:ind w:left="0" w:firstLine="0"/>
        <w:rPr>
          <w:rFonts w:asciiTheme="minorHAnsi" w:hAnsiTheme="minorHAnsi" w:cstheme="minorHAnsi"/>
        </w:rPr>
      </w:pPr>
    </w:p>
    <w:p w:rsidR="00D25859" w:rsidRPr="0065112B" w:rsidRDefault="001B3E47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="00D25859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Heer, op voorspraak van Maria bidden wij tot U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voor de moeders van deze wereld: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dat zij met zorg en aandacht hun kinderen nabij zijn. 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God, U bent liefde, bron van het leven.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</w:p>
    <w:p w:rsidR="00D25859" w:rsidRPr="0065112B" w:rsidRDefault="00D25859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A.</w:t>
      </w:r>
      <w:r w:rsidRPr="0065112B">
        <w:rPr>
          <w:rFonts w:asciiTheme="minorHAnsi" w:hAnsiTheme="minorHAnsi" w:cstheme="minorHAnsi"/>
        </w:rPr>
        <w:tab/>
      </w:r>
      <w:r w:rsidR="001B3E47" w:rsidRPr="0065112B">
        <w:rPr>
          <w:rFonts w:asciiTheme="minorHAnsi" w:hAnsiTheme="minorHAnsi" w:cstheme="minorHAnsi"/>
        </w:rPr>
        <w:t xml:space="preserve">God, U bent liefde, bron van het leven. </w:t>
      </w:r>
    </w:p>
    <w:p w:rsidR="00D25859" w:rsidRPr="0065112B" w:rsidRDefault="00D25859" w:rsidP="00D25859">
      <w:pPr>
        <w:pStyle w:val="Lijstalinea"/>
        <w:ind w:left="360" w:firstLine="0"/>
        <w:rPr>
          <w:rFonts w:asciiTheme="minorHAnsi" w:hAnsiTheme="minorHAnsi" w:cstheme="minorHAnsi"/>
        </w:rPr>
      </w:pPr>
    </w:p>
    <w:p w:rsidR="00D25859" w:rsidRPr="0065112B" w:rsidRDefault="001B3E47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="00D25859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Heer, op voorspraak van Maria bidden wij tot U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voor onze kinderen en jongeren: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dat zij mogen opgroeien in warme gezinnen </w:t>
      </w:r>
    </w:p>
    <w:p w:rsidR="00D25859" w:rsidRPr="0065112B" w:rsidRDefault="001B3E47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waar uw liefde voor mensen zichtbaar wordt. 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God, U bent liefde, bron van het leven.</w:t>
      </w:r>
    </w:p>
    <w:p w:rsidR="00D25859" w:rsidRPr="0065112B" w:rsidRDefault="00D25859" w:rsidP="00D25859">
      <w:pPr>
        <w:ind w:left="0" w:firstLine="708"/>
        <w:rPr>
          <w:rFonts w:asciiTheme="minorHAnsi" w:hAnsiTheme="minorHAnsi" w:cstheme="minorHAnsi"/>
        </w:rPr>
      </w:pPr>
    </w:p>
    <w:p w:rsidR="00D25859" w:rsidRPr="0065112B" w:rsidRDefault="001B3E47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A. </w:t>
      </w:r>
      <w:r w:rsidR="00D25859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God, U bent liefde, bron van het leven. </w:t>
      </w:r>
    </w:p>
    <w:p w:rsidR="00D25859" w:rsidRPr="0065112B" w:rsidRDefault="00D25859" w:rsidP="00D25859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D25859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Heer, op voorspraak van Maria vragen wij U: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schenk uw troost aan wie door het leven gekwetst zijn.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Geef dat zij open staan voor mensen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die hen met liefde en zorg willen omringen.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ab/>
        <w:t>God, U bent liefde, bron van het leven.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God, U bent liefde, bron van het leven.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Heer, op voorspraak van Maria vragen wij U: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bemoedig allen die het opnemen voor de zwaksten.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Sterk hen in hun verlangen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om zich ten dienste te stellen van anderen.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ab/>
        <w:t>God, U bent liefde, bron van het leven.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God, U bent liefde, bron van het leven.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Heer, samen met Maria bieden wij U alles aan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wat onuitgesproken in ons hart leeft.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Draag ons en help ons ja te zeggen </w:t>
      </w:r>
    </w:p>
    <w:p w:rsidR="00422BF6" w:rsidRPr="0065112B" w:rsidRDefault="001B3E47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wanneer Gij met ons iets nieuws wilt beginnen. </w:t>
      </w:r>
    </w:p>
    <w:p w:rsidR="00422BF6" w:rsidRPr="0065112B" w:rsidRDefault="00422BF6" w:rsidP="00422BF6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God, U bent liefde, bron van het leven.</w:t>
      </w:r>
    </w:p>
    <w:p w:rsidR="00422BF6" w:rsidRPr="0065112B" w:rsidRDefault="00422BF6" w:rsidP="00422BF6">
      <w:pPr>
        <w:ind w:left="0" w:firstLine="708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God, U bent liefde, bron van het leven. </w:t>
      </w: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i/>
        </w:rPr>
        <w:t xml:space="preserve">Wij bidden samen het </w:t>
      </w:r>
      <w:r w:rsidRPr="0065112B">
        <w:rPr>
          <w:rFonts w:asciiTheme="minorHAnsi" w:hAnsiTheme="minorHAnsi" w:cstheme="minorHAnsi"/>
          <w:b/>
          <w:i/>
        </w:rPr>
        <w:t>Onze Vader</w:t>
      </w:r>
      <w:r w:rsidRPr="0065112B">
        <w:rPr>
          <w:rFonts w:asciiTheme="minorHAnsi" w:hAnsiTheme="minorHAnsi" w:cstheme="minorHAnsi"/>
          <w:i/>
        </w:rPr>
        <w:t xml:space="preserve"> …</w:t>
      </w:r>
      <w:r w:rsidRPr="0065112B">
        <w:rPr>
          <w:rFonts w:asciiTheme="minorHAnsi" w:hAnsiTheme="minorHAnsi" w:cstheme="minorHAnsi"/>
        </w:rPr>
        <w:t xml:space="preserve"> </w:t>
      </w:r>
    </w:p>
    <w:p w:rsidR="00422BF6" w:rsidRPr="0065112B" w:rsidRDefault="00422BF6" w:rsidP="00422BF6">
      <w:pPr>
        <w:ind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Bloemenhulde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i/>
        </w:rPr>
        <w:t>Er worden bloemen bij het beeld van Maria geplaatst</w:t>
      </w:r>
      <w:r w:rsidRPr="0065112B">
        <w:rPr>
          <w:rFonts w:asciiTheme="minorHAnsi" w:hAnsiTheme="minorHAnsi" w:cstheme="minorHAnsi"/>
        </w:rPr>
        <w:t xml:space="preserve">. </w:t>
      </w:r>
    </w:p>
    <w:p w:rsidR="00422BF6" w:rsidRPr="0065112B" w:rsidRDefault="001B3E47" w:rsidP="00422BF6">
      <w:pPr>
        <w:ind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Daarna zegt de voorganger: </w:t>
      </w:r>
    </w:p>
    <w:p w:rsidR="00422BF6" w:rsidRPr="0065112B" w:rsidRDefault="00422BF6" w:rsidP="00422BF6">
      <w:pPr>
        <w:ind w:left="0" w:firstLine="0"/>
        <w:rPr>
          <w:rFonts w:asciiTheme="minorHAnsi" w:hAnsiTheme="minorHAnsi" w:cstheme="minorHAnsi"/>
          <w:i/>
        </w:rPr>
      </w:pPr>
    </w:p>
    <w:p w:rsidR="00422BF6" w:rsidRPr="0065112B" w:rsidRDefault="001B3E47" w:rsidP="00422BF6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V. </w:t>
      </w:r>
      <w:r w:rsidR="00422BF6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</w:rPr>
        <w:t xml:space="preserve">Moeder Gods, </w:t>
      </w:r>
    </w:p>
    <w:p w:rsidR="00422BF6" w:rsidRPr="0065112B" w:rsidRDefault="001B3E47" w:rsidP="00422BF6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wij bieden u deze bloemen </w:t>
      </w:r>
    </w:p>
    <w:p w:rsidR="00422BF6" w:rsidRPr="0065112B" w:rsidRDefault="001B3E47" w:rsidP="00422BF6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voor alle levensvreugde die we bij u vinden. </w:t>
      </w:r>
    </w:p>
    <w:p w:rsidR="00422BF6" w:rsidRPr="0065112B" w:rsidRDefault="001B3E47" w:rsidP="00422BF6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Zij zijn teken van onze dankbaarheid </w:t>
      </w:r>
    </w:p>
    <w:p w:rsidR="00422BF6" w:rsidRPr="0065112B" w:rsidRDefault="001B3E47" w:rsidP="00422BF6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omdat gij naar ons luistert </w:t>
      </w:r>
    </w:p>
    <w:p w:rsidR="00422BF6" w:rsidRPr="0065112B" w:rsidRDefault="001B3E47" w:rsidP="00422BF6">
      <w:pPr>
        <w:ind w:firstLine="351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zelfs wanneer wij woordeloos bidden.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</w:rPr>
      </w:pPr>
    </w:p>
    <w:p w:rsidR="00422BF6" w:rsidRPr="0065112B" w:rsidRDefault="00FB2B58" w:rsidP="00FB2B58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L.</w:t>
      </w:r>
      <w:r w:rsidRPr="0065112B">
        <w:rPr>
          <w:rFonts w:asciiTheme="minorHAnsi" w:hAnsiTheme="minorHAnsi" w:cstheme="minorHAnsi"/>
        </w:rPr>
        <w:tab/>
      </w:r>
      <w:r w:rsidR="001B3E47" w:rsidRPr="0065112B">
        <w:rPr>
          <w:rFonts w:asciiTheme="minorHAnsi" w:hAnsiTheme="minorHAnsi" w:cstheme="minorHAnsi"/>
        </w:rPr>
        <w:t xml:space="preserve">Moeder Gods, </w:t>
      </w:r>
    </w:p>
    <w:p w:rsidR="00422BF6" w:rsidRPr="0065112B" w:rsidRDefault="001B3E47" w:rsidP="00422BF6">
      <w:pPr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help ons nederig en ontvankelijk te worden; </w:t>
      </w:r>
    </w:p>
    <w:p w:rsidR="00422BF6" w:rsidRPr="0065112B" w:rsidRDefault="001B3E47" w:rsidP="00422BF6">
      <w:pPr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help ons in alle eenvoud ja te zeggen. </w:t>
      </w:r>
    </w:p>
    <w:p w:rsidR="00422BF6" w:rsidRPr="0065112B" w:rsidRDefault="001B3E47" w:rsidP="00422BF6">
      <w:pPr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Bid voor ons opdat wij dienstbaar en eenvoudig </w:t>
      </w:r>
    </w:p>
    <w:p w:rsidR="00422BF6" w:rsidRPr="0065112B" w:rsidRDefault="001B3E47" w:rsidP="00422BF6">
      <w:pPr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leren leven zoals God het van ons verlangt. Amen. </w:t>
      </w:r>
    </w:p>
    <w:p w:rsidR="00422BF6" w:rsidRPr="0065112B" w:rsidRDefault="00422BF6" w:rsidP="00422BF6">
      <w:pPr>
        <w:rPr>
          <w:rFonts w:asciiTheme="minorHAnsi" w:hAnsiTheme="minorHAnsi" w:cstheme="minorHAnsi"/>
        </w:rPr>
      </w:pP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b/>
        </w:rPr>
        <w:t>Lied:</w:t>
      </w:r>
      <w:r w:rsidRPr="0065112B">
        <w:rPr>
          <w:rFonts w:asciiTheme="minorHAnsi" w:hAnsiTheme="minorHAnsi" w:cstheme="minorHAnsi"/>
        </w:rPr>
        <w:t xml:space="preserve"> Nu looft en prijst mijn ziel de Heer (Z.J. 501)</w:t>
      </w: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ofwel: Wees gegroet Maria (Z.J. 740 of 750).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</w:rPr>
      </w:pP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  <w:b/>
        </w:rPr>
      </w:pPr>
      <w:r w:rsidRPr="0065112B">
        <w:rPr>
          <w:rFonts w:asciiTheme="minorHAnsi" w:hAnsiTheme="minorHAnsi" w:cstheme="minorHAnsi"/>
          <w:b/>
        </w:rPr>
        <w:t xml:space="preserve">Zending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</w:rPr>
      </w:pP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b/>
        </w:rPr>
        <w:t>L.</w:t>
      </w:r>
      <w:r w:rsidRPr="0065112B">
        <w:rPr>
          <w:rFonts w:asciiTheme="minorHAnsi" w:hAnsiTheme="minorHAnsi" w:cstheme="minorHAnsi"/>
        </w:rPr>
        <w:t xml:space="preserve"> Bernardus Clairvaux schreef over Maria: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</w:rPr>
      </w:pP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gij haar volgt, verdwaalt gij niet.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gij haar aanroept, wanhoopt gij niet.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gij aan haar denkt, vergist gij u niet.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zij u steunt, valt gij niet.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>Als zij u beschermt, vreest gij niet.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zij u leidt, wordt gij niet moe.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Als zij u begunstigt, bereikt gij uw doel.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  <w:b/>
        </w:rPr>
      </w:pP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  <w:b/>
        </w:rPr>
        <w:t>Zegen</w:t>
      </w:r>
      <w:r w:rsidRPr="0065112B">
        <w:rPr>
          <w:rFonts w:asciiTheme="minorHAnsi" w:hAnsiTheme="minorHAnsi" w:cstheme="minorHAnsi"/>
        </w:rPr>
        <w:t xml:space="preserve"> </w:t>
      </w:r>
    </w:p>
    <w:p w:rsidR="00FB2B58" w:rsidRPr="0065112B" w:rsidRDefault="00FB2B58" w:rsidP="00FB2B58">
      <w:pPr>
        <w:ind w:left="0" w:firstLine="0"/>
        <w:rPr>
          <w:rFonts w:asciiTheme="minorHAnsi" w:hAnsiTheme="minorHAnsi" w:cstheme="minorHAnsi"/>
        </w:rPr>
      </w:pPr>
    </w:p>
    <w:p w:rsidR="00FB2B58" w:rsidRPr="0065112B" w:rsidRDefault="001B3E47" w:rsidP="00FB2B58">
      <w:pPr>
        <w:ind w:left="0" w:firstLine="0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</w:rPr>
        <w:t xml:space="preserve">V. </w:t>
      </w:r>
      <w:r w:rsidR="00FB2B58" w:rsidRPr="0065112B">
        <w:rPr>
          <w:rFonts w:asciiTheme="minorHAnsi" w:hAnsiTheme="minorHAnsi" w:cstheme="minorHAnsi"/>
        </w:rPr>
        <w:tab/>
      </w:r>
      <w:r w:rsidRPr="0065112B">
        <w:rPr>
          <w:rFonts w:asciiTheme="minorHAnsi" w:hAnsiTheme="minorHAnsi" w:cstheme="minorHAnsi"/>
          <w:i/>
        </w:rPr>
        <w:t xml:space="preserve">Wees gegroet Maria,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de meeste gezegende ben je van alle vrouwen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  <w:i/>
        </w:rPr>
      </w:pPr>
      <w:r w:rsidRPr="0065112B">
        <w:rPr>
          <w:rFonts w:asciiTheme="minorHAnsi" w:hAnsiTheme="minorHAnsi" w:cstheme="minorHAnsi"/>
          <w:i/>
        </w:rPr>
        <w:t xml:space="preserve">en gezegend is de vrucht van je schoot;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met deze woorden reageerde Elisabeth op de begroeting van Maria.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Deze verwijzing naar het nieuwe leven dat Maria in zich draagt,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is de bron van onze aanbidding.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Moge zij voor ons bron van kracht en bemoediging, </w:t>
      </w:r>
    </w:p>
    <w:p w:rsidR="00FB2B58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van troost en uitzicht op nieuw leven zijn. </w:t>
      </w:r>
    </w:p>
    <w:p w:rsidR="00081549" w:rsidRPr="0065112B" w:rsidRDefault="001B3E47" w:rsidP="00FB2B58">
      <w:pPr>
        <w:ind w:left="0" w:firstLine="708"/>
        <w:rPr>
          <w:rFonts w:asciiTheme="minorHAnsi" w:hAnsiTheme="minorHAnsi" w:cstheme="minorHAnsi"/>
        </w:rPr>
      </w:pPr>
      <w:r w:rsidRPr="0065112B">
        <w:rPr>
          <w:rFonts w:asciiTheme="minorHAnsi" w:hAnsiTheme="minorHAnsi" w:cstheme="minorHAnsi"/>
        </w:rPr>
        <w:t xml:space="preserve">Zegene </w:t>
      </w:r>
      <w:r w:rsidR="00FB2B58" w:rsidRPr="0065112B">
        <w:rPr>
          <w:rFonts w:asciiTheme="minorHAnsi" w:hAnsiTheme="minorHAnsi" w:cstheme="minorHAnsi"/>
        </w:rPr>
        <w:t>ons</w:t>
      </w:r>
      <w:r w:rsidRPr="0065112B">
        <w:rPr>
          <w:rFonts w:asciiTheme="minorHAnsi" w:hAnsiTheme="minorHAnsi" w:cstheme="minorHAnsi"/>
        </w:rPr>
        <w:t xml:space="preserve"> daartoe </w:t>
      </w:r>
      <w:r w:rsidR="00FB2B58" w:rsidRPr="0065112B">
        <w:rPr>
          <w:rFonts w:asciiTheme="minorHAnsi" w:hAnsiTheme="minorHAnsi" w:cstheme="minorHAnsi"/>
        </w:rPr>
        <w:t xml:space="preserve"> + de Vader, de Zoon en de heilige Geest. Amen.</w:t>
      </w:r>
    </w:p>
    <w:sectPr w:rsidR="00081549" w:rsidRPr="0065112B" w:rsidSect="0008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EE" w:rsidRDefault="00F77AEE" w:rsidP="001B3E47">
      <w:r>
        <w:separator/>
      </w:r>
    </w:p>
  </w:endnote>
  <w:endnote w:type="continuationSeparator" w:id="1">
    <w:p w:rsidR="00F77AEE" w:rsidRDefault="00F77AEE" w:rsidP="001B3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EE" w:rsidRDefault="00F77AEE" w:rsidP="001B3E47">
      <w:r>
        <w:separator/>
      </w:r>
    </w:p>
  </w:footnote>
  <w:footnote w:type="continuationSeparator" w:id="1">
    <w:p w:rsidR="00F77AEE" w:rsidRDefault="00F77AEE" w:rsidP="001B3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08"/>
    <w:multiLevelType w:val="hybridMultilevel"/>
    <w:tmpl w:val="7DEC6602"/>
    <w:lvl w:ilvl="0" w:tplc="F23A32FC">
      <w:start w:val="1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4564DCC"/>
    <w:multiLevelType w:val="hybridMultilevel"/>
    <w:tmpl w:val="E8AA5E8E"/>
    <w:lvl w:ilvl="0" w:tplc="7C8C89F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68B0"/>
    <w:multiLevelType w:val="hybridMultilevel"/>
    <w:tmpl w:val="2AC67D5A"/>
    <w:lvl w:ilvl="0" w:tplc="08130015">
      <w:start w:val="1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E7328"/>
    <w:multiLevelType w:val="hybridMultilevel"/>
    <w:tmpl w:val="A232EAC4"/>
    <w:lvl w:ilvl="0" w:tplc="0813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698D"/>
    <w:multiLevelType w:val="hybridMultilevel"/>
    <w:tmpl w:val="9D96F5E6"/>
    <w:lvl w:ilvl="0" w:tplc="1D28CA9C">
      <w:start w:val="1"/>
      <w:numFmt w:val="upp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9F13825"/>
    <w:multiLevelType w:val="hybridMultilevel"/>
    <w:tmpl w:val="52889DEE"/>
    <w:lvl w:ilvl="0" w:tplc="0932231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216BA3"/>
    <w:multiLevelType w:val="hybridMultilevel"/>
    <w:tmpl w:val="EB885CE2"/>
    <w:lvl w:ilvl="0" w:tplc="0813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D5A84"/>
    <w:multiLevelType w:val="hybridMultilevel"/>
    <w:tmpl w:val="B9DE00B0"/>
    <w:lvl w:ilvl="0" w:tplc="0813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46C8D"/>
    <w:multiLevelType w:val="hybridMultilevel"/>
    <w:tmpl w:val="DA94E4FC"/>
    <w:lvl w:ilvl="0" w:tplc="0813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3E47"/>
    <w:rsid w:val="00081549"/>
    <w:rsid w:val="001B3E47"/>
    <w:rsid w:val="00422BF6"/>
    <w:rsid w:val="0065112B"/>
    <w:rsid w:val="006E6E0B"/>
    <w:rsid w:val="00832514"/>
    <w:rsid w:val="00951399"/>
    <w:rsid w:val="00960E18"/>
    <w:rsid w:val="00A531B4"/>
    <w:rsid w:val="00D25859"/>
    <w:rsid w:val="00F77AEE"/>
    <w:rsid w:val="00FB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nl-BE" w:eastAsia="en-US" w:bidi="ar-SA"/>
      </w:rPr>
    </w:rPrDefault>
    <w:pPrDefault>
      <w:pPr>
        <w:ind w:left="357" w:right="113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15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1B3E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B3E47"/>
  </w:style>
  <w:style w:type="paragraph" w:styleId="Voettekst">
    <w:name w:val="footer"/>
    <w:basedOn w:val="Standaard"/>
    <w:link w:val="VoettekstChar"/>
    <w:uiPriority w:val="99"/>
    <w:semiHidden/>
    <w:unhideWhenUsed/>
    <w:rsid w:val="001B3E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B3E47"/>
  </w:style>
  <w:style w:type="paragraph" w:styleId="Lijstalinea">
    <w:name w:val="List Paragraph"/>
    <w:basedOn w:val="Standaard"/>
    <w:uiPriority w:val="34"/>
    <w:qFormat/>
    <w:rsid w:val="00D2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2016-05-05T15:03:00Z</dcterms:created>
  <dcterms:modified xsi:type="dcterms:W3CDTF">2019-06-06T19:23:00Z</dcterms:modified>
</cp:coreProperties>
</file>