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7B" w:rsidRDefault="00B6537B">
      <w:pPr>
        <w:rPr>
          <w:b/>
        </w:rPr>
      </w:pPr>
      <w:r>
        <w:rPr>
          <w:b/>
        </w:rPr>
        <w:t xml:space="preserve">                 Homilie op Kerstdag 201</w:t>
      </w:r>
      <w:r w:rsidR="00193D78">
        <w:rPr>
          <w:b/>
        </w:rPr>
        <w:t xml:space="preserve">4: </w:t>
      </w:r>
      <w:r>
        <w:rPr>
          <w:b/>
        </w:rPr>
        <w:t xml:space="preserve"> Zoeken wat verborgen is!</w:t>
      </w:r>
    </w:p>
    <w:p w:rsidR="00B6537B" w:rsidRDefault="00B6537B">
      <w:r>
        <w:rPr>
          <w:b/>
        </w:rPr>
        <w:t xml:space="preserve">                           </w:t>
      </w:r>
      <w:r>
        <w:t>Tielt, 25 december 201</w:t>
      </w:r>
      <w:r w:rsidR="00193D78">
        <w:t>4</w:t>
      </w:r>
    </w:p>
    <w:p w:rsidR="00B6537B" w:rsidRDefault="00B6537B"/>
    <w:p w:rsidR="00B6537B" w:rsidRDefault="00B6537B">
      <w:r>
        <w:t>Een groep kinderen speelde verstoppertje.  Een jongen had zich zo goed verstopt dat hij niet gevonden werd.  Toen hij uiteindelijk uit zijn schuilplaats tevoorschijn kwam, merkte hij dat de andere kinderen reeds naar huis waren.  "Waarom huil je?", vroeg zijn moeder toen hij verdrietig thuiskwam.  "Omdat ze niet naar mij hebben gezocht", antwoordde hij.</w:t>
      </w:r>
    </w:p>
    <w:p w:rsidR="008D5EFF" w:rsidRDefault="008D5EFF">
      <w:r>
        <w:t>God zou soms wel eens kunnen huilen als een klein kind, omdat we niet of nauwelijks naar Hem zoeken.  En God heeft reden tot klagen, want Hij is wel op zoek gegaan naar ons.  Dat vieren we met Kerstmis.</w:t>
      </w:r>
    </w:p>
    <w:p w:rsidR="00F6279E" w:rsidRDefault="00824486">
      <w:r>
        <w:t>Dat mensen God niet zoeken is niet nieuw.  Toen Hij geboren werd, was er geen plaats in de herberg, d.w.z. in de gastenkamer van de zelfvoldane mensen</w:t>
      </w:r>
      <w:r w:rsidR="00F6279E">
        <w:t>.  Ook nu nog zoekt de Heer een gastenkamer in ons huis.  Hij doet dat, net als 2.000 jaar geleden, heel bescheiden, weerloos als een kind, wars van alle machtsvertoon, eigen aan wereldse heersers.  Hij staat voor de deur van ons hart.  Hij zal die deur niet intrappen, geen sloten forceren, maar Hij klopt even aan, voorzichtig, heel beleefd, niet opdringerig.  Als wij voor Hem opendoen</w:t>
      </w:r>
      <w:r w:rsidR="007A08C3">
        <w:t>,</w:t>
      </w:r>
      <w:r w:rsidR="00F6279E">
        <w:t xml:space="preserve"> zal Hij binnenkomen met Zijn boodschap  van geluk en innerlijke vrede.  Als we Hem niet ontvangen, dan heeft niet God, maar hebben wij geen thuis meer waar we ons geborgen voelen.  Mensen zonder geestelijke thuis, zonder een spiritueel dak boven</w:t>
      </w:r>
      <w:r w:rsidR="007A08C3">
        <w:t xml:space="preserve"> </w:t>
      </w:r>
      <w:r w:rsidR="00F6279E">
        <w:t>hun hoofd: het drama van vele mensen op onze dagen!</w:t>
      </w:r>
    </w:p>
    <w:p w:rsidR="00F6279E" w:rsidRDefault="00F6279E">
      <w:r>
        <w:t>Voor God is er pas  plaats in je leven als je niet zelfgenoegzaam bent, d.w.z. als je beseft dat je niet genoeg hebt aan jezelf.  Pas dan ga je God zoeken en Hem niet eenzaam achterlaten zoals het kind dat zich verstopt had, maar door niemand werd gezocht.</w:t>
      </w:r>
    </w:p>
    <w:p w:rsidR="006401AD" w:rsidRDefault="006401AD">
      <w:r>
        <w:t xml:space="preserve">Ook jij hoeft voor God geen verstoppertje te spelen. </w:t>
      </w:r>
      <w:r w:rsidR="007A08C3">
        <w:t xml:space="preserve"> Het doet me denken aan  het boe</w:t>
      </w:r>
      <w:r>
        <w:t>d</w:t>
      </w:r>
      <w:r w:rsidR="00AC4C7E">
        <w:t>d</w:t>
      </w:r>
      <w:r>
        <w:t xml:space="preserve">habeeld </w:t>
      </w:r>
      <w:r w:rsidR="007A08C3">
        <w:t xml:space="preserve">in vele Aziatische tempels.  Daar vind je niet alleen de magere, meditatieve, ascetische Boeddha, maar een enorm dikke Boeddha </w:t>
      </w:r>
      <w:r w:rsidR="002C51CE">
        <w:t xml:space="preserve"> met een breed lachend gezicht.  Lang heb ik dat beeld niet begrepen, totdat een meisje dat ons gidste in China</w:t>
      </w:r>
      <w:r w:rsidR="00270993">
        <w:t>,</w:t>
      </w:r>
      <w:r w:rsidR="002C51CE">
        <w:t xml:space="preserve"> me dat uitgelegd heeft.  Ze zei: "Zijn buik is zo dik omdat je bij hem mag komen met al je vreugde en dankbaarheid, maar ook met al je klachten, je opstand, je verbittering, je eenzaamheid, je zorgen... Hij kan ze allemaal opnemen in zijn dikke buik en ... hij blijft altijd lachen."</w:t>
      </w:r>
    </w:p>
    <w:p w:rsidR="002C51CE" w:rsidRDefault="002C51CE">
      <w:r>
        <w:t xml:space="preserve">Waar ook ter wereld hebben mensen nood aan iemand voor wie ze hun gevoelens niet hoeven te verbergen.  Ook bij het Kerstekind hoef je niets te verbergen.  Je mag hier komen met je gevoelens van dankbaarheid om zoveel dat je gratis hebt ontvangen.  Maar ook met je onuitsprekelijk verdriet: omwille van het verlies van je levenspartner, de ondankbaarheid of het onbegrip van je </w:t>
      </w:r>
      <w:r>
        <w:lastRenderedPageBreak/>
        <w:t>groter wordende kinderen, het stuklopen van je huwelijksrelatie of die van één van je getrouwde kinderen, de ongeneeslijke ziekte van een dierbare of van jezelf, het verlies van bestaanszekerhe</w:t>
      </w:r>
      <w:r w:rsidR="00EC45F8">
        <w:t>id, enz...  Al die gevoelens ma</w:t>
      </w:r>
      <w:r>
        <w:t>g je hier vandaag vrijuit tonen en uitspreken, ongehinderd.</w:t>
      </w:r>
    </w:p>
    <w:p w:rsidR="002C51CE" w:rsidRDefault="002C51CE">
      <w:r>
        <w:t>En het Kind Jezus doet zoveel meer dan die dikke altijd lachend</w:t>
      </w:r>
      <w:r w:rsidR="00EC45F8">
        <w:t>e</w:t>
      </w:r>
      <w:r>
        <w:t xml:space="preserve"> Boeddha</w:t>
      </w:r>
      <w:r w:rsidR="007E3146">
        <w:t>.  In de geboorte van Jezus is God ons nabij gekomen, mens geworden met al wat mensen meemaken.  Hij is vooral de vriend en lotgenot geworden van arme sukkelaars, van eenzame, ontgoochelde en bedroefde mensen, van hen die het niet meer zien zitten.  De boodschap van Kerstdag is dat elke mens op elk moment nog toekomst heeft.  Een boodschap van bevrijding uit onze onmacht.  Je hoeft hier dan ook geen verstoppertje te spelen.  God zal je blijven toelachen, je blijvend nabij zijn en je blijven zoeken, wat er ook gebeurd is.</w:t>
      </w:r>
    </w:p>
    <w:p w:rsidR="007E3146" w:rsidRDefault="007E3146">
      <w:r>
        <w:t xml:space="preserve">Hij vraagt je wel dat je, naar Zijn voorbeeld, op zoek zou gaan vooral naar hen die het moeilijk hebben, voor wie Kerstdag geen feest is, maar </w:t>
      </w:r>
      <w:r w:rsidR="00276E48">
        <w:t>e</w:t>
      </w:r>
      <w:r>
        <w:t>en dag van angst.</w:t>
      </w:r>
    </w:p>
    <w:p w:rsidR="007E3146" w:rsidRDefault="007E3146">
      <w:r>
        <w:t>Er is zoveel verborgen armoede: in elke stad, in elke buurt</w:t>
      </w:r>
      <w:r w:rsidR="00EC45F8">
        <w:t>, misschien in je eigen familie</w:t>
      </w:r>
      <w:r>
        <w:t>.  Die armen spelen verstoppertje.  Noodgedwongen.  Want in onze maatschappij mag je eigenlijk niet arm zijn.  Er rust altijd een verdenking op je dat je onbekwaam bent of achterlijk of dat je ergens hebt gefaald.  Die armen moet je dus zoeken.  Meestal niet ver.</w:t>
      </w:r>
    </w:p>
    <w:p w:rsidR="001937F4" w:rsidRDefault="007E3146">
      <w:r>
        <w:t>Er zijn zoveel mensen in ons midden met geestelijke pijn, precies vaak mensen die niets te kort hebben in huis of aan tafel.  Het zijn meestal mooie, vriendelijke, lachende</w:t>
      </w:r>
      <w:r w:rsidR="001937F4">
        <w:t>, schijnbaar gelukkige mensen, vooral in deze Kerst- en Nieuwjaarsdagen.  Maar onderhuids is er zoveel depressie, zoveel angst en verdriet.  Ze durven het niet tonen.  Want in onze maatschappij moet je stoer en sterk zijn.  Die mensen spelen noodgedwongen verstoppertje.  Zoek ze op en loop niet van hen weg.</w:t>
      </w:r>
    </w:p>
    <w:p w:rsidR="001937F4" w:rsidRDefault="001937F4">
      <w:r>
        <w:t xml:space="preserve">Want voor hen is Jezus in de wereld gekomen.  En Hij heeft </w:t>
      </w:r>
      <w:r w:rsidR="00EC45F8">
        <w:t xml:space="preserve">ook </w:t>
      </w:r>
      <w:r>
        <w:t>j</w:t>
      </w:r>
      <w:r w:rsidR="00EC45F8">
        <w:t>ou</w:t>
      </w:r>
      <w:r>
        <w:t xml:space="preserve"> nodig.  Een bezoek, een attentie, kunnen luisteren naar hun lang, soms gestoord en onsamenhangend verhaal, dat je misschien al 100 maal gehoord hebt.  Dat dienstwerk van bemoediging, herberg zijn voor de kwetsbare en gekwetste mens, dat is echt kerstwerk.</w:t>
      </w:r>
    </w:p>
    <w:p w:rsidR="007E3146" w:rsidRDefault="001937F4">
      <w:r>
        <w:t>Kerstmis vieren is die verborgen God blijven zoeken en gelove</w:t>
      </w:r>
      <w:r w:rsidR="006646B6">
        <w:t>n dat ook Hij je blijft zoeken,</w:t>
      </w:r>
      <w:bookmarkStart w:id="0" w:name="_GoBack"/>
      <w:bookmarkEnd w:id="0"/>
      <w:r>
        <w:t xml:space="preserve"> wat er ook in je leven is gebeurd.  Geen verstoppertje spelen!  Kerstmis vieren is met veel begrip en menslievendheid op zoek gaan naar de mensen in je midden die hun armoede en geestelijke pijn verstoppen.  Ze niet eenzaam achterlaten in hun donkere schuilplaats. </w:t>
      </w:r>
      <w:r w:rsidR="007E3146">
        <w:t xml:space="preserve"> </w:t>
      </w:r>
    </w:p>
    <w:p w:rsidR="00824486" w:rsidRDefault="00F6279E">
      <w:r>
        <w:t xml:space="preserve"> </w:t>
      </w:r>
      <w:r w:rsidR="001937F4">
        <w:t>Dan zullen de vreugde en de vrede van Kerstdag je deel zijn.</w:t>
      </w:r>
    </w:p>
    <w:p w:rsidR="001937F4" w:rsidRDefault="001937F4">
      <w:r>
        <w:t>Ik wens je gemeend een Zalig Kerstfeest.</w:t>
      </w:r>
    </w:p>
    <w:p w:rsidR="001937F4" w:rsidRDefault="001937F4">
      <w:r>
        <w:t xml:space="preserve">                                                                   </w:t>
      </w:r>
      <w:proofErr w:type="spellStart"/>
      <w:r w:rsidR="00193D78">
        <w:t>Gabriël</w:t>
      </w:r>
      <w:proofErr w:type="spellEnd"/>
      <w:r>
        <w:t xml:space="preserve"> </w:t>
      </w:r>
      <w:proofErr w:type="spellStart"/>
      <w:r>
        <w:t>Buyse</w:t>
      </w:r>
      <w:proofErr w:type="spellEnd"/>
      <w:r>
        <w:t xml:space="preserve">, pastoor-deken </w:t>
      </w:r>
      <w:proofErr w:type="spellStart"/>
      <w:r>
        <w:t>em.Tielt</w:t>
      </w:r>
      <w:proofErr w:type="spellEnd"/>
    </w:p>
    <w:p w:rsidR="001937F4" w:rsidRPr="00B6537B" w:rsidRDefault="001937F4"/>
    <w:sectPr w:rsidR="001937F4" w:rsidRPr="00B6537B"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DE"/>
    <w:rsid w:val="00093DDE"/>
    <w:rsid w:val="00167B13"/>
    <w:rsid w:val="001937F4"/>
    <w:rsid w:val="00193D78"/>
    <w:rsid w:val="00270993"/>
    <w:rsid w:val="00276E48"/>
    <w:rsid w:val="002C51CE"/>
    <w:rsid w:val="00437092"/>
    <w:rsid w:val="005F248E"/>
    <w:rsid w:val="006025AF"/>
    <w:rsid w:val="006401AD"/>
    <w:rsid w:val="006646B6"/>
    <w:rsid w:val="0071423F"/>
    <w:rsid w:val="007A08C3"/>
    <w:rsid w:val="007E3146"/>
    <w:rsid w:val="00824486"/>
    <w:rsid w:val="008D5EFF"/>
    <w:rsid w:val="00A509FE"/>
    <w:rsid w:val="00A55E12"/>
    <w:rsid w:val="00AC4C7E"/>
    <w:rsid w:val="00B6537B"/>
    <w:rsid w:val="00C34737"/>
    <w:rsid w:val="00E03727"/>
    <w:rsid w:val="00E32513"/>
    <w:rsid w:val="00EB6109"/>
    <w:rsid w:val="00EC45F8"/>
    <w:rsid w:val="00F627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852</Words>
  <Characters>4691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cp:lastPrinted>2014-11-14T14:25:00Z</cp:lastPrinted>
  <dcterms:created xsi:type="dcterms:W3CDTF">2014-11-14T14:25:00Z</dcterms:created>
  <dcterms:modified xsi:type="dcterms:W3CDTF">2014-12-13T12:51:00Z</dcterms:modified>
</cp:coreProperties>
</file>