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66" w:rsidRDefault="000B0B66" w:rsidP="000B0B66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nl-BE"/>
        </w:rPr>
      </w:pPr>
      <w:r w:rsidRPr="000B0B66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nl-BE"/>
        </w:rPr>
        <w:t>“DE TEMPELREINIGING”</w:t>
      </w:r>
    </w:p>
    <w:p w:rsidR="000B0B66" w:rsidRPr="000B0B66" w:rsidRDefault="000B0B66" w:rsidP="000B0B6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</w:p>
    <w:p w:rsidR="000B0B66" w:rsidRPr="000B0B66" w:rsidRDefault="000B0B66" w:rsidP="000B0B6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De voorjaarsschoonmaak. Wie doet dat nog? Ik herinner mij hoe mijn moeder dat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in mijn kinderjaren deed. Als de winter voorbij was, eind maart, begin april, </w:t>
      </w:r>
    </w:p>
    <w:p w:rsidR="000B0B66" w:rsidRPr="000B0B66" w:rsidRDefault="000B0B66" w:rsidP="000B0B6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kwamen de voorjaars- en schoonmaakkriebels.</w:t>
      </w:r>
    </w:p>
    <w:p w:rsidR="000B0B66" w:rsidRPr="000B0B66" w:rsidRDefault="000B0B66" w:rsidP="000B0B6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Jezus in de tempel. Daar houdt Hij huis. Daar vindt zijn schoonmaak plaats.</w:t>
      </w:r>
    </w:p>
    <w:p w:rsidR="000B0B66" w:rsidRPr="000B0B66" w:rsidRDefault="000B0B66" w:rsidP="000B0B6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Niet voor niets DAAR. Want het land Israël is voor het volk van God het middelpunt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der aarde. En de tempel is daar weer de kern van, het kloppend hart. Rondom de tempel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liggen de stad, het land, de aarde. Hier komen de pelgrims samen in de voorhof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om God te loven, om Hem offers te brengen, om Hem te aanbidden. De tempel is een huis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van gebed. En dat moet zo blijven. Daarom komt Jezus in actie. De rommel moet opgeruimd worden.</w:t>
      </w:r>
    </w:p>
    <w:p w:rsidR="000B0B66" w:rsidRPr="000B0B66" w:rsidRDefault="000B0B66" w:rsidP="000B0B6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Jezus de Heer van de tempel, daar leerde Hij over zijn Vader en aanbad Hij Hem. </w:t>
      </w:r>
    </w:p>
    <w:p w:rsidR="000B0B66" w:rsidRPr="000B0B66" w:rsidRDefault="000B0B66" w:rsidP="000B0B6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Jezus gaat ons voor in aanbidding en in oprecht dienstig zijn aan Zijn Vader.</w:t>
      </w:r>
    </w:p>
    <w:p w:rsidR="000B0B66" w:rsidRPr="000B0B66" w:rsidRDefault="000B0B66" w:rsidP="000B0B6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Door Jezus mogen wij in de tempel van God komen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daar kunnen wij tot rust en overgave komen.</w:t>
      </w:r>
    </w:p>
    <w:p w:rsidR="000B0B66" w:rsidRPr="000B0B66" w:rsidRDefault="000B0B66" w:rsidP="000B0B6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Ook onze tempel moet gereinigd worden: weg met het egoïsme, onrust en aarzelingen,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weg met zondigheid en zelfbeklag; Ik geloof dat Jezus ook onze tempels reinigt,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dat Hij zorg en eerbied voor elkaar brengt. Als wij de grootheid, overgave en liefde van Jezus aanvaarden,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</w:t>
      </w: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dan dienen wij de Heer met een oprecht hart.</w:t>
      </w:r>
    </w:p>
    <w:p w:rsidR="000B0B66" w:rsidRPr="000B0B66" w:rsidRDefault="000B0B66" w:rsidP="000B0B6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Door Zijn genade, door Zijn verzoening,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door</w:t>
      </w: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 xml:space="preserve"> Zijn liefde mogen wij leven</w:t>
      </w:r>
    </w:p>
    <w:p w:rsidR="000B0B66" w:rsidRPr="000B0B66" w:rsidRDefault="000B0B66" w:rsidP="000B0B6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  <w:r w:rsidRPr="000B0B66"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  <w:t>en woont Gods Geest in onze tempels.</w:t>
      </w:r>
    </w:p>
    <w:p w:rsidR="000B0B66" w:rsidRPr="000B0B66" w:rsidRDefault="000B0B66" w:rsidP="000B0B6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nl-BE"/>
        </w:rPr>
      </w:pPr>
    </w:p>
    <w:p w:rsidR="000B0B66" w:rsidRDefault="000B0B66" w:rsidP="000B0B6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0B0B66" w:rsidRDefault="000B0B66" w:rsidP="000B0B6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0B0B66" w:rsidRPr="000B0B66" w:rsidRDefault="000B0B66" w:rsidP="000B0B66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nl-BE"/>
        </w:rPr>
      </w:pPr>
      <w:r w:rsidRPr="000B0B66">
        <w:rPr>
          <w:rFonts w:ascii="Calibri" w:eastAsia="Times New Roman" w:hAnsi="Calibri" w:cs="Times New Roman"/>
          <w:color w:val="000000"/>
          <w:lang w:eastAsia="nl-BE"/>
        </w:rPr>
        <w:t>3</w:t>
      </w:r>
      <w:r w:rsidRPr="000B0B66">
        <w:rPr>
          <w:rFonts w:ascii="Calibri" w:eastAsia="Times New Roman" w:hAnsi="Calibri" w:cs="Times New Roman"/>
          <w:color w:val="000000"/>
          <w:vertAlign w:val="superscript"/>
          <w:lang w:eastAsia="nl-BE"/>
        </w:rPr>
        <w:t>e</w:t>
      </w:r>
      <w:r w:rsidRPr="000B0B66">
        <w:rPr>
          <w:rFonts w:ascii="Calibri" w:eastAsia="Times New Roman" w:hAnsi="Calibri" w:cs="Times New Roman"/>
          <w:color w:val="000000"/>
          <w:lang w:eastAsia="nl-BE"/>
        </w:rPr>
        <w:t xml:space="preserve"> </w:t>
      </w:r>
      <w:proofErr w:type="spellStart"/>
      <w:r w:rsidRPr="000B0B66">
        <w:rPr>
          <w:rFonts w:ascii="Calibri" w:eastAsia="Times New Roman" w:hAnsi="Calibri" w:cs="Times New Roman"/>
          <w:color w:val="000000"/>
          <w:lang w:eastAsia="nl-BE"/>
        </w:rPr>
        <w:t>vastenzond</w:t>
      </w:r>
      <w:proofErr w:type="spellEnd"/>
      <w:r w:rsidRPr="000B0B66">
        <w:rPr>
          <w:rFonts w:ascii="Calibri" w:eastAsia="Times New Roman" w:hAnsi="Calibri" w:cs="Times New Roman"/>
          <w:color w:val="000000"/>
          <w:lang w:eastAsia="nl-BE"/>
        </w:rPr>
        <w:t>.-B- * bij Joh.2,13-15 * door Greet * federatie St.-Andries-St.-Michiels-Brugge</w:t>
      </w:r>
    </w:p>
    <w:p w:rsidR="000B0B66" w:rsidRPr="000B0B66" w:rsidRDefault="000B0B66" w:rsidP="000B0B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sectPr w:rsidR="000B0B66" w:rsidRPr="000B0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8AD"/>
    <w:multiLevelType w:val="hybridMultilevel"/>
    <w:tmpl w:val="03AAE31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66"/>
    <w:rsid w:val="000B0B66"/>
    <w:rsid w:val="00B83E56"/>
    <w:rsid w:val="00E1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34380-8781-4F49-B110-14D6FC52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0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2015-03-05T10:12:00Z</dcterms:created>
  <dcterms:modified xsi:type="dcterms:W3CDTF">2015-03-05T10:21:00Z</dcterms:modified>
</cp:coreProperties>
</file>