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E4" w:rsidRDefault="007517E4" w:rsidP="007517E4">
      <w:pPr>
        <w:pStyle w:val="ecxmsonormal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Fernand,</w:t>
      </w:r>
    </w:p>
    <w:p w:rsidR="007517E4" w:rsidRDefault="007517E4" w:rsidP="007517E4">
      <w:pPr>
        <w:pStyle w:val="ecxmsonormal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Dit gedicht van Staf. Ter bemoediging.</w:t>
      </w:r>
    </w:p>
    <w:p w:rsidR="007517E4" w:rsidRDefault="007517E4" w:rsidP="007517E4">
      <w:pPr>
        <w:pStyle w:val="ecxmsonormal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Jef</w:t>
      </w:r>
    </w:p>
    <w:p w:rsidR="007517E4" w:rsidRDefault="007517E4" w:rsidP="007517E4">
      <w:pPr>
        <w:pStyle w:val="ecxmsonormal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i/>
          <w:iCs/>
        </w:rPr>
        <w:t>Iemand die minder kan (en durft...)  in de vuurlijn staan...</w:t>
      </w:r>
    </w:p>
    <w:p w:rsidR="007517E4" w:rsidRDefault="007517E4" w:rsidP="007517E4">
      <w:pPr>
        <w:pStyle w:val="ecxmsonormal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i/>
          <w:iCs/>
        </w:rPr>
        <w:t>Maar heel veel respect heeft voor je grensoverschrijdende en humane wijsheid</w:t>
      </w:r>
    </w:p>
    <w:p w:rsidR="007517E4" w:rsidRDefault="007517E4" w:rsidP="007517E4">
      <w:pPr>
        <w:pStyle w:val="ecxmsonormal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i/>
          <w:iCs/>
        </w:rPr>
        <w:t> </w:t>
      </w:r>
    </w:p>
    <w:p w:rsidR="007517E4" w:rsidRDefault="007517E4" w:rsidP="007517E4">
      <w:pPr>
        <w:pStyle w:val="ecxmsonormal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b/>
          <w:bCs/>
        </w:rPr>
        <w:t>voor een pastoortje uit Zeebrugge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color w:val="000000"/>
        </w:rPr>
        <w:t> 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gij een gelovige, ik een heidense hond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doch beide hebben we ons kleine vuur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ontstoken aan die geweldige toorts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color w:val="000000"/>
        </w:rPr>
        <w:t> 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‘wat gij aan de minste’ staat er geschreven,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vertaald in alle tongen ter wereld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gij doet meer dan de vluchteling voeden,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gij verschaft hem een bad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color w:val="000000"/>
        </w:rPr>
        <w:t> 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de goden, ik heb het ermee gehad,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maar ik lees hun profeten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en wik ze, woord voor woord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color w:val="000000"/>
        </w:rPr>
        <w:t> 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en gij hebt het begrepen: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de oproep die opstijgt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uit uw heilig genoemd boek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color w:val="000000"/>
        </w:rPr>
        <w:t> 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ik zoek vergeefs onder ongelovige honden</w:t>
      </w:r>
      <w:bookmarkStart w:id="0" w:name="_GoBack"/>
      <w:bookmarkEnd w:id="0"/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een gelijke die afreist naar de haven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waar de voortvluchtige wacht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op een overtocht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color w:val="000000"/>
        </w:rPr>
        <w:t> 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gij hebt gezocht en gevonden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het heilige woord, het bevel om te delen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gij hebt zegels geschonden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van aardse bevelen en daarom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  <w:sz w:val="22"/>
          <w:szCs w:val="22"/>
        </w:rPr>
        <w:t>loof ik u, gij gelovige hond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color w:val="000000"/>
        </w:rPr>
        <w:t> </w:t>
      </w:r>
    </w:p>
    <w:p w:rsidR="007517E4" w:rsidRDefault="007517E4" w:rsidP="007517E4">
      <w:pPr>
        <w:pStyle w:val="ecxmsonospacing"/>
        <w:spacing w:before="0" w:beforeAutospacing="0" w:after="0" w:afterAutospacing="0"/>
        <w:rPr>
          <w:rFonts w:ascii="Calibri" w:hAnsi="Calibri"/>
        </w:rPr>
      </w:pPr>
      <w:r>
        <w:rPr>
          <w:rFonts w:ascii="Arial" w:hAnsi="Arial" w:cs="Arial"/>
          <w:color w:val="000000"/>
        </w:rPr>
        <w:t>Staf de Wilde</w:t>
      </w:r>
    </w:p>
    <w:p w:rsidR="00910B91" w:rsidRDefault="00910B91"/>
    <w:sectPr w:rsidR="00910B91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E4"/>
    <w:rsid w:val="007517E4"/>
    <w:rsid w:val="00910B91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0D475-F9F8-4571-892E-AAD4846F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xmsonormal">
    <w:name w:val="ecxmsonormal"/>
    <w:basedOn w:val="Standaard"/>
    <w:rsid w:val="0075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ecxmsonospacing">
    <w:name w:val="ecxmsonospacing"/>
    <w:basedOn w:val="Standaard"/>
    <w:rsid w:val="0075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2016-02-25T14:25:00Z</dcterms:created>
  <dcterms:modified xsi:type="dcterms:W3CDTF">2016-02-25T14:27:00Z</dcterms:modified>
</cp:coreProperties>
</file>