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60142D" w14:textId="4CB86694" w:rsidR="008B3D35" w:rsidRPr="008B3D35" w:rsidRDefault="008B3D35">
      <w:pPr>
        <w:rPr>
          <w:b/>
          <w:bCs/>
          <w:i/>
          <w:iCs/>
          <w:sz w:val="24"/>
          <w:szCs w:val="24"/>
          <w:lang w:val="nl-BE"/>
        </w:rPr>
      </w:pPr>
      <w:r w:rsidRPr="008B3D35">
        <w:rPr>
          <w:b/>
          <w:bCs/>
          <w:i/>
          <w:iCs/>
          <w:sz w:val="24"/>
          <w:szCs w:val="24"/>
          <w:lang w:val="nl-BE"/>
        </w:rPr>
        <w:t>Zorg voor de wijngaard</w:t>
      </w:r>
    </w:p>
    <w:p w14:paraId="59440D96" w14:textId="2DD58ABC" w:rsidR="008B3D35" w:rsidRDefault="008B3D35">
      <w:pPr>
        <w:rPr>
          <w:sz w:val="24"/>
          <w:szCs w:val="24"/>
          <w:lang w:val="nl-BE"/>
        </w:rPr>
      </w:pPr>
      <w:r w:rsidRPr="008B3D35">
        <w:rPr>
          <w:sz w:val="24"/>
          <w:szCs w:val="24"/>
          <w:lang w:val="nl-BE"/>
        </w:rPr>
        <w:t xml:space="preserve">Eind september op fietsvakantie aan de Moezel, een aanrader! Op de zonovergoten glooiende flanken links en rechts van oevers strekken de wijngaarden zich uit. Voor de wijnboeren is het een drukke tijd, want het is oogsttijd. Ze zijn met velen om de druiven met zorg en </w:t>
      </w:r>
      <w:proofErr w:type="spellStart"/>
      <w:r w:rsidRPr="008B3D35">
        <w:rPr>
          <w:sz w:val="24"/>
          <w:szCs w:val="24"/>
          <w:lang w:val="nl-BE"/>
        </w:rPr>
        <w:t>vakkenis</w:t>
      </w:r>
      <w:proofErr w:type="spellEnd"/>
      <w:r w:rsidRPr="008B3D35">
        <w:rPr>
          <w:sz w:val="24"/>
          <w:szCs w:val="24"/>
          <w:lang w:val="nl-BE"/>
        </w:rPr>
        <w:t xml:space="preserve"> te plukken. De wijngaard is tot in de puntjes verzorgd en de druiven zijn prachtig, klaar om verwerkt te worden tot heerlijke wijn.</w:t>
      </w:r>
    </w:p>
    <w:p w14:paraId="743828A8" w14:textId="0BF48C8E" w:rsidR="008B3D35" w:rsidRDefault="008B3D35">
      <w:pPr>
        <w:rPr>
          <w:sz w:val="24"/>
          <w:szCs w:val="24"/>
          <w:lang w:val="nl-BE"/>
        </w:rPr>
      </w:pPr>
      <w:r>
        <w:rPr>
          <w:sz w:val="24"/>
          <w:szCs w:val="24"/>
          <w:lang w:val="nl-BE"/>
        </w:rPr>
        <w:t xml:space="preserve">De zorg voor de wijngaard is het beeld dat jezus graag gebruikt als Hij het heeft over Gods Rijk. God </w:t>
      </w:r>
      <w:r w:rsidR="00F40914">
        <w:rPr>
          <w:sz w:val="24"/>
          <w:szCs w:val="24"/>
          <w:lang w:val="nl-BE"/>
        </w:rPr>
        <w:t>vertrouwt</w:t>
      </w:r>
      <w:r>
        <w:rPr>
          <w:sz w:val="24"/>
          <w:szCs w:val="24"/>
          <w:lang w:val="nl-BE"/>
        </w:rPr>
        <w:t xml:space="preserve"> zijn wijngaard toe aan de zorg en de vakkennis van zijn arbeiders. Maar bij zijn terugkeer willen zij de opbrengst van de oogst voor zich houden</w:t>
      </w:r>
      <w:r w:rsidR="00172305">
        <w:rPr>
          <w:sz w:val="24"/>
          <w:szCs w:val="24"/>
          <w:lang w:val="nl-BE"/>
        </w:rPr>
        <w:t>. Er wordt daar zelfs geweld voor gebruikt.</w:t>
      </w:r>
      <w:r w:rsidR="00F40914">
        <w:rPr>
          <w:sz w:val="24"/>
          <w:szCs w:val="24"/>
          <w:lang w:val="nl-BE"/>
        </w:rPr>
        <w:t xml:space="preserve"> Vandaag zijn wij die arbeiders in de wijngaard van de Vader. Hij heeft zijn wijngaard aan ons, heel gewone mensen toevertrouwd. Wat doen wij er mee? Dragen wij er met veel toewijding zorg voor?  Willen wij de opbrengst alleen voor onszelf houden of laten wij iedereen meedelen van de rijke vruchten en de heerlijke wijn?</w:t>
      </w:r>
    </w:p>
    <w:p w14:paraId="607DB311" w14:textId="27A438E4" w:rsidR="00F40914" w:rsidRDefault="00F40914">
      <w:pPr>
        <w:rPr>
          <w:sz w:val="24"/>
          <w:szCs w:val="24"/>
          <w:lang w:val="nl-BE"/>
        </w:rPr>
      </w:pPr>
      <w:r>
        <w:rPr>
          <w:sz w:val="24"/>
          <w:szCs w:val="24"/>
          <w:lang w:val="nl-BE"/>
        </w:rPr>
        <w:t xml:space="preserve">Hoe we het moeten aanpakken heeft Jezus ons voorgeleefd: de minsten en de zwaksten eerst, </w:t>
      </w:r>
      <w:r w:rsidR="00984215">
        <w:rPr>
          <w:sz w:val="24"/>
          <w:szCs w:val="24"/>
          <w:lang w:val="nl-BE"/>
        </w:rPr>
        <w:t>iedereen</w:t>
      </w:r>
      <w:r>
        <w:rPr>
          <w:sz w:val="24"/>
          <w:szCs w:val="24"/>
          <w:lang w:val="nl-BE"/>
        </w:rPr>
        <w:t xml:space="preserve"> laten delen in wat het leven en de </w:t>
      </w:r>
      <w:r w:rsidR="00984215">
        <w:rPr>
          <w:sz w:val="24"/>
          <w:szCs w:val="24"/>
          <w:lang w:val="nl-BE"/>
        </w:rPr>
        <w:t>aarde</w:t>
      </w:r>
      <w:r>
        <w:rPr>
          <w:sz w:val="24"/>
          <w:szCs w:val="24"/>
          <w:lang w:val="nl-BE"/>
        </w:rPr>
        <w:t xml:space="preserve"> ons bieden, </w:t>
      </w:r>
      <w:r w:rsidR="00984215">
        <w:rPr>
          <w:sz w:val="24"/>
          <w:szCs w:val="24"/>
          <w:lang w:val="nl-BE"/>
        </w:rPr>
        <w:t>zorg</w:t>
      </w:r>
      <w:r>
        <w:rPr>
          <w:sz w:val="24"/>
          <w:szCs w:val="24"/>
          <w:lang w:val="nl-BE"/>
        </w:rPr>
        <w:t xml:space="preserve"> dragen voor mens en natuur, Gods liefde beleven en uitstralen. Als we rondom ons kijken in de wereld van nu, zien we vaak net het tegendeel gebeuren: discriminatie, geweld, hongersnood, ontbossing ten koste van de </w:t>
      </w:r>
      <w:r w:rsidR="00984215">
        <w:rPr>
          <w:sz w:val="24"/>
          <w:szCs w:val="24"/>
          <w:lang w:val="nl-BE"/>
        </w:rPr>
        <w:t>lokale</w:t>
      </w:r>
      <w:r>
        <w:rPr>
          <w:sz w:val="24"/>
          <w:szCs w:val="24"/>
          <w:lang w:val="nl-BE"/>
        </w:rPr>
        <w:t xml:space="preserve"> boeren.</w:t>
      </w:r>
      <w:r w:rsidR="00984215">
        <w:rPr>
          <w:sz w:val="24"/>
          <w:szCs w:val="24"/>
          <w:lang w:val="nl-BE"/>
        </w:rPr>
        <w:t xml:space="preserve"> </w:t>
      </w:r>
    </w:p>
    <w:p w14:paraId="698F76F1" w14:textId="18E49746" w:rsidR="00984215" w:rsidRDefault="00984215">
      <w:pPr>
        <w:rPr>
          <w:sz w:val="24"/>
          <w:szCs w:val="24"/>
          <w:lang w:val="nl-BE"/>
        </w:rPr>
      </w:pPr>
      <w:r>
        <w:rPr>
          <w:sz w:val="24"/>
          <w:szCs w:val="24"/>
          <w:lang w:val="nl-BE"/>
        </w:rPr>
        <w:t>Als we rondom ons kijken in deze wereld zien wij ook veel dingen gebeuren in het spoor van Jezus: solidariteit op vele vlakken, ijveren voor gelijkheid, mantelzorgers, gedreven jongeren in de jeugdbewegingen, zorg voor elkaar in kleine dingen…</w:t>
      </w:r>
    </w:p>
    <w:p w14:paraId="148C11AE" w14:textId="1B02DF5F" w:rsidR="00984215" w:rsidRDefault="00984215">
      <w:pPr>
        <w:rPr>
          <w:sz w:val="24"/>
          <w:szCs w:val="24"/>
          <w:lang w:val="nl-BE"/>
        </w:rPr>
      </w:pPr>
      <w:r>
        <w:rPr>
          <w:sz w:val="24"/>
          <w:szCs w:val="24"/>
          <w:lang w:val="nl-BE"/>
        </w:rPr>
        <w:t>Werken in Gods wijngaard is elke dag moedig voortdoen, weten dat het werk nooit af is, want de mens is hardleers!</w:t>
      </w:r>
    </w:p>
    <w:p w14:paraId="4BEFB88F" w14:textId="7F069A4D" w:rsidR="00984215" w:rsidRDefault="00984215">
      <w:pPr>
        <w:rPr>
          <w:sz w:val="24"/>
          <w:szCs w:val="24"/>
          <w:lang w:val="nl-BE"/>
        </w:rPr>
      </w:pPr>
      <w:r>
        <w:rPr>
          <w:sz w:val="24"/>
          <w:szCs w:val="24"/>
          <w:lang w:val="nl-BE"/>
        </w:rPr>
        <w:t>(bij Mt. 21,13-43)</w:t>
      </w:r>
    </w:p>
    <w:p w14:paraId="3B5A8744" w14:textId="14159507" w:rsidR="00984215" w:rsidRPr="008B3D35" w:rsidRDefault="00984215">
      <w:pPr>
        <w:rPr>
          <w:sz w:val="24"/>
          <w:szCs w:val="24"/>
          <w:lang w:val="nl-BE"/>
        </w:rPr>
      </w:pPr>
      <w:r>
        <w:rPr>
          <w:sz w:val="24"/>
          <w:szCs w:val="24"/>
          <w:lang w:val="nl-BE"/>
        </w:rPr>
        <w:t xml:space="preserve">Christine ( Pastorale Eenheid </w:t>
      </w:r>
      <w:proofErr w:type="spellStart"/>
      <w:r>
        <w:rPr>
          <w:sz w:val="24"/>
          <w:szCs w:val="24"/>
          <w:lang w:val="nl-BE"/>
        </w:rPr>
        <w:t>Emmaüs</w:t>
      </w:r>
      <w:proofErr w:type="spellEnd"/>
      <w:r>
        <w:rPr>
          <w:sz w:val="24"/>
          <w:szCs w:val="24"/>
          <w:lang w:val="nl-BE"/>
        </w:rPr>
        <w:t>)</w:t>
      </w:r>
    </w:p>
    <w:p w14:paraId="1A62A693" w14:textId="77777777" w:rsidR="008B3D35" w:rsidRPr="008B3D35" w:rsidRDefault="008B3D35">
      <w:pPr>
        <w:rPr>
          <w:sz w:val="24"/>
          <w:szCs w:val="24"/>
          <w:lang w:val="nl-BE"/>
        </w:rPr>
      </w:pPr>
    </w:p>
    <w:p w14:paraId="39D1E386" w14:textId="77777777" w:rsidR="008B3D35" w:rsidRPr="008B3D35" w:rsidRDefault="008B3D35">
      <w:pPr>
        <w:rPr>
          <w:sz w:val="28"/>
          <w:szCs w:val="28"/>
          <w:lang w:val="nl-BE"/>
        </w:rPr>
      </w:pPr>
    </w:p>
    <w:sectPr w:rsidR="008B3D35" w:rsidRPr="008B3D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D35"/>
    <w:rsid w:val="00172305"/>
    <w:rsid w:val="008B3D35"/>
    <w:rsid w:val="00984215"/>
    <w:rsid w:val="00F409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06FAF"/>
  <w15:chartTrackingRefBased/>
  <w15:docId w15:val="{28B0D421-6B98-45FD-951A-C65D7AB31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285</Words>
  <Characters>1573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Callewaert</dc:creator>
  <cp:keywords/>
  <dc:description/>
  <cp:lastModifiedBy>André Callewaert</cp:lastModifiedBy>
  <cp:revision>2</cp:revision>
  <dcterms:created xsi:type="dcterms:W3CDTF">2020-10-01T12:12:00Z</dcterms:created>
  <dcterms:modified xsi:type="dcterms:W3CDTF">2020-10-01T12:39:00Z</dcterms:modified>
</cp:coreProperties>
</file>