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92" w:rsidRPr="00296E5F" w:rsidRDefault="00E90992" w:rsidP="00E90992">
      <w:pPr>
        <w:spacing w:before="600" w:after="429"/>
        <w:outlineLvl w:val="0"/>
        <w:rPr>
          <w:rFonts w:asciiTheme="minorHAnsi" w:eastAsia="Times New Roman" w:hAnsiTheme="minorHAnsi" w:cstheme="minorHAnsi"/>
          <w:b/>
          <w:bCs/>
          <w:kern w:val="36"/>
          <w:lang w:eastAsia="nl-BE"/>
        </w:rPr>
      </w:pPr>
      <w:r w:rsidRPr="00296E5F">
        <w:rPr>
          <w:rFonts w:asciiTheme="minorHAnsi" w:eastAsia="Times New Roman" w:hAnsiTheme="minorHAnsi" w:cstheme="minorHAnsi"/>
          <w:b/>
          <w:bCs/>
          <w:kern w:val="36"/>
          <w:lang w:eastAsia="nl-BE"/>
        </w:rPr>
        <w:t>4ingen: Mariabezinning</w:t>
      </w:r>
    </w:p>
    <w:p w:rsidR="00E90992" w:rsidRPr="00296E5F" w:rsidRDefault="00445818" w:rsidP="00E90992">
      <w:pPr>
        <w:rPr>
          <w:rFonts w:asciiTheme="minorHAnsi" w:eastAsia="Times New Roman" w:hAnsiTheme="minorHAnsi" w:cstheme="minorHAnsi"/>
          <w:lang w:eastAsia="nl-BE"/>
        </w:rPr>
      </w:pPr>
      <w:hyperlink r:id="rId4" w:history="1">
        <w:r w:rsidR="00E90992" w:rsidRPr="00296E5F">
          <w:rPr>
            <w:rFonts w:asciiTheme="minorHAnsi" w:eastAsia="Times New Roman" w:hAnsiTheme="minorHAnsi" w:cstheme="minorHAnsi"/>
            <w:u w:val="single"/>
            <w:lang w:eastAsia="nl-BE"/>
          </w:rPr>
          <w:t>4ingen</w:t>
        </w:r>
      </w:hyperlink>
      <w:r w:rsidR="00E90992" w:rsidRPr="00296E5F">
        <w:rPr>
          <w:rFonts w:asciiTheme="minorHAnsi" w:eastAsia="Times New Roman" w:hAnsiTheme="minorHAnsi" w:cstheme="minorHAnsi"/>
          <w:lang w:eastAsia="nl-BE"/>
        </w:rPr>
        <w:t> </w:t>
      </w:r>
      <w:hyperlink r:id="rId5" w:history="1">
        <w:r w:rsidR="00E90992" w:rsidRPr="00296E5F">
          <w:rPr>
            <w:rFonts w:asciiTheme="minorHAnsi" w:eastAsia="Times New Roman" w:hAnsiTheme="minorHAnsi" w:cstheme="minorHAnsi"/>
            <w:u w:val="single"/>
            <w:lang w:eastAsia="nl-BE"/>
          </w:rPr>
          <w:t>Zoeken</w:t>
        </w:r>
      </w:hyperlink>
      <w:r w:rsidR="00E90992" w:rsidRPr="00296E5F">
        <w:rPr>
          <w:rFonts w:asciiTheme="minorHAnsi" w:eastAsia="Times New Roman" w:hAnsiTheme="minorHAnsi" w:cstheme="minorHAnsi"/>
          <w:lang w:eastAsia="nl-BE"/>
        </w:rPr>
        <w:t> </w:t>
      </w:r>
      <w:hyperlink r:id="rId6" w:history="1">
        <w:r w:rsidR="00E90992" w:rsidRPr="00296E5F">
          <w:rPr>
            <w:rFonts w:asciiTheme="minorHAnsi" w:eastAsia="Times New Roman" w:hAnsiTheme="minorHAnsi" w:cstheme="minorHAnsi"/>
            <w:u w:val="single"/>
            <w:lang w:eastAsia="nl-BE"/>
          </w:rPr>
          <w:t>Insturen</w:t>
        </w:r>
      </w:hyperlink>
      <w:r w:rsidR="00E90992" w:rsidRPr="00296E5F">
        <w:rPr>
          <w:rFonts w:asciiTheme="minorHAnsi" w:eastAsia="Times New Roman" w:hAnsiTheme="minorHAnsi" w:cstheme="minorHAnsi"/>
          <w:lang w:eastAsia="nl-BE"/>
        </w:rPr>
        <w:t> </w:t>
      </w:r>
      <w:hyperlink r:id="rId7" w:history="1">
        <w:r w:rsidR="00E90992" w:rsidRPr="00296E5F">
          <w:rPr>
            <w:rFonts w:asciiTheme="minorHAnsi" w:eastAsia="Times New Roman" w:hAnsiTheme="minorHAnsi" w:cstheme="minorHAnsi"/>
            <w:u w:val="single"/>
            <w:lang w:eastAsia="nl-BE"/>
          </w:rPr>
          <w:t>Alle 4ingen</w:t>
        </w:r>
      </w:hyperlink>
    </w:p>
    <w:p w:rsidR="00E90992" w:rsidRPr="00296E5F" w:rsidRDefault="00E90992" w:rsidP="00E90992">
      <w:pPr>
        <w:spacing w:after="201"/>
        <w:outlineLvl w:val="1"/>
        <w:rPr>
          <w:rFonts w:asciiTheme="minorHAnsi" w:eastAsia="Times New Roman" w:hAnsiTheme="minorHAnsi" w:cstheme="minorHAnsi"/>
          <w:b/>
          <w:bCs/>
          <w:lang w:eastAsia="nl-BE"/>
        </w:rPr>
      </w:pPr>
      <w:r w:rsidRPr="00296E5F">
        <w:rPr>
          <w:rFonts w:asciiTheme="minorHAnsi" w:eastAsia="Times New Roman" w:hAnsiTheme="minorHAnsi" w:cstheme="minorHAnsi"/>
          <w:b/>
          <w:bCs/>
          <w:lang w:eastAsia="nl-BE"/>
        </w:rPr>
        <w:t>Zang / muziek</w:t>
      </w:r>
      <w:r w:rsidRPr="00296E5F">
        <w:rPr>
          <w:rFonts w:asciiTheme="minorHAnsi" w:eastAsia="Times New Roman" w:hAnsiTheme="minorHAnsi" w:cstheme="minorHAnsi"/>
          <w:b/>
          <w:bCs/>
          <w:noProof/>
          <w:lang w:eastAsia="nl-BE"/>
        </w:rPr>
        <w:drawing>
          <wp:inline distT="0" distB="0" distL="0" distR="0">
            <wp:extent cx="184785" cy="228600"/>
            <wp:effectExtent l="19050" t="0" r="5715" b="0"/>
            <wp:docPr id="1" name="Afbeelding 1" descr="muz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i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Lieve Vrouwke,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ik kom niet om te bidden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maar om een poos bij U te zijn,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ik heb U niets te geven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niets te vragen deze dag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ik bezit alleen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de grote vreugde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dat ik U bekijken mag.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Lieve Vrouwke,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ik kom niet te spreken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maar om een poos bij U te zijn,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ik heb U niets te zeggen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niets te vragen deze dag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maar bewaar voor mij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de grote vreugde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dat ik u bekijken mag.</w:t>
      </w:r>
    </w:p>
    <w:p w:rsidR="00E90992" w:rsidRPr="00296E5F" w:rsidRDefault="00E90992" w:rsidP="00E90992">
      <w:pPr>
        <w:spacing w:before="302" w:after="201"/>
        <w:outlineLvl w:val="1"/>
        <w:rPr>
          <w:rFonts w:asciiTheme="minorHAnsi" w:eastAsia="Times New Roman" w:hAnsiTheme="minorHAnsi" w:cstheme="minorHAnsi"/>
          <w:b/>
          <w:bCs/>
          <w:lang w:eastAsia="nl-BE"/>
        </w:rPr>
      </w:pPr>
      <w:r w:rsidRPr="00296E5F">
        <w:rPr>
          <w:rFonts w:asciiTheme="minorHAnsi" w:eastAsia="Times New Roman" w:hAnsiTheme="minorHAnsi" w:cstheme="minorHAnsi"/>
          <w:b/>
          <w:bCs/>
          <w:lang w:eastAsia="nl-BE"/>
        </w:rPr>
        <w:t>Gebed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L: Moeder zijn is het wondere begin van elk leven dragen.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Het hart zijn in een harde wereld.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Open oog voor nood aan tederheid en liefde.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Bron van begrip en geborgenheid, attentie voor het kleine en het goede in de mens, uitgestoken hand voor de vader, kloppend hart voor het zoekende kind,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reddingssloep voor velen, troost en steun voor zieken en eenzamen.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Eenvoudig goed zijn, steeds gereed zijn, nooit moe zijn, liefde en geluk geven.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Bloem zijn gedurende het leven, dat is: moeder zijn.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Laten we nu dankbaar zijn voor alle moeders hier bij ons, maar ook in onze gedachten; daarom bidden we nu: Wees gegroet Maria,.....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V: We bidden samen tot Maria: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Wees gegroet Maria, door uw ja-woord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werd Gods liefde zichtbaar in Jezus, onze Heer.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Schenk ons de kracht nooit nee te zeggen tegen God.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Wees gegroet Maria,.....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lastRenderedPageBreak/>
        <w:t>Wees gegroet Maria U kent onze zorgen en deelt ons lijden.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Wees onze voorspreekster bij Jezus uw Zoon.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Wees gegroet Maria,.....</w:t>
      </w:r>
      <w:r w:rsidRPr="00296E5F">
        <w:rPr>
          <w:rFonts w:asciiTheme="minorHAnsi" w:eastAsia="Times New Roman" w:hAnsiTheme="minorHAnsi" w:cstheme="minorHAnsi"/>
          <w:lang w:eastAsia="nl-BE"/>
        </w:rPr>
        <w:br/>
      </w:r>
      <w:r w:rsidRPr="00296E5F">
        <w:rPr>
          <w:rFonts w:asciiTheme="minorHAnsi" w:eastAsia="Times New Roman" w:hAnsiTheme="minorHAnsi" w:cstheme="minorHAnsi"/>
          <w:lang w:eastAsia="nl-BE"/>
        </w:rPr>
        <w:br/>
        <w:t>Wees gegroet Maria, U deed uw werk in stilte en eenvoud,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de eerste plaats hebt gij nooit gezocht.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Leer ons bescheiden te dienen en in verborgenheid te lijden.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Wees gegroet Maria,.....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Wees gegroet Maria, U wilde onze moeder zijn.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Geef dat wij uw bijstand mogen ervaren.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Wees gegroet Maria,.....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Wees gegroet Maria, U hebt temidden van de apostelen gebeden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om Gods Geest.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Verkrijg voor ons die Geest van Jezus.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Wees gegroet Maria,.....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God, dit zijn de gebeden die wij U willen voorleggen op voorspraak van Maria.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Wil ze genadig verhoren en toon dat U voor ons wil zijn: een goede en genadige God. U zij lof en eer in eeuwigheid. Amen.</w:t>
      </w:r>
    </w:p>
    <w:p w:rsidR="00E90992" w:rsidRPr="00296E5F" w:rsidRDefault="00E90992" w:rsidP="00E90992">
      <w:pPr>
        <w:spacing w:before="302" w:after="201"/>
        <w:outlineLvl w:val="1"/>
        <w:rPr>
          <w:rFonts w:asciiTheme="minorHAnsi" w:eastAsia="Times New Roman" w:hAnsiTheme="minorHAnsi" w:cstheme="minorHAnsi"/>
          <w:b/>
          <w:bCs/>
          <w:lang w:eastAsia="nl-BE"/>
        </w:rPr>
      </w:pPr>
      <w:r w:rsidRPr="00296E5F">
        <w:rPr>
          <w:rFonts w:asciiTheme="minorHAnsi" w:eastAsia="Times New Roman" w:hAnsiTheme="minorHAnsi" w:cstheme="minorHAnsi"/>
          <w:b/>
          <w:bCs/>
          <w:lang w:eastAsia="nl-BE"/>
        </w:rPr>
        <w:t>Zang / muziek</w:t>
      </w:r>
      <w:r w:rsidRPr="00296E5F">
        <w:rPr>
          <w:rFonts w:asciiTheme="minorHAnsi" w:eastAsia="Times New Roman" w:hAnsiTheme="minorHAnsi" w:cstheme="minorHAnsi"/>
          <w:b/>
          <w:bCs/>
          <w:noProof/>
          <w:lang w:eastAsia="nl-BE"/>
        </w:rPr>
        <w:drawing>
          <wp:inline distT="0" distB="0" distL="0" distR="0">
            <wp:extent cx="184785" cy="228600"/>
            <wp:effectExtent l="19050" t="0" r="5715" b="0"/>
            <wp:docPr id="2" name="Afbeelding 2" descr="muz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zi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Lieve vrouwe van ons land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met uw kroon of sleep van kant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en getorst door ruwe hand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langs de vlakke wegen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lieve vrouw langs beemd en gaard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lieve vrouwe bij de haard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door geslachten vroom bewaard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schenk ons volk uw zegen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ave Maria.......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Moeder die op Vlaand'ren waakt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van zo ver onz' heugnis raakt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al wat Vlaandrens grootheid maakt,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hebt gij ons gegeven: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eenvoud, adel van gemoed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moeder weelde, minnegloed,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reinheid en de stille moed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voor uw zoon te leven.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ave Maria......</w:t>
      </w:r>
    </w:p>
    <w:p w:rsidR="00E90992" w:rsidRPr="00296E5F" w:rsidRDefault="00E90992" w:rsidP="00E90992">
      <w:pPr>
        <w:spacing w:before="302" w:after="201"/>
        <w:outlineLvl w:val="1"/>
        <w:rPr>
          <w:rFonts w:asciiTheme="minorHAnsi" w:eastAsia="Times New Roman" w:hAnsiTheme="minorHAnsi" w:cstheme="minorHAnsi"/>
          <w:b/>
          <w:bCs/>
          <w:lang w:eastAsia="nl-BE"/>
        </w:rPr>
      </w:pPr>
      <w:r w:rsidRPr="00296E5F">
        <w:rPr>
          <w:rFonts w:asciiTheme="minorHAnsi" w:eastAsia="Times New Roman" w:hAnsiTheme="minorHAnsi" w:cstheme="minorHAnsi"/>
          <w:b/>
          <w:bCs/>
          <w:lang w:eastAsia="nl-BE"/>
        </w:rPr>
        <w:t>Gebed</w:t>
      </w:r>
    </w:p>
    <w:p w:rsidR="00E90992" w:rsidRPr="00296E5F" w:rsidRDefault="00E90992" w:rsidP="00E90992">
      <w:pPr>
        <w:rPr>
          <w:rFonts w:asciiTheme="minorHAnsi" w:eastAsia="Times New Roman" w:hAnsiTheme="minorHAnsi" w:cstheme="minorHAnsi"/>
          <w:i/>
          <w:iCs/>
          <w:lang w:eastAsia="nl-BE"/>
        </w:rPr>
      </w:pPr>
      <w:r w:rsidRPr="00296E5F">
        <w:rPr>
          <w:rFonts w:asciiTheme="minorHAnsi" w:eastAsia="Times New Roman" w:hAnsiTheme="minorHAnsi" w:cstheme="minorHAnsi"/>
          <w:i/>
          <w:iCs/>
          <w:lang w:eastAsia="nl-BE"/>
        </w:rPr>
        <w:t>We bidden nu een tientje voor onze eigen intenties.</w:t>
      </w:r>
    </w:p>
    <w:p w:rsidR="00E90992" w:rsidRPr="00296E5F" w:rsidRDefault="00E90992" w:rsidP="00E90992">
      <w:pPr>
        <w:spacing w:before="302" w:after="201"/>
        <w:outlineLvl w:val="1"/>
        <w:rPr>
          <w:rFonts w:asciiTheme="minorHAnsi" w:eastAsia="Times New Roman" w:hAnsiTheme="minorHAnsi" w:cstheme="minorHAnsi"/>
          <w:b/>
          <w:bCs/>
          <w:lang w:eastAsia="nl-BE"/>
        </w:rPr>
      </w:pPr>
      <w:r w:rsidRPr="00296E5F">
        <w:rPr>
          <w:rFonts w:asciiTheme="minorHAnsi" w:eastAsia="Times New Roman" w:hAnsiTheme="minorHAnsi" w:cstheme="minorHAnsi"/>
          <w:b/>
          <w:bCs/>
          <w:lang w:eastAsia="nl-BE"/>
        </w:rPr>
        <w:t>Slotgebed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Samen:Wees gegroet Maria,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ik herinner mij niet al uw aanspreektitels in de litanieën.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Ik heb geen paternoster op zak.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Ik vind moeilijk de woorden wanneer men vraagt wie U bent.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Soms heb ik het lastig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om achter kaarsen en medailles uw gelaat te herkennen.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Ik weet wel - moeder zei altijd - dat U moeder bent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eenvoudig en vol overgave, maar dat is gemakkelijk gezegd.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En toch zie ik zovelen tot u bidden, want U bent vol genade.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U bent gezegend onder de vrouwen,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omdat U ondanks alle pijn en onzekerheid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getrouw bleef aan uw woord,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zelfs tot onder het kruis van uw Zoon.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Zalig bent U om uw ja-woord bij de boodschap,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dat Jezus in uw schoot zou leven, in uw huis, in uw Nazareth.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U prijzen wij niet omdat U groot bent,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We zien U niet vaak verschijnen in het evangelie.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U prijzen wij niet omdat gij gelukkig waart,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maar nederig uw werk opnam;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niet omdat U alles begrepen hebt,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maar omdat U hebt gekozen voor de weg van uw Zoon.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U hebt een man het leven gegeven, een man van God.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Met U willen wij bidden,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proberen te stamelen dat wij willen geloven zoals U,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want gezegend is de vrucht van uw lichaam, Jezus.</w:t>
      </w:r>
    </w:p>
    <w:p w:rsidR="00E90992" w:rsidRPr="00296E5F" w:rsidRDefault="00E90992" w:rsidP="00E90992">
      <w:pPr>
        <w:spacing w:before="302" w:after="201"/>
        <w:outlineLvl w:val="1"/>
        <w:rPr>
          <w:rFonts w:asciiTheme="minorHAnsi" w:eastAsia="Times New Roman" w:hAnsiTheme="minorHAnsi" w:cstheme="minorHAnsi"/>
          <w:b/>
          <w:bCs/>
          <w:lang w:eastAsia="nl-BE"/>
        </w:rPr>
      </w:pPr>
      <w:r w:rsidRPr="00296E5F">
        <w:rPr>
          <w:rFonts w:asciiTheme="minorHAnsi" w:eastAsia="Times New Roman" w:hAnsiTheme="minorHAnsi" w:cstheme="minorHAnsi"/>
          <w:b/>
          <w:bCs/>
          <w:lang w:eastAsia="nl-BE"/>
        </w:rPr>
        <w:t>Zang / muziek</w:t>
      </w:r>
      <w:r w:rsidRPr="00296E5F">
        <w:rPr>
          <w:rFonts w:asciiTheme="minorHAnsi" w:eastAsia="Times New Roman" w:hAnsiTheme="minorHAnsi" w:cstheme="minorHAnsi"/>
          <w:b/>
          <w:bCs/>
          <w:noProof/>
          <w:lang w:eastAsia="nl-BE"/>
        </w:rPr>
        <w:drawing>
          <wp:inline distT="0" distB="0" distL="0" distR="0">
            <wp:extent cx="184785" cy="228600"/>
            <wp:effectExtent l="19050" t="0" r="5715" b="0"/>
            <wp:docPr id="3" name="Afbeelding 3" descr="muz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zi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Liefde gaf U duizend namen,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groot en edel schoon en zoet;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maar geen een die 't hart der Vlamen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even hoog verblijden doet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als de naam, o Moeder-Maagd,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die gij in ons landje draagt;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Schoner klinkt hij dan al d' anderen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Onze-Lieve-Vrouw van Vlaanderen. (bis)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Waar men gaat langs Vlaamse wegen,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oude hoeve, huis of tronk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komt men U, Maria tegen,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staat uw beeltenis te pronk.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Lacht ons toe uit lindegroen,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bloemenkrans of blij festoen,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Moge 't, Moeder, nooit verand'ren,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O Gij Liever Vrouw van Vlaanderen. (bis)</w:t>
      </w:r>
    </w:p>
    <w:p w:rsidR="00E90992" w:rsidRPr="00296E5F" w:rsidRDefault="00E90992" w:rsidP="00E90992">
      <w:pPr>
        <w:spacing w:after="171"/>
        <w:rPr>
          <w:rFonts w:asciiTheme="minorHAnsi" w:eastAsia="Times New Roman" w:hAnsiTheme="minorHAnsi" w:cstheme="minorHAnsi"/>
          <w:lang w:eastAsia="nl-BE"/>
        </w:rPr>
      </w:pPr>
      <w:r w:rsidRPr="00296E5F">
        <w:rPr>
          <w:rFonts w:asciiTheme="minorHAnsi" w:eastAsia="Times New Roman" w:hAnsiTheme="minorHAnsi" w:cstheme="minorHAnsi"/>
          <w:lang w:eastAsia="nl-BE"/>
        </w:rPr>
        <w:t>Blijf in 't Vlaamse harte tronen als de hoogste Koningin,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als de beste moeder wonen in elk Vlaamse huisgezin!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Sta ons bij in alle nood, nu en in het uur der dood,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ons, uw kind' ren en ook d' anderen,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liefste Lieve Vrouw van Vlaanderen,</w:t>
      </w:r>
      <w:r w:rsidRPr="00296E5F">
        <w:rPr>
          <w:rFonts w:asciiTheme="minorHAnsi" w:eastAsia="Times New Roman" w:hAnsiTheme="minorHAnsi" w:cstheme="minorHAnsi"/>
          <w:lang w:eastAsia="nl-BE"/>
        </w:rPr>
        <w:br/>
        <w:t>liefste Lieve Vrouw van Vlaanderen.</w:t>
      </w:r>
    </w:p>
    <w:p w:rsidR="00081549" w:rsidRPr="00296E5F" w:rsidRDefault="00081549">
      <w:pPr>
        <w:rPr>
          <w:rFonts w:asciiTheme="minorHAnsi" w:hAnsiTheme="minorHAnsi" w:cstheme="minorHAnsi"/>
        </w:rPr>
      </w:pPr>
    </w:p>
    <w:sectPr w:rsidR="00081549" w:rsidRPr="00296E5F" w:rsidSect="004C0C34">
      <w:pgSz w:w="11906" w:h="16838"/>
      <w:pgMar w:top="1134" w:right="1134" w:bottom="1134" w:left="141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/>
  <w:rsids>
    <w:rsidRoot w:val="00E90992"/>
    <w:rsid w:val="00026A2E"/>
    <w:rsid w:val="00081549"/>
    <w:rsid w:val="00296E5F"/>
    <w:rsid w:val="00362D52"/>
    <w:rsid w:val="00416D11"/>
    <w:rsid w:val="00445818"/>
    <w:rsid w:val="004C0C34"/>
    <w:rsid w:val="00677754"/>
    <w:rsid w:val="006E6E0B"/>
    <w:rsid w:val="00797FB1"/>
    <w:rsid w:val="007C7DA9"/>
    <w:rsid w:val="008006A4"/>
    <w:rsid w:val="00832514"/>
    <w:rsid w:val="00B10593"/>
    <w:rsid w:val="00C16CD1"/>
    <w:rsid w:val="00C95C7A"/>
    <w:rsid w:val="00DC4811"/>
    <w:rsid w:val="00DE763E"/>
    <w:rsid w:val="00E90992"/>
    <w:rsid w:val="00EF4484"/>
    <w:rsid w:val="00F4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8"/>
        <w:szCs w:val="28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1549"/>
  </w:style>
  <w:style w:type="paragraph" w:styleId="Kop1">
    <w:name w:val="heading 1"/>
    <w:basedOn w:val="Standaard"/>
    <w:link w:val="Kop1Char"/>
    <w:uiPriority w:val="9"/>
    <w:qFormat/>
    <w:rsid w:val="00E909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E909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0992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E90992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9099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9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9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893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938">
          <w:marLeft w:val="-257"/>
          <w:marRight w:val="-257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85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kuleuven.be/thomas/pastoraal/vieringen/ritual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leuven.be/thomas/pastoraal/vieringen/ritualSubmit.php" TargetMode="External"/><Relationship Id="rId5" Type="http://schemas.openxmlformats.org/officeDocument/2006/relationships/hyperlink" Target="https://www.kuleuven.be/thomas/pastoraal/vieringen/ritualSearch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uleuven.be/thomas/pastoraal/vieringen/index.php?site=Thoma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737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2018-09-06T17:27:00Z</dcterms:created>
  <dcterms:modified xsi:type="dcterms:W3CDTF">2019-06-06T19:24:00Z</dcterms:modified>
</cp:coreProperties>
</file>