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AE1" w:rsidRPr="00804AE1" w:rsidRDefault="00804AE1" w:rsidP="00804AE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804AE1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nl-BE"/>
        </w:rPr>
        <w:t>‘IK OF HIJ MET WIJ’</w:t>
      </w:r>
    </w:p>
    <w:p w:rsidR="00804AE1" w:rsidRPr="00804AE1" w:rsidRDefault="00804AE1" w:rsidP="00804AE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804AE1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804AE1" w:rsidRPr="00804AE1" w:rsidRDefault="00804AE1" w:rsidP="00804AE1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04AE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Twee mensen komen naar de tempel. Bidden doen ze alle twee.</w:t>
      </w:r>
    </w:p>
    <w:p w:rsidR="00804AE1" w:rsidRPr="00804AE1" w:rsidRDefault="00804AE1" w:rsidP="00804AE1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04AE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Maar is bidden dan niet gelijk? Jezus laat ons kijken met ons hart,</w:t>
      </w:r>
    </w:p>
    <w:p w:rsidR="00804AE1" w:rsidRPr="00804AE1" w:rsidRDefault="00804AE1" w:rsidP="00804AE1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04AE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naar de farizeeër en de tollenaar.</w:t>
      </w:r>
    </w:p>
    <w:p w:rsidR="00804AE1" w:rsidRPr="00804AE1" w:rsidRDefault="00804AE1" w:rsidP="00804AE1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04AE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804AE1" w:rsidRPr="00804AE1" w:rsidRDefault="00804AE1" w:rsidP="00804AE1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04AE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De Farizeeër is een goed mens. Hij doet veel meer dan hij doen moet. </w:t>
      </w:r>
    </w:p>
    <w:p w:rsidR="00804AE1" w:rsidRPr="00804AE1" w:rsidRDefault="00804AE1" w:rsidP="00804AE1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04AE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Hij steelt niet, gaat niet vreemd, betaalt eerlijk belasting en vast twee keer per week.</w:t>
      </w:r>
    </w:p>
    <w:p w:rsidR="00804AE1" w:rsidRPr="00804AE1" w:rsidRDefault="00804AE1" w:rsidP="00804AE1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04AE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Maar hij kijkt op anderen naar. </w:t>
      </w:r>
      <w:r w:rsidRPr="00804AE1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>Ik ben beter dan de tollenaar.</w:t>
      </w:r>
      <w:r w:rsidRPr="00804AE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Hij verheft zichzelf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bookmarkStart w:id="0" w:name="_GoBack"/>
      <w:bookmarkEnd w:id="0"/>
      <w:r w:rsidRPr="00804AE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ten koste van de ander. De farizeeër plaats zichzelf op een voetstuk.</w:t>
      </w:r>
    </w:p>
    <w:p w:rsidR="00804AE1" w:rsidRPr="00804AE1" w:rsidRDefault="00804AE1" w:rsidP="00804AE1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04AE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Hij is toch beter dan de rest. Dat moet God toch gezien hebben! Bij hem telt ‘ik’.</w:t>
      </w:r>
    </w:p>
    <w:p w:rsidR="00804AE1" w:rsidRPr="00804AE1" w:rsidRDefault="00804AE1" w:rsidP="00804AE1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04AE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804AE1" w:rsidRPr="00804AE1" w:rsidRDefault="00804AE1" w:rsidP="00804AE1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04AE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De tollenaar voelt zich een klein mens. Hij vraagt God alleen om medelijden,</w:t>
      </w:r>
    </w:p>
    <w:p w:rsidR="00804AE1" w:rsidRPr="00804AE1" w:rsidRDefault="00804AE1" w:rsidP="00804AE1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04AE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om barmhartigheid, niet meer, niet minder. De tollenaar durft zelfs niet op te kijken.</w:t>
      </w:r>
    </w:p>
    <w:p w:rsidR="00804AE1" w:rsidRPr="00804AE1" w:rsidRDefault="00804AE1" w:rsidP="00804AE1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04AE1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>Ik ben maar een mens.</w:t>
      </w:r>
      <w:r w:rsidRPr="00804AE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God is zoveel groter dan hij. God is barmhartig.</w:t>
      </w:r>
    </w:p>
    <w:p w:rsidR="00804AE1" w:rsidRPr="00804AE1" w:rsidRDefault="00804AE1" w:rsidP="00804AE1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04AE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God staat centraal.</w:t>
      </w:r>
    </w:p>
    <w:p w:rsidR="00804AE1" w:rsidRPr="00804AE1" w:rsidRDefault="00804AE1" w:rsidP="00804AE1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04AE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804AE1" w:rsidRPr="00804AE1" w:rsidRDefault="00804AE1" w:rsidP="00804AE1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04AE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 wij? Waar staan wij? Telt in ons leven het ik of Hij met wij?</w:t>
      </w:r>
    </w:p>
    <w:p w:rsidR="00804AE1" w:rsidRPr="00804AE1" w:rsidRDefault="00804AE1" w:rsidP="00804AE1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04AE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Onze God is immers “Ik zal er zijn voor u”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.</w:t>
      </w:r>
    </w:p>
    <w:p w:rsidR="00804AE1" w:rsidRPr="00804AE1" w:rsidRDefault="00804AE1" w:rsidP="00804AE1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04AE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Hij is met al zijn barmhartigheid voor ons </w:t>
      </w:r>
      <w:proofErr w:type="spellStart"/>
      <w:r w:rsidRPr="00804AE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levengevend</w:t>
      </w:r>
      <w:proofErr w:type="spellEnd"/>
      <w:r w:rsidRPr="00804AE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.</w:t>
      </w:r>
    </w:p>
    <w:p w:rsidR="00804AE1" w:rsidRPr="00804AE1" w:rsidRDefault="00804AE1" w:rsidP="00804AE1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804AE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Staan wij </w:t>
      </w:r>
      <w:proofErr w:type="spellStart"/>
      <w:r w:rsidRPr="00804AE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levengevend</w:t>
      </w:r>
      <w:proofErr w:type="spellEnd"/>
      <w:r w:rsidRPr="00804AE1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in het leven?</w:t>
      </w:r>
    </w:p>
    <w:p w:rsidR="00804AE1" w:rsidRPr="00804AE1" w:rsidRDefault="00804AE1" w:rsidP="00804AE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804AE1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804AE1" w:rsidRPr="00804AE1" w:rsidRDefault="00804AE1" w:rsidP="00804AE1">
      <w:pPr>
        <w:pStyle w:val="Lijstaline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</w:pPr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30</w:t>
      </w:r>
      <w:r w:rsidRPr="00804AE1">
        <w:rPr>
          <w:rFonts w:ascii="Comic Sans MS" w:eastAsia="Times New Roman" w:hAnsi="Comic Sans MS" w:cs="Times New Roman"/>
          <w:color w:val="000000"/>
          <w:sz w:val="16"/>
          <w:szCs w:val="16"/>
          <w:vertAlign w:val="superscript"/>
          <w:lang w:eastAsia="nl-BE"/>
        </w:rPr>
        <w:t>e</w:t>
      </w:r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zdj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-C- bij Lc.18,9-14 * door Georges *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past.eenh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.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Emmaüs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-St.-Andries-St.-Michiels-Brugge</w:t>
      </w:r>
    </w:p>
    <w:p w:rsidR="00804AE1" w:rsidRDefault="00804AE1" w:rsidP="00804AE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804AE1" w:rsidRPr="00804AE1" w:rsidRDefault="00804AE1" w:rsidP="00804AE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804AE1" w:rsidRPr="00804AE1" w:rsidRDefault="00804AE1" w:rsidP="00804AE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804AE1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804AE1" w:rsidRPr="00804AE1" w:rsidRDefault="00804AE1" w:rsidP="00804AE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804AE1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04AE1" w:rsidRPr="00804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60812"/>
    <w:multiLevelType w:val="hybridMultilevel"/>
    <w:tmpl w:val="0E148980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E1"/>
    <w:rsid w:val="005209D5"/>
    <w:rsid w:val="0080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D231A-6FB1-450B-8A5D-30EDAB8D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04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4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5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Vanoverbeke</dc:creator>
  <cp:keywords/>
  <dc:description/>
  <cp:lastModifiedBy>Ward Vanoverbeke</cp:lastModifiedBy>
  <cp:revision>1</cp:revision>
  <dcterms:created xsi:type="dcterms:W3CDTF">2016-10-20T12:18:00Z</dcterms:created>
  <dcterms:modified xsi:type="dcterms:W3CDTF">2016-10-20T12:29:00Z</dcterms:modified>
</cp:coreProperties>
</file>