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935" w:rsidRDefault="007E3A83">
      <w:pPr>
        <w:rPr>
          <w:b/>
          <w:bCs/>
          <w:i/>
          <w:iCs/>
          <w:sz w:val="24"/>
          <w:szCs w:val="24"/>
          <w:lang w:val="nl-BE"/>
        </w:rPr>
      </w:pPr>
      <w:r w:rsidRPr="007E3A83">
        <w:rPr>
          <w:b/>
          <w:bCs/>
          <w:i/>
          <w:iCs/>
          <w:sz w:val="24"/>
          <w:szCs w:val="24"/>
          <w:lang w:val="nl-BE"/>
        </w:rPr>
        <w:t>WIJ ZIJN JEZUS NIET</w:t>
      </w:r>
    </w:p>
    <w:p w:rsidR="007E3A83" w:rsidRDefault="007E3A8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Lazarus moet een goede vriend  geweest zijn van jezus dat hij hem van zover terughaalt.</w:t>
      </w:r>
    </w:p>
    <w:p w:rsidR="007E3A83" w:rsidRDefault="007E3A83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Laten wij het zover niet komen. Laten we contact houden en niemand loslaten. </w:t>
      </w:r>
      <w:r w:rsidR="002828E6">
        <w:rPr>
          <w:sz w:val="24"/>
          <w:szCs w:val="24"/>
          <w:lang w:val="nl-BE"/>
        </w:rPr>
        <w:t>Laat</w:t>
      </w:r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Covid</w:t>
      </w:r>
      <w:proofErr w:type="spellEnd"/>
      <w:r>
        <w:rPr>
          <w:sz w:val="24"/>
          <w:szCs w:val="24"/>
          <w:lang w:val="nl-BE"/>
        </w:rPr>
        <w:t xml:space="preserve"> 19 het enige virus zijn</w:t>
      </w:r>
      <w:r w:rsidR="002828E6">
        <w:rPr>
          <w:sz w:val="24"/>
          <w:szCs w:val="24"/>
          <w:lang w:val="nl-BE"/>
        </w:rPr>
        <w:t>…</w:t>
      </w:r>
    </w:p>
    <w:p w:rsidR="002828E6" w:rsidRDefault="002828E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En niet onverantwoordelijkheid, en niet egoïsme en niet betweterigheid, en niet eenzaamheid en niet elk-voor-zich</w:t>
      </w:r>
    </w:p>
    <w:p w:rsidR="002828E6" w:rsidRDefault="002828E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Jezus kon zich permitteren om, te laat te komen. Wij niet, wij moeten op tijd zijn, wij moeten handelen en alert zijn</w:t>
      </w:r>
    </w:p>
    <w:p w:rsidR="002828E6" w:rsidRDefault="002828E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Jezus </w:t>
      </w:r>
      <w:r w:rsidR="00FA0837">
        <w:rPr>
          <w:sz w:val="24"/>
          <w:szCs w:val="24"/>
          <w:lang w:val="nl-BE"/>
        </w:rPr>
        <w:t>riep Lazarus naar buiten. Laten wij nog even in ons kot blijven…</w:t>
      </w:r>
    </w:p>
    <w:p w:rsidR="00FA0837" w:rsidRDefault="00FA083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Wij zijn Jezus niet</w:t>
      </w:r>
    </w:p>
    <w:p w:rsidR="00FA0837" w:rsidRDefault="00FA083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(bij Joh.11,3-7,17, 20-27,33b-45)</w:t>
      </w:r>
    </w:p>
    <w:p w:rsidR="00FA0837" w:rsidRPr="007E3A83" w:rsidRDefault="00FA083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Pastoor ,Filip  (Pastorale Eenheid Emmaüs)</w:t>
      </w:r>
      <w:bookmarkStart w:id="0" w:name="_GoBack"/>
      <w:bookmarkEnd w:id="0"/>
    </w:p>
    <w:sectPr w:rsidR="00FA0837" w:rsidRPr="007E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62"/>
    <w:rsid w:val="00282762"/>
    <w:rsid w:val="002828E6"/>
    <w:rsid w:val="006C6935"/>
    <w:rsid w:val="007E3A83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DCF"/>
  <w15:chartTrackingRefBased/>
  <w15:docId w15:val="{04FC5C3D-855E-4FBB-99DD-2BAC8125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Callewaert</dc:creator>
  <cp:keywords/>
  <dc:description/>
  <cp:lastModifiedBy>André Callewaert</cp:lastModifiedBy>
  <cp:revision>2</cp:revision>
  <dcterms:created xsi:type="dcterms:W3CDTF">2020-03-25T14:25:00Z</dcterms:created>
  <dcterms:modified xsi:type="dcterms:W3CDTF">2020-03-25T14:53:00Z</dcterms:modified>
</cp:coreProperties>
</file>