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3E79BD">
      <w:pPr>
        <w:rPr>
          <w:b/>
        </w:rPr>
      </w:pPr>
      <w:r>
        <w:rPr>
          <w:b/>
        </w:rPr>
        <w:t>Homilie op de eerste zondag van de advent (Mt. 24, 37-44): Wachten op wat je niet hebt of kent!</w:t>
      </w:r>
    </w:p>
    <w:p w:rsidR="003E79BD" w:rsidRDefault="003E79BD">
      <w:pPr>
        <w:rPr>
          <w:b/>
        </w:rPr>
      </w:pPr>
    </w:p>
    <w:p w:rsidR="003E79BD" w:rsidRDefault="003E79BD">
      <w:r>
        <w:t xml:space="preserve">                                                   </w:t>
      </w:r>
      <w:r w:rsidR="002C15B5">
        <w:t xml:space="preserve">                                            </w:t>
      </w:r>
      <w:r>
        <w:t xml:space="preserve">     </w:t>
      </w:r>
      <w:r w:rsidR="002C15B5">
        <w:t>Tielt</w:t>
      </w:r>
      <w:r>
        <w:t xml:space="preserve">, </w:t>
      </w:r>
      <w:r w:rsidR="002C15B5">
        <w:t>1 december</w:t>
      </w:r>
      <w:r>
        <w:t xml:space="preserve"> 201</w:t>
      </w:r>
      <w:r w:rsidR="002C15B5">
        <w:t>3</w:t>
      </w:r>
    </w:p>
    <w:p w:rsidR="003E79BD" w:rsidRDefault="003E79BD"/>
    <w:p w:rsidR="003E79BD" w:rsidRDefault="003E79BD"/>
    <w:p w:rsidR="003E79BD" w:rsidRDefault="003E79BD" w:rsidP="003E79BD">
      <w:pPr>
        <w:jc w:val="both"/>
      </w:pPr>
      <w:r>
        <w:t xml:space="preserve">Vandaag begint de advent, tijd waarin we opgeroepen worden om te doen wat de moderne mens zo moeilijk kan: wachten en verwachten.  We wachten niet graag bij de dokter, bij de tandarts, bij de kapper, enz...  En, om niet te moeten wachten, maken we een afspraak.   Wachten aan de kassa, op de bus, op de trein of op een bezoek is vervelend.   En ook de duivenliefhebbers, die heel dikwijls moeten wachten, horen 's zondags </w:t>
      </w:r>
      <w:r w:rsidR="00011B6F">
        <w:t xml:space="preserve">'s </w:t>
      </w:r>
      <w:r>
        <w:t>morgens vroeg niet graag op de radio: "De begeleiders wachten!"  En, als je zelf op tijd bent voor een vergadering, ben je ongelukkig omdat je moet wachten op de laatkomers.  Ik heb in mijn leven al veel tijd verloren door op tijd te zijn.</w:t>
      </w:r>
    </w:p>
    <w:p w:rsidR="00331584" w:rsidRDefault="00331584" w:rsidP="003E79BD">
      <w:pPr>
        <w:jc w:val="both"/>
      </w:pPr>
      <w:r>
        <w:t>Wat we nog niet zien, daar wachten we op.  Wat we nog niet hebben, daar wachten we op.</w:t>
      </w:r>
    </w:p>
    <w:p w:rsidR="00331584" w:rsidRDefault="00331584" w:rsidP="003E79BD">
      <w:pPr>
        <w:jc w:val="both"/>
      </w:pPr>
      <w:r>
        <w:t>Mensen kunnen op onze dagen niet meer wachten, precies omdat ze alles onmiddellijk willen hebben, omdat al hun behoeften onmiddellijk bevredigd moeten worden.  Het speelgoed dat Sinterklaas brengt, willen de kinderen al voor 6  december.  Kinderen willen heel jong leven en zich amuseren zoals een jongen of meisje van 18.   Jonggehuwden willen vanaf de eerste dag van hun huwelijk een huis dat compleet geïnstalleerd is met alles erop en eraan, enz...   Ze kunnen ook niet meer geduldig wachten om elkaar te leren kennen, willen elkaar onmiddellijk bezitten, hebben geen zin meer voor het wonder en het mysterie van de ander en vergeten wat Rilke zo onnavolgbaar mooi zegt: "Echt liefhebben is op wacht staan bij elkaars eenzaamheid</w:t>
      </w:r>
      <w:r w:rsidR="00B7268F">
        <w:t>."   Ze kennen, spijtig genoeg, niet meer de charmes van het diepe water waardoor de twee verliefde middeleeuwse "</w:t>
      </w:r>
      <w:proofErr w:type="spellStart"/>
      <w:r w:rsidR="00B7268F">
        <w:t>conincskinderen</w:t>
      </w:r>
      <w:proofErr w:type="spellEnd"/>
      <w:r w:rsidR="00B7268F">
        <w:t>"  bij elkaar niet konden komen.</w:t>
      </w:r>
    </w:p>
    <w:p w:rsidR="00B7268F" w:rsidRDefault="00B7268F" w:rsidP="003E79BD">
      <w:pPr>
        <w:jc w:val="both"/>
      </w:pPr>
      <w:r>
        <w:t>Triestig is het als mensen niet meer kunnen wachten op iets en zelfs elkaar onmiddellijk willen vatten en bezitten!  Triestig is het ook als mensen niet meer kunnen wachten op God, omdat ze menen Hem te bezitten of omdat ze Hem reeds gecatalogeerd hebben: in een boek, in een leer, in een kerkvisie of kerkstructuur, in een formule of in een gebed.   Wat een pretentie!</w:t>
      </w:r>
    </w:p>
    <w:p w:rsidR="00B7268F" w:rsidRDefault="00B7268F" w:rsidP="003E79BD">
      <w:pPr>
        <w:jc w:val="both"/>
      </w:pPr>
      <w:r>
        <w:t xml:space="preserve">We </w:t>
      </w:r>
      <w:r w:rsidR="00011B6F">
        <w:t>vatten God nooit met ons versta</w:t>
      </w:r>
      <w:r>
        <w:t>n</w:t>
      </w:r>
      <w:r w:rsidR="00011B6F">
        <w:t>d</w:t>
      </w:r>
      <w:r>
        <w:t>. Gelukkig maar!  We vatten Hem niet met ons hart, want Hij is veel groter dan ons hart.  Best ook!   We hebben Hem niet op zak als e</w:t>
      </w:r>
      <w:r w:rsidR="00011B6F">
        <w:t>e</w:t>
      </w:r>
      <w:r>
        <w:t>n geneesmiddel, een drug of een dreigende stok achter de deur.   Gelukkig maar!</w:t>
      </w:r>
    </w:p>
    <w:p w:rsidR="00B7268F" w:rsidRDefault="00B7268F" w:rsidP="003E79BD">
      <w:pPr>
        <w:jc w:val="both"/>
      </w:pPr>
      <w:r>
        <w:t>Zoveel mensen kunnen of willen zelfs niet meer wachten op God omdat ze Hem in hun leven definitief afgeschreven hebben.</w:t>
      </w:r>
    </w:p>
    <w:p w:rsidR="00291014" w:rsidRDefault="00291014" w:rsidP="003E79BD">
      <w:pPr>
        <w:jc w:val="both"/>
      </w:pPr>
      <w:r>
        <w:lastRenderedPageBreak/>
        <w:t>In het dagelijkse leven is hij die moet wachten een sukkelaar.  Wie lang moet wachten op zijn geld, op een benoeming of promotie, enz..., voelt zich de verliezer, de mislukkeling.   Wie niet lang moet wachten, wie de knepen van h</w:t>
      </w:r>
      <w:r w:rsidR="00D449D8">
        <w:t>e</w:t>
      </w:r>
      <w:r>
        <w:t xml:space="preserve">t vak of de achterpoortjes kent om voor te springen of om voor te kruipen, dat </w:t>
      </w:r>
      <w:r w:rsidR="00011B6F">
        <w:t>i</w:t>
      </w:r>
      <w:r>
        <w:t>s de winnaar.</w:t>
      </w:r>
    </w:p>
    <w:p w:rsidR="00291014" w:rsidRDefault="00291014" w:rsidP="003E79BD">
      <w:pPr>
        <w:jc w:val="both"/>
      </w:pPr>
      <w:r>
        <w:t>Maar in het geloof is het anders: wie best kan wachten, is het dichtst bij God.   Daarom horen we in de Bijbel zo dikwijls: wachten is de noodzakelijke vereiste voor het Rijk Gods.   Jezus zegt het zo dikwijls in gelijkenissen: het Rijk Gods, dat is de boer die zaait... en wacht totdat het zaad opschiet.  Het Rijk Gods, dat zijn 10 bruidsmeisjes die kunnen wachten op de komst van het bruidspaar, enz...</w:t>
      </w:r>
    </w:p>
    <w:p w:rsidR="00291014" w:rsidRDefault="00291014" w:rsidP="003E79BD">
      <w:pPr>
        <w:jc w:val="both"/>
      </w:pPr>
      <w:r>
        <w:t>Ook in deze adventstijd zegt de liturgie ons dat we waakzaam moeten wachten, waakzaam en ontvankelijk</w:t>
      </w:r>
      <w:r w:rsidR="00C93F2B">
        <w:t xml:space="preserve"> voor het mysterie</w:t>
      </w:r>
      <w:r>
        <w:t xml:space="preserve"> </w:t>
      </w:r>
      <w:r w:rsidR="00C93F2B">
        <w:t>van</w:t>
      </w:r>
      <w:r>
        <w:t xml:space="preserve"> Jezus' komst</w:t>
      </w:r>
      <w:r w:rsidR="00C93F2B">
        <w:t xml:space="preserve"> in ons midden, onbevangen om Hem te laten binnentreden in ons levensverhaal en om ons levensverhaal om te buigen tot een nieuw verhaal in Jezus' geest;  bereid ook om de oude rommel in onze herberg op te ruimen en plaats te maken voor het frisse Kind Jezus.  "Ik sta voor uw deur en ik klop" zegt de Heer ons in de Schrift.  Hij zal onze deur niet forceren.  Hij wacht geduldig totdat we ze opendoen en Hem binnenlaten.  En soms moet Hij lang wachten.</w:t>
      </w:r>
    </w:p>
    <w:p w:rsidR="00C93F2B" w:rsidRDefault="00C93F2B" w:rsidP="003E79BD">
      <w:pPr>
        <w:jc w:val="both"/>
      </w:pPr>
      <w:r>
        <w:t xml:space="preserve">We hebben 4 weken de tijd om te wachten op Zijn komst en vooral om Hem te verwachten.  </w:t>
      </w:r>
    </w:p>
    <w:p w:rsidR="00C93F2B" w:rsidRDefault="00C93F2B" w:rsidP="003E79BD">
      <w:pPr>
        <w:jc w:val="both"/>
      </w:pPr>
      <w:r>
        <w:t>De vraag is: Durven en willen wij nog naar Hem uitkijken, zonder evenwel te bepalen hoe en wanneer Hij in ons leven binnentreedt en wat Hij erin zal veranderen?</w:t>
      </w:r>
    </w:p>
    <w:p w:rsidR="00C93F2B" w:rsidRDefault="00C93F2B" w:rsidP="003E79BD">
      <w:pPr>
        <w:jc w:val="both"/>
      </w:pPr>
      <w:r>
        <w:t xml:space="preserve">Zullen wij met Kerstdag kunnen zingen: "Nu </w:t>
      </w:r>
      <w:proofErr w:type="spellStart"/>
      <w:r>
        <w:t>syt</w:t>
      </w:r>
      <w:proofErr w:type="spellEnd"/>
      <w:r>
        <w:t xml:space="preserve"> </w:t>
      </w:r>
      <w:proofErr w:type="spellStart"/>
      <w:r>
        <w:t>wellecome</w:t>
      </w:r>
      <w:proofErr w:type="spellEnd"/>
      <w:r>
        <w:t>!"?</w:t>
      </w:r>
    </w:p>
    <w:p w:rsidR="00C93F2B" w:rsidRDefault="00C93F2B" w:rsidP="003E79BD">
      <w:pPr>
        <w:jc w:val="both"/>
      </w:pPr>
    </w:p>
    <w:p w:rsidR="00C93F2B" w:rsidRDefault="00C93F2B" w:rsidP="003E79BD">
      <w:pPr>
        <w:jc w:val="both"/>
      </w:pPr>
      <w:r>
        <w:t xml:space="preserve">                                                                 </w:t>
      </w:r>
      <w:proofErr w:type="spellStart"/>
      <w:r>
        <w:t>Gab</w:t>
      </w:r>
      <w:proofErr w:type="spellEnd"/>
      <w:r>
        <w:t xml:space="preserve">. </w:t>
      </w:r>
      <w:proofErr w:type="spellStart"/>
      <w:r>
        <w:t>Buyse</w:t>
      </w:r>
      <w:proofErr w:type="spellEnd"/>
      <w:r>
        <w:t>, pastoor-deken em.</w:t>
      </w:r>
      <w:r w:rsidR="00E92828">
        <w:t xml:space="preserve"> Tielt</w:t>
      </w:r>
      <w:bookmarkStart w:id="0" w:name="_GoBack"/>
      <w:bookmarkEnd w:id="0"/>
    </w:p>
    <w:p w:rsidR="00C93F2B" w:rsidRDefault="00C93F2B" w:rsidP="003E79BD">
      <w:pPr>
        <w:jc w:val="both"/>
      </w:pPr>
    </w:p>
    <w:p w:rsidR="00B7268F" w:rsidRPr="003E79BD" w:rsidRDefault="00B7268F" w:rsidP="003E79BD">
      <w:pPr>
        <w:jc w:val="both"/>
      </w:pPr>
    </w:p>
    <w:sectPr w:rsidR="00B7268F" w:rsidRPr="003E79BD"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7F"/>
    <w:rsid w:val="00011B6F"/>
    <w:rsid w:val="000953DB"/>
    <w:rsid w:val="0011247F"/>
    <w:rsid w:val="00291014"/>
    <w:rsid w:val="002C15B5"/>
    <w:rsid w:val="00331584"/>
    <w:rsid w:val="00381736"/>
    <w:rsid w:val="003E79BD"/>
    <w:rsid w:val="00497E96"/>
    <w:rsid w:val="004A3D91"/>
    <w:rsid w:val="00A35EE8"/>
    <w:rsid w:val="00B7268F"/>
    <w:rsid w:val="00C93F2B"/>
    <w:rsid w:val="00D37BAB"/>
    <w:rsid w:val="00D449D8"/>
    <w:rsid w:val="00E4221B"/>
    <w:rsid w:val="00E928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211A-659D-45D7-AA6D-8CBE41B0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667</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2013-11-04T15:33:00Z</cp:lastPrinted>
  <dcterms:created xsi:type="dcterms:W3CDTF">2013-11-04T15:26:00Z</dcterms:created>
  <dcterms:modified xsi:type="dcterms:W3CDTF">2013-11-04T15:39:00Z</dcterms:modified>
</cp:coreProperties>
</file>