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231D7" w14:textId="36AA013C" w:rsidR="00B73402" w:rsidRDefault="00E878C6">
      <w:pPr>
        <w:rPr>
          <w:lang w:val="nl-BE"/>
        </w:rPr>
      </w:pPr>
      <w:r>
        <w:rPr>
          <w:lang w:val="nl-BE"/>
        </w:rPr>
        <w:t>VERTROUWEN</w:t>
      </w:r>
    </w:p>
    <w:p w14:paraId="32FE1CCF" w14:textId="482E54D1" w:rsidR="00E878C6" w:rsidRDefault="00E878C6">
      <w:pPr>
        <w:rPr>
          <w:sz w:val="24"/>
          <w:szCs w:val="24"/>
          <w:lang w:val="nl-BE"/>
        </w:rPr>
      </w:pPr>
      <w:r>
        <w:rPr>
          <w:sz w:val="24"/>
          <w:szCs w:val="24"/>
          <w:lang w:val="nl-BE"/>
        </w:rPr>
        <w:t xml:space="preserve">Onzeker in donkere tijden en angstig voor morgen…Zwartkijkend schijnbaar zonder toekomst. Leven in een donkere nacht. Aan je lot zijn overgelaten in de storm van het leven. Hoge golven overspoelen het leven. Zo voelen de eerste christenen hun leven. Zo voelt Mattheüs hun leven aan. Intimidaties, </w:t>
      </w:r>
      <w:r w:rsidR="00055B59">
        <w:rPr>
          <w:sz w:val="24"/>
          <w:szCs w:val="24"/>
          <w:lang w:val="nl-BE"/>
        </w:rPr>
        <w:t>vervolgingen</w:t>
      </w:r>
      <w:r>
        <w:rPr>
          <w:sz w:val="24"/>
          <w:szCs w:val="24"/>
          <w:lang w:val="nl-BE"/>
        </w:rPr>
        <w:t xml:space="preserve">, terechtstellingen, beheersen het leven van de eerste christenen. Laat Jezus hun nu echt alleen? Is hij een geest, een spook, een schim </w:t>
      </w:r>
      <w:r w:rsidR="00055B59">
        <w:rPr>
          <w:sz w:val="24"/>
          <w:szCs w:val="24"/>
          <w:lang w:val="nl-BE"/>
        </w:rPr>
        <w:t>geworden</w:t>
      </w:r>
      <w:r>
        <w:rPr>
          <w:sz w:val="24"/>
          <w:szCs w:val="24"/>
          <w:lang w:val="nl-BE"/>
        </w:rPr>
        <w:t xml:space="preserve">? Een onbereikbaar en ongrijpbaar waanbeeld waar je hopeloos in </w:t>
      </w:r>
      <w:r w:rsidR="00055B59">
        <w:rPr>
          <w:sz w:val="24"/>
          <w:szCs w:val="24"/>
          <w:lang w:val="nl-BE"/>
        </w:rPr>
        <w:t>wegzinkt</w:t>
      </w:r>
      <w:r>
        <w:rPr>
          <w:sz w:val="24"/>
          <w:szCs w:val="24"/>
          <w:lang w:val="nl-BE"/>
        </w:rPr>
        <w:t>?</w:t>
      </w:r>
    </w:p>
    <w:p w14:paraId="3478A3C7" w14:textId="53FA44DD" w:rsidR="00055B59" w:rsidRDefault="00055B59">
      <w:pPr>
        <w:rPr>
          <w:sz w:val="24"/>
          <w:szCs w:val="24"/>
          <w:lang w:val="nl-BE"/>
        </w:rPr>
      </w:pPr>
      <w:r>
        <w:rPr>
          <w:sz w:val="24"/>
          <w:szCs w:val="24"/>
          <w:lang w:val="nl-BE"/>
        </w:rPr>
        <w:t xml:space="preserve">Kom naar mij toe, zegt Jezus. Wie mij vertrouwt </w:t>
      </w:r>
      <w:r w:rsidR="002B06A1">
        <w:rPr>
          <w:sz w:val="24"/>
          <w:szCs w:val="24"/>
          <w:lang w:val="nl-BE"/>
        </w:rPr>
        <w:t xml:space="preserve">, </w:t>
      </w:r>
      <w:r>
        <w:rPr>
          <w:sz w:val="24"/>
          <w:szCs w:val="24"/>
          <w:lang w:val="nl-BE"/>
        </w:rPr>
        <w:t>zinkt niet weg. Ik reik je mijn hand</w:t>
      </w:r>
      <w:r w:rsidR="002B06A1">
        <w:rPr>
          <w:sz w:val="24"/>
          <w:szCs w:val="24"/>
          <w:lang w:val="nl-BE"/>
        </w:rPr>
        <w:t>. Geloof je mij?</w:t>
      </w:r>
    </w:p>
    <w:p w14:paraId="6DB9435D" w14:textId="7E2BE131" w:rsidR="002B06A1" w:rsidRDefault="002B06A1">
      <w:pPr>
        <w:rPr>
          <w:sz w:val="24"/>
          <w:szCs w:val="24"/>
          <w:lang w:val="nl-BE"/>
        </w:rPr>
      </w:pPr>
      <w:r>
        <w:rPr>
          <w:sz w:val="24"/>
          <w:szCs w:val="24"/>
          <w:lang w:val="nl-BE"/>
        </w:rPr>
        <w:t>Onze tijden kunnen donker zijn. Angst voor corona… Vluchtelingen zonder toekomst… Eenzaam leven als in een donkere nacht… Radeloos om egoïsme en volksmennerij… Onze wereld bedreigd door oorlog en geweld, is het milieu onherstelbaar verwoest? Hoge golven overspoelen onze wereld en ons leven.</w:t>
      </w:r>
    </w:p>
    <w:p w14:paraId="02CE91D9" w14:textId="746B1D64" w:rsidR="002B06A1" w:rsidRDefault="002B06A1">
      <w:pPr>
        <w:rPr>
          <w:sz w:val="24"/>
          <w:szCs w:val="24"/>
          <w:lang w:val="nl-BE"/>
        </w:rPr>
      </w:pPr>
      <w:r>
        <w:rPr>
          <w:sz w:val="24"/>
          <w:szCs w:val="24"/>
          <w:lang w:val="nl-BE"/>
        </w:rPr>
        <w:t>Vertrouw op mij, zegt Jezus. Je zinkt niet weg in een zee van onmacht. Ik ben geen spook of schim. Ik leef in mensen. Ik stuur warme mensen naar je toe in mijn naam. Zij troosten, omarmen, gaan mee op je weg. Ze vieren, delen, brengen toekomst. Een gemeenschap als vangnet voor velen.</w:t>
      </w:r>
    </w:p>
    <w:p w14:paraId="4C538AA0" w14:textId="0214B54B" w:rsidR="002B06A1" w:rsidRDefault="002B06A1">
      <w:pPr>
        <w:rPr>
          <w:sz w:val="24"/>
          <w:szCs w:val="24"/>
          <w:lang w:val="nl-BE"/>
        </w:rPr>
      </w:pPr>
      <w:r>
        <w:rPr>
          <w:sz w:val="24"/>
          <w:szCs w:val="24"/>
          <w:lang w:val="nl-BE"/>
        </w:rPr>
        <w:t>Steek je hand uit in mijn naam naar medemensen?!</w:t>
      </w:r>
      <w:r w:rsidR="00577915">
        <w:rPr>
          <w:sz w:val="24"/>
          <w:szCs w:val="24"/>
          <w:lang w:val="nl-BE"/>
        </w:rPr>
        <w:t>! Je kan vertrouwen uitstralen in mijn naam. Geloof je dit? Begin maar! NU</w:t>
      </w:r>
    </w:p>
    <w:p w14:paraId="6F7BB252" w14:textId="74420C1C" w:rsidR="00577915" w:rsidRDefault="00577915">
      <w:pPr>
        <w:rPr>
          <w:sz w:val="24"/>
          <w:szCs w:val="24"/>
          <w:lang w:val="nl-BE"/>
        </w:rPr>
      </w:pPr>
      <w:r>
        <w:rPr>
          <w:sz w:val="24"/>
          <w:szCs w:val="24"/>
          <w:lang w:val="nl-BE"/>
        </w:rPr>
        <w:t>Bij Mattheüs 14, 22-33</w:t>
      </w:r>
    </w:p>
    <w:p w14:paraId="24D7726E" w14:textId="1EEAF41F" w:rsidR="00577915" w:rsidRDefault="00577915">
      <w:pPr>
        <w:rPr>
          <w:sz w:val="24"/>
          <w:szCs w:val="24"/>
          <w:lang w:val="nl-BE"/>
        </w:rPr>
      </w:pPr>
      <w:r>
        <w:rPr>
          <w:sz w:val="24"/>
          <w:szCs w:val="24"/>
          <w:lang w:val="nl-BE"/>
        </w:rPr>
        <w:t>Georges ( Pastorale eenheid Emmaüs)</w:t>
      </w:r>
    </w:p>
    <w:p w14:paraId="78F90AE6" w14:textId="77777777" w:rsidR="002B06A1" w:rsidRDefault="002B06A1">
      <w:pPr>
        <w:rPr>
          <w:sz w:val="24"/>
          <w:szCs w:val="24"/>
          <w:lang w:val="nl-BE"/>
        </w:rPr>
      </w:pPr>
    </w:p>
    <w:p w14:paraId="6238AC5B" w14:textId="77777777" w:rsidR="00E878C6" w:rsidRPr="00E878C6" w:rsidRDefault="00E878C6">
      <w:pPr>
        <w:rPr>
          <w:sz w:val="24"/>
          <w:szCs w:val="24"/>
          <w:lang w:val="nl-BE"/>
        </w:rPr>
      </w:pPr>
    </w:p>
    <w:sectPr w:rsidR="00E878C6" w:rsidRPr="00E87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C6"/>
    <w:rsid w:val="00055B59"/>
    <w:rsid w:val="002B06A1"/>
    <w:rsid w:val="00577915"/>
    <w:rsid w:val="00B73402"/>
    <w:rsid w:val="00E87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7E6E"/>
  <w15:chartTrackingRefBased/>
  <w15:docId w15:val="{46B668F4-6A97-41BD-A8AC-9AE90424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215</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2020-08-05T12:17:00Z</dcterms:created>
  <dcterms:modified xsi:type="dcterms:W3CDTF">2020-08-05T12:40:00Z</dcterms:modified>
</cp:coreProperties>
</file>