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FAF" w:rsidRPr="00F0009C" w:rsidRDefault="00CB2FAF" w:rsidP="00CB2FAF">
      <w:pPr>
        <w:spacing w:after="0" w:line="240" w:lineRule="auto"/>
        <w:jc w:val="center"/>
        <w:rPr>
          <w:rFonts w:cstheme="minorHAnsi"/>
          <w:b/>
          <w:color w:val="323130"/>
          <w:sz w:val="24"/>
          <w:szCs w:val="24"/>
          <w:lang w:val="nl-NL"/>
        </w:rPr>
      </w:pPr>
      <w:r w:rsidRPr="00F0009C">
        <w:rPr>
          <w:rFonts w:cstheme="minorHAnsi"/>
          <w:b/>
          <w:color w:val="323130"/>
          <w:sz w:val="24"/>
          <w:szCs w:val="24"/>
          <w:lang w:val="nl-NL"/>
        </w:rPr>
        <w:t>KOM HEILIGE GEEST…</w:t>
      </w:r>
    </w:p>
    <w:p w:rsidR="00CB2FAF" w:rsidRPr="00F0009C" w:rsidRDefault="00216C94" w:rsidP="00CB2FAF">
      <w:pPr>
        <w:spacing w:after="0" w:line="240" w:lineRule="auto"/>
        <w:jc w:val="center"/>
        <w:rPr>
          <w:rFonts w:cstheme="minorHAnsi"/>
          <w:b/>
          <w:color w:val="323130"/>
          <w:sz w:val="24"/>
          <w:szCs w:val="24"/>
          <w:lang w:val="nl-NL"/>
        </w:rPr>
      </w:pPr>
      <w:r w:rsidRPr="00F0009C">
        <w:rPr>
          <w:rFonts w:cstheme="minorHAnsi"/>
          <w:b/>
          <w:color w:val="323130"/>
          <w:sz w:val="24"/>
          <w:szCs w:val="24"/>
          <w:lang w:val="nl-NL"/>
        </w:rPr>
        <w:t>op weg naar Pinksteren</w:t>
      </w:r>
      <w:r w:rsidR="00CB2FAF" w:rsidRPr="00F0009C">
        <w:rPr>
          <w:rFonts w:cstheme="minorHAnsi"/>
          <w:b/>
          <w:color w:val="323130"/>
          <w:sz w:val="24"/>
          <w:szCs w:val="24"/>
          <w:lang w:val="nl-NL"/>
        </w:rPr>
        <w:t xml:space="preserve"> in Corona-tijd…</w:t>
      </w:r>
    </w:p>
    <w:p w:rsidR="00CB2FAF" w:rsidRPr="00F0009C" w:rsidRDefault="00216C94" w:rsidP="00CB2FA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b/>
          <w:color w:val="323130"/>
          <w:sz w:val="24"/>
          <w:szCs w:val="24"/>
          <w:lang w:val="nl-NL" w:eastAsia="nl-BE"/>
        </w:rPr>
      </w:pPr>
      <w:r w:rsidRPr="00F0009C">
        <w:rPr>
          <w:rFonts w:eastAsia="Times New Roman" w:cstheme="minorHAnsi"/>
          <w:b/>
          <w:color w:val="323130"/>
          <w:sz w:val="24"/>
          <w:szCs w:val="24"/>
          <w:lang w:val="nl-NL" w:eastAsia="nl-BE"/>
        </w:rPr>
        <w:t>e</w:t>
      </w:r>
      <w:r w:rsidR="00CB2FAF" w:rsidRPr="00F0009C">
        <w:rPr>
          <w:rFonts w:eastAsia="Times New Roman" w:cstheme="minorHAnsi"/>
          <w:b/>
          <w:color w:val="323130"/>
          <w:sz w:val="24"/>
          <w:szCs w:val="24"/>
          <w:lang w:val="nl-NL" w:eastAsia="nl-BE"/>
        </w:rPr>
        <w:t>ven contact nemen zonder (mond)masker…</w:t>
      </w:r>
      <w:r w:rsidR="00424ABD" w:rsidRPr="00F0009C">
        <w:rPr>
          <w:rFonts w:eastAsia="Times New Roman" w:cstheme="minorHAnsi"/>
          <w:b/>
          <w:color w:val="323130"/>
          <w:sz w:val="24"/>
          <w:szCs w:val="24"/>
          <w:lang w:val="nl-NL" w:eastAsia="nl-BE"/>
        </w:rPr>
        <w:t xml:space="preserve"> </w:t>
      </w:r>
    </w:p>
    <w:p w:rsidR="00665F03" w:rsidRPr="00F0009C" w:rsidRDefault="00665F03" w:rsidP="00DB508C">
      <w:pPr>
        <w:spacing w:after="120" w:line="240" w:lineRule="auto"/>
        <w:jc w:val="both"/>
        <w:sectPr w:rsidR="00665F03" w:rsidRPr="00F0009C" w:rsidSect="0039351A">
          <w:footerReference w:type="default" r:id="rId7"/>
          <w:type w:val="continuous"/>
          <w:pgSz w:w="11906" w:h="16838"/>
          <w:pgMar w:top="1417" w:right="1417" w:bottom="1417" w:left="1417" w:header="708" w:footer="708" w:gutter="0"/>
          <w:cols w:space="708"/>
          <w:docGrid w:linePitch="360"/>
        </w:sectPr>
      </w:pPr>
    </w:p>
    <w:p w:rsidR="00665F03" w:rsidRPr="00F0009C" w:rsidRDefault="0039351A" w:rsidP="00DB508C">
      <w:pPr>
        <w:spacing w:after="120" w:line="240" w:lineRule="auto"/>
        <w:jc w:val="both"/>
        <w:rPr>
          <w:sz w:val="24"/>
          <w:szCs w:val="24"/>
        </w:rPr>
      </w:pPr>
      <w:r w:rsidRPr="00F0009C">
        <w:rPr>
          <w:noProof/>
          <w:sz w:val="24"/>
          <w:szCs w:val="24"/>
          <w:lang w:eastAsia="nl-BE"/>
        </w:rPr>
        <w:drawing>
          <wp:inline distT="0" distB="0" distL="0" distR="0" wp14:anchorId="3F96DB14" wp14:editId="195F5C32">
            <wp:extent cx="3181350" cy="2057400"/>
            <wp:effectExtent l="0" t="0" r="0" b="0"/>
            <wp:docPr id="14" name="Afbeelding 14" descr="Grote wafelenbak | Stripfigure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rote wafelenbak | Stripfiguren">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3210" cy="2084471"/>
                    </a:xfrm>
                    <a:prstGeom prst="rect">
                      <a:avLst/>
                    </a:prstGeom>
                    <a:noFill/>
                    <a:ln>
                      <a:noFill/>
                    </a:ln>
                  </pic:spPr>
                </pic:pic>
              </a:graphicData>
            </a:graphic>
          </wp:inline>
        </w:drawing>
      </w:r>
    </w:p>
    <w:p w:rsidR="00665F03" w:rsidRPr="00F0009C" w:rsidRDefault="003B1E98" w:rsidP="00DC51B0">
      <w:pPr>
        <w:spacing w:after="0" w:line="240" w:lineRule="auto"/>
        <w:jc w:val="both"/>
      </w:pPr>
      <w:r w:rsidRPr="00F0009C">
        <w:t>Hallo</w:t>
      </w:r>
      <w:r w:rsidR="00665F03" w:rsidRPr="00F0009C">
        <w:t>,</w:t>
      </w:r>
    </w:p>
    <w:p w:rsidR="00734E48" w:rsidRPr="00F0009C" w:rsidRDefault="000E73D4" w:rsidP="00DC51B0">
      <w:pPr>
        <w:spacing w:after="0" w:line="240" w:lineRule="auto"/>
        <w:jc w:val="both"/>
        <w:rPr>
          <w:rFonts w:eastAsia="Times New Roman" w:cstheme="minorHAnsi"/>
          <w:color w:val="323130"/>
          <w:lang w:val="nl-NL" w:eastAsia="nl-BE"/>
        </w:rPr>
      </w:pPr>
      <w:r w:rsidRPr="00F0009C">
        <w:t xml:space="preserve">heb je dat gehoord van die man die </w:t>
      </w:r>
      <w:r w:rsidR="00216C94" w:rsidRPr="00F0009C">
        <w:t xml:space="preserve">wafels </w:t>
      </w:r>
      <w:r w:rsidRPr="00F0009C">
        <w:t xml:space="preserve">wilde bakken en </w:t>
      </w:r>
      <w:r w:rsidR="00216C94" w:rsidRPr="00F0009C">
        <w:t>daar</w:t>
      </w:r>
      <w:r w:rsidRPr="00F0009C">
        <w:t xml:space="preserve"> dringend </w:t>
      </w:r>
      <w:r w:rsidR="0039351A" w:rsidRPr="00F0009C">
        <w:t>gist voor</w:t>
      </w:r>
      <w:r w:rsidR="008C10B2" w:rsidRPr="00F0009C">
        <w:t xml:space="preserve"> nodig</w:t>
      </w:r>
      <w:r w:rsidRPr="00F0009C">
        <w:t xml:space="preserve"> had? </w:t>
      </w:r>
      <w:r w:rsidR="008C10B2" w:rsidRPr="00F0009C">
        <w:t xml:space="preserve">Hij stapte dus naar </w:t>
      </w:r>
      <w:r w:rsidR="0039351A" w:rsidRPr="00F0009C">
        <w:t>een gr</w:t>
      </w:r>
      <w:r w:rsidR="008C10B2" w:rsidRPr="00F0009C">
        <w:t>ootwarenhuis</w:t>
      </w:r>
      <w:r w:rsidR="0039351A" w:rsidRPr="00F0009C">
        <w:t>. Boven het draaihekje hing een leven</w:t>
      </w:r>
      <w:r w:rsidRPr="00F0009C">
        <w:t>sgroot bord met de waarschuwing</w:t>
      </w:r>
      <w:r w:rsidR="0039351A" w:rsidRPr="00F0009C">
        <w:t xml:space="preserve"> da</w:t>
      </w:r>
      <w:r w:rsidR="00216C94" w:rsidRPr="00F0009C">
        <w:t>t iedere klant verplicht gebruik moest</w:t>
      </w:r>
      <w:r w:rsidR="0039351A" w:rsidRPr="00F0009C">
        <w:t xml:space="preserve"> maken v</w:t>
      </w:r>
      <w:r w:rsidR="00216C94" w:rsidRPr="00F0009C">
        <w:t xml:space="preserve">an een boodschappenwagentje, speciaal </w:t>
      </w:r>
      <w:r w:rsidR="00665F03" w:rsidRPr="00F0009C">
        <w:t xml:space="preserve">ontsmet omwille van Corona. Dus </w:t>
      </w:r>
      <w:r w:rsidR="00216C94" w:rsidRPr="00F0009C">
        <w:t xml:space="preserve">pakte </w:t>
      </w:r>
      <w:r w:rsidR="00665F03" w:rsidRPr="00F0009C">
        <w:t>hij</w:t>
      </w:r>
      <w:r w:rsidR="0039351A" w:rsidRPr="00F0009C">
        <w:t xml:space="preserve"> een </w:t>
      </w:r>
      <w:r w:rsidR="00216C94" w:rsidRPr="00F0009C">
        <w:t xml:space="preserve">kar en </w:t>
      </w:r>
      <w:r w:rsidR="0039351A" w:rsidRPr="00F0009C">
        <w:t>we</w:t>
      </w:r>
      <w:r w:rsidR="00665F03" w:rsidRPr="00F0009C">
        <w:t>lgemoed ging hij op speurtocht</w:t>
      </w:r>
      <w:r w:rsidR="00CE5FD4" w:rsidRPr="00F0009C">
        <w:t xml:space="preserve"> naar </w:t>
      </w:r>
      <w:r w:rsidRPr="00F0009C">
        <w:t xml:space="preserve">de gist. </w:t>
      </w:r>
      <w:r w:rsidR="00665F03" w:rsidRPr="00F0009C">
        <w:t xml:space="preserve">Ter plekke gekomen </w:t>
      </w:r>
      <w:r w:rsidR="00CE5FD4" w:rsidRPr="00F0009C">
        <w:t xml:space="preserve">nam hij </w:t>
      </w:r>
      <w:r w:rsidR="0039351A" w:rsidRPr="00F0009C">
        <w:t>voorzichti</w:t>
      </w:r>
      <w:r w:rsidR="00216C94" w:rsidRPr="00F0009C">
        <w:t>g één brokje gist</w:t>
      </w:r>
      <w:r w:rsidR="00665F03" w:rsidRPr="00F0009C">
        <w:t xml:space="preserve"> in zijn handen</w:t>
      </w:r>
      <w:r w:rsidR="004A53FB" w:rsidRPr="00F0009C">
        <w:t xml:space="preserve">, en deponeerde het plechtig </w:t>
      </w:r>
      <w:r w:rsidR="0039351A" w:rsidRPr="00F0009C">
        <w:t>in zijn winkelka</w:t>
      </w:r>
      <w:r w:rsidR="00665F03" w:rsidRPr="00F0009C">
        <w:t xml:space="preserve">r. </w:t>
      </w:r>
      <w:r w:rsidR="00CE5FD4" w:rsidRPr="00F0009C">
        <w:t>E</w:t>
      </w:r>
      <w:r w:rsidR="0039351A" w:rsidRPr="00F0009C">
        <w:t>n mits het zorgvuldig in acht nemen van de ‘</w:t>
      </w:r>
      <w:proofErr w:type="spellStart"/>
      <w:r w:rsidR="0039351A" w:rsidRPr="00F0009C">
        <w:t>social</w:t>
      </w:r>
      <w:proofErr w:type="spellEnd"/>
      <w:r w:rsidR="0039351A" w:rsidRPr="00F0009C">
        <w:t xml:space="preserve"> </w:t>
      </w:r>
      <w:proofErr w:type="spellStart"/>
      <w:r w:rsidR="0039351A" w:rsidRPr="00F0009C">
        <w:t>dista</w:t>
      </w:r>
      <w:r w:rsidR="00665F03" w:rsidRPr="00F0009C">
        <w:t>nce</w:t>
      </w:r>
      <w:proofErr w:type="spellEnd"/>
      <w:r w:rsidR="00665F03" w:rsidRPr="00F0009C">
        <w:t xml:space="preserve">’, kwam hij uiteindelijk in de file aan </w:t>
      </w:r>
      <w:r w:rsidR="0039351A" w:rsidRPr="00F0009C">
        <w:t>de kassa terecht.</w:t>
      </w:r>
    </w:p>
    <w:p w:rsidR="00CE5FD4" w:rsidRPr="00F0009C" w:rsidRDefault="00665F03" w:rsidP="00DC51B0">
      <w:pPr>
        <w:spacing w:after="0" w:line="240" w:lineRule="auto"/>
        <w:jc w:val="both"/>
      </w:pPr>
      <w:r w:rsidRPr="00F0009C">
        <w:t>M</w:t>
      </w:r>
      <w:r w:rsidR="000E73D4" w:rsidRPr="00F0009C">
        <w:t xml:space="preserve">et zijn kleine brokje gist </w:t>
      </w:r>
      <w:r w:rsidRPr="00F0009C">
        <w:t xml:space="preserve">stond hij er </w:t>
      </w:r>
      <w:r w:rsidR="000E73D4" w:rsidRPr="00F0009C">
        <w:t xml:space="preserve">compleet </w:t>
      </w:r>
      <w:r w:rsidR="005C214D" w:rsidRPr="00F0009C">
        <w:t xml:space="preserve">verloren </w:t>
      </w:r>
      <w:r w:rsidR="000E73D4" w:rsidRPr="00F0009C">
        <w:t xml:space="preserve">bij </w:t>
      </w:r>
      <w:r w:rsidR="005C214D" w:rsidRPr="00F0009C">
        <w:t xml:space="preserve">tussen </w:t>
      </w:r>
      <w:r w:rsidR="008C5281" w:rsidRPr="00F0009C">
        <w:t>al die propvol geladen karren. De a</w:t>
      </w:r>
      <w:r w:rsidR="00CE5FD4" w:rsidRPr="00F0009C">
        <w:t>ndere klanten</w:t>
      </w:r>
      <w:r w:rsidR="0039351A" w:rsidRPr="00F0009C">
        <w:t xml:space="preserve"> keken </w:t>
      </w:r>
      <w:r w:rsidR="00CE5FD4" w:rsidRPr="00F0009C">
        <w:t xml:space="preserve">hem </w:t>
      </w:r>
      <w:r w:rsidR="0039351A" w:rsidRPr="00F0009C">
        <w:t xml:space="preserve">van achter hun mondmasker met grote ogen </w:t>
      </w:r>
      <w:r w:rsidRPr="00F0009C">
        <w:t>aan, alsof ze wilden zeggen: zo</w:t>
      </w:r>
      <w:r w:rsidR="0039351A" w:rsidRPr="00F0009C">
        <w:t xml:space="preserve">iets doe je toch niet, zo’n kar uit de supermarkt </w:t>
      </w:r>
      <w:proofErr w:type="spellStart"/>
      <w:r w:rsidR="0039351A" w:rsidRPr="00F0009C">
        <w:t>vrààgt</w:t>
      </w:r>
      <w:proofErr w:type="spellEnd"/>
      <w:r w:rsidR="0039351A" w:rsidRPr="00F0009C">
        <w:t xml:space="preserve"> toch om boordevol geladen te worden</w:t>
      </w:r>
      <w:r w:rsidRPr="00F0009C">
        <w:t xml:space="preserve">! En daarbij: je </w:t>
      </w:r>
      <w:r w:rsidR="0039351A" w:rsidRPr="00F0009C">
        <w:t>hou</w:t>
      </w:r>
      <w:r w:rsidRPr="00F0009C">
        <w:t>dt hier de hele boel op met jouw</w:t>
      </w:r>
      <w:r w:rsidR="0039351A" w:rsidRPr="00F0009C">
        <w:t xml:space="preserve"> onnoz</w:t>
      </w:r>
      <w:r w:rsidR="000E73D4" w:rsidRPr="00F0009C">
        <w:t>el pakje gist</w:t>
      </w:r>
      <w:r w:rsidR="0039351A" w:rsidRPr="00F0009C">
        <w:t>…</w:t>
      </w:r>
    </w:p>
    <w:p w:rsidR="000E73D4" w:rsidRPr="00F0009C" w:rsidRDefault="000E73D4" w:rsidP="00DC51B0">
      <w:pPr>
        <w:spacing w:after="0" w:line="240" w:lineRule="auto"/>
        <w:jc w:val="both"/>
        <w:rPr>
          <w:rFonts w:eastAsia="Times New Roman" w:cstheme="minorHAnsi"/>
          <w:color w:val="323130"/>
          <w:lang w:val="nl-NL" w:eastAsia="nl-BE"/>
        </w:rPr>
      </w:pPr>
    </w:p>
    <w:p w:rsidR="00CE5FD4" w:rsidRPr="00F0009C" w:rsidRDefault="00665F03" w:rsidP="00DC51B0">
      <w:pPr>
        <w:spacing w:after="0" w:line="240" w:lineRule="auto"/>
        <w:jc w:val="both"/>
        <w:rPr>
          <w:rFonts w:eastAsia="Times New Roman" w:cstheme="minorHAnsi"/>
          <w:color w:val="323130"/>
          <w:lang w:val="nl-NL" w:eastAsia="nl-BE"/>
        </w:rPr>
      </w:pPr>
      <w:r w:rsidRPr="00F0009C">
        <w:rPr>
          <w:rFonts w:eastAsia="Times New Roman" w:cstheme="minorHAnsi"/>
          <w:color w:val="323130"/>
          <w:lang w:val="nl-NL" w:eastAsia="nl-BE"/>
        </w:rPr>
        <w:t>Als aalmoezeniers</w:t>
      </w:r>
      <w:r w:rsidR="00E142D9" w:rsidRPr="00F0009C">
        <w:rPr>
          <w:rFonts w:eastAsia="Times New Roman" w:cstheme="minorHAnsi"/>
          <w:color w:val="323130"/>
          <w:lang w:val="nl-NL" w:eastAsia="nl-BE"/>
        </w:rPr>
        <w:t xml:space="preserve"> willen wij </w:t>
      </w:r>
      <w:r w:rsidR="00CE5FD4" w:rsidRPr="00F0009C">
        <w:rPr>
          <w:rFonts w:eastAsia="Times New Roman" w:cstheme="minorHAnsi"/>
          <w:color w:val="323130"/>
          <w:lang w:val="nl-NL" w:eastAsia="nl-BE"/>
        </w:rPr>
        <w:t xml:space="preserve">proberen </w:t>
      </w:r>
      <w:r w:rsidR="000E73D4" w:rsidRPr="00F0009C">
        <w:rPr>
          <w:rFonts w:eastAsia="Times New Roman" w:cstheme="minorHAnsi"/>
          <w:color w:val="323130"/>
          <w:lang w:val="nl-NL" w:eastAsia="nl-BE"/>
        </w:rPr>
        <w:t xml:space="preserve">dag na dag </w:t>
      </w:r>
      <w:r w:rsidR="004A53FB" w:rsidRPr="00F0009C">
        <w:rPr>
          <w:rFonts w:eastAsia="Times New Roman" w:cstheme="minorHAnsi"/>
          <w:color w:val="323130"/>
          <w:lang w:val="nl-NL" w:eastAsia="nl-BE"/>
        </w:rPr>
        <w:t xml:space="preserve">de ‘spirit’ </w:t>
      </w:r>
      <w:r w:rsidR="00CE5FD4" w:rsidRPr="00F0009C">
        <w:rPr>
          <w:rFonts w:eastAsia="Times New Roman" w:cstheme="minorHAnsi"/>
          <w:color w:val="323130"/>
          <w:lang w:val="nl-NL" w:eastAsia="nl-BE"/>
        </w:rPr>
        <w:t xml:space="preserve">er </w:t>
      </w:r>
      <w:r w:rsidR="004A53FB" w:rsidRPr="00F0009C">
        <w:rPr>
          <w:rFonts w:eastAsia="Times New Roman" w:cstheme="minorHAnsi"/>
          <w:color w:val="323130"/>
          <w:lang w:val="nl-NL" w:eastAsia="nl-BE"/>
        </w:rPr>
        <w:t xml:space="preserve">wat in te houden, </w:t>
      </w:r>
      <w:r w:rsidR="008C5281" w:rsidRPr="00F0009C">
        <w:rPr>
          <w:rFonts w:eastAsia="Times New Roman" w:cstheme="minorHAnsi"/>
          <w:color w:val="323130"/>
          <w:lang w:val="nl-NL" w:eastAsia="nl-BE"/>
        </w:rPr>
        <w:t>en</w:t>
      </w:r>
      <w:r w:rsidR="004A53FB" w:rsidRPr="00F0009C">
        <w:rPr>
          <w:rFonts w:eastAsia="Times New Roman" w:cstheme="minorHAnsi"/>
          <w:color w:val="323130"/>
          <w:lang w:val="nl-NL" w:eastAsia="nl-BE"/>
        </w:rPr>
        <w:t xml:space="preserve"> </w:t>
      </w:r>
      <w:r w:rsidR="00E142D9" w:rsidRPr="00F0009C">
        <w:rPr>
          <w:rFonts w:eastAsia="Times New Roman" w:cstheme="minorHAnsi"/>
          <w:color w:val="323130"/>
          <w:lang w:val="nl-NL" w:eastAsia="nl-BE"/>
        </w:rPr>
        <w:t xml:space="preserve">mee helpen </w:t>
      </w:r>
      <w:r w:rsidR="004A53FB" w:rsidRPr="00F0009C">
        <w:rPr>
          <w:rFonts w:eastAsia="Times New Roman" w:cstheme="minorHAnsi"/>
          <w:color w:val="323130"/>
          <w:lang w:val="nl-NL" w:eastAsia="nl-BE"/>
        </w:rPr>
        <w:t>zorgen da</w:t>
      </w:r>
      <w:r w:rsidRPr="00F0009C">
        <w:rPr>
          <w:rFonts w:eastAsia="Times New Roman" w:cstheme="minorHAnsi"/>
          <w:color w:val="323130"/>
          <w:lang w:val="nl-NL" w:eastAsia="nl-BE"/>
        </w:rPr>
        <w:t xml:space="preserve">t het </w:t>
      </w:r>
      <w:r w:rsidR="00E142D9" w:rsidRPr="00F0009C">
        <w:rPr>
          <w:rFonts w:eastAsia="Times New Roman" w:cstheme="minorHAnsi"/>
          <w:color w:val="323130"/>
          <w:lang w:val="nl-NL" w:eastAsia="nl-BE"/>
        </w:rPr>
        <w:t xml:space="preserve">hier </w:t>
      </w:r>
      <w:r w:rsidRPr="00F0009C">
        <w:rPr>
          <w:rFonts w:eastAsia="Times New Roman" w:cstheme="minorHAnsi"/>
          <w:color w:val="323130"/>
          <w:lang w:val="nl-NL" w:eastAsia="nl-BE"/>
        </w:rPr>
        <w:t xml:space="preserve">ook een beetje </w:t>
      </w:r>
      <w:r w:rsidR="000E73D4" w:rsidRPr="00F0009C">
        <w:rPr>
          <w:rFonts w:eastAsia="Times New Roman" w:cstheme="minorHAnsi"/>
          <w:color w:val="323130"/>
          <w:lang w:val="nl-NL" w:eastAsia="nl-BE"/>
        </w:rPr>
        <w:t>‘</w:t>
      </w:r>
      <w:r w:rsidR="00DB508C" w:rsidRPr="00F0009C">
        <w:rPr>
          <w:rFonts w:eastAsia="Times New Roman" w:cstheme="minorHAnsi"/>
          <w:color w:val="323130"/>
          <w:lang w:val="nl-NL" w:eastAsia="nl-BE"/>
        </w:rPr>
        <w:t>geest</w:t>
      </w:r>
      <w:r w:rsidR="004A53FB" w:rsidRPr="00F0009C">
        <w:rPr>
          <w:rFonts w:eastAsia="Times New Roman" w:cstheme="minorHAnsi"/>
          <w:color w:val="323130"/>
          <w:lang w:val="nl-NL" w:eastAsia="nl-BE"/>
        </w:rPr>
        <w:t>ig</w:t>
      </w:r>
      <w:r w:rsidR="000E73D4" w:rsidRPr="00F0009C">
        <w:rPr>
          <w:rFonts w:eastAsia="Times New Roman" w:cstheme="minorHAnsi"/>
          <w:color w:val="323130"/>
          <w:lang w:val="nl-NL" w:eastAsia="nl-BE"/>
        </w:rPr>
        <w:t>’</w:t>
      </w:r>
      <w:r w:rsidR="004A53FB" w:rsidRPr="00F0009C">
        <w:rPr>
          <w:rFonts w:eastAsia="Times New Roman" w:cstheme="minorHAnsi"/>
          <w:color w:val="323130"/>
          <w:lang w:val="nl-NL" w:eastAsia="nl-BE"/>
        </w:rPr>
        <w:t xml:space="preserve"> kan zijn – zelfs in deze bizarre corona-tijden. Prec</w:t>
      </w:r>
      <w:r w:rsidR="00CE5FD4" w:rsidRPr="00F0009C">
        <w:rPr>
          <w:rFonts w:eastAsia="Times New Roman" w:cstheme="minorHAnsi"/>
          <w:color w:val="323130"/>
          <w:lang w:val="nl-NL" w:eastAsia="nl-BE"/>
        </w:rPr>
        <w:t xml:space="preserve">ies </w:t>
      </w:r>
      <w:proofErr w:type="spellStart"/>
      <w:r w:rsidR="00CE5FD4" w:rsidRPr="00F0009C">
        <w:rPr>
          <w:rFonts w:eastAsia="Times New Roman" w:cstheme="minorHAnsi"/>
          <w:color w:val="323130"/>
          <w:lang w:val="nl-NL" w:eastAsia="nl-BE"/>
        </w:rPr>
        <w:t>dààrom</w:t>
      </w:r>
      <w:proofErr w:type="spellEnd"/>
      <w:r w:rsidR="00CE5FD4" w:rsidRPr="00F0009C">
        <w:rPr>
          <w:rFonts w:eastAsia="Times New Roman" w:cstheme="minorHAnsi"/>
          <w:color w:val="323130"/>
          <w:lang w:val="nl-NL" w:eastAsia="nl-BE"/>
        </w:rPr>
        <w:t xml:space="preserve"> maken we deze ‘Geest</w:t>
      </w:r>
      <w:r w:rsidR="004A53FB" w:rsidRPr="00F0009C">
        <w:rPr>
          <w:rFonts w:eastAsia="Times New Roman" w:cstheme="minorHAnsi"/>
          <w:color w:val="323130"/>
          <w:lang w:val="nl-NL" w:eastAsia="nl-BE"/>
        </w:rPr>
        <w:t>ige Gazetjes’</w:t>
      </w:r>
      <w:r w:rsidR="00CE5FD4" w:rsidRPr="00F0009C">
        <w:rPr>
          <w:rFonts w:eastAsia="Times New Roman" w:cstheme="minorHAnsi"/>
          <w:color w:val="323130"/>
          <w:lang w:val="nl-NL" w:eastAsia="nl-BE"/>
        </w:rPr>
        <w:t xml:space="preserve">. </w:t>
      </w:r>
      <w:r w:rsidR="007F2F75" w:rsidRPr="00F0009C">
        <w:rPr>
          <w:rFonts w:eastAsia="Times New Roman" w:cstheme="minorHAnsi"/>
          <w:color w:val="323130"/>
          <w:lang w:val="nl-NL" w:eastAsia="nl-BE"/>
        </w:rPr>
        <w:t>Om</w:t>
      </w:r>
      <w:r w:rsidR="008C5281" w:rsidRPr="00F0009C">
        <w:rPr>
          <w:rFonts w:eastAsia="Times New Roman" w:cstheme="minorHAnsi"/>
          <w:color w:val="323130"/>
          <w:lang w:val="nl-NL" w:eastAsia="nl-BE"/>
        </w:rPr>
        <w:t xml:space="preserve"> </w:t>
      </w:r>
      <w:r w:rsidR="004A53FB" w:rsidRPr="00F0009C">
        <w:rPr>
          <w:rFonts w:eastAsia="Times New Roman" w:cstheme="minorHAnsi"/>
          <w:color w:val="323130"/>
          <w:lang w:val="nl-NL" w:eastAsia="nl-BE"/>
        </w:rPr>
        <w:t xml:space="preserve">te laten blijken: we komen er samen wel door. </w:t>
      </w:r>
      <w:r w:rsidR="00C45399" w:rsidRPr="00F0009C">
        <w:rPr>
          <w:rFonts w:eastAsia="Times New Roman" w:cstheme="minorHAnsi"/>
          <w:color w:val="323130"/>
          <w:lang w:val="nl-NL" w:eastAsia="nl-BE"/>
        </w:rPr>
        <w:t>In dit G</w:t>
      </w:r>
      <w:r w:rsidR="000E73D4" w:rsidRPr="00F0009C">
        <w:rPr>
          <w:rFonts w:eastAsia="Times New Roman" w:cstheme="minorHAnsi"/>
          <w:color w:val="323130"/>
          <w:lang w:val="nl-NL" w:eastAsia="nl-BE"/>
        </w:rPr>
        <w:t xml:space="preserve">azetje </w:t>
      </w:r>
      <w:r w:rsidR="00C45399" w:rsidRPr="00F0009C">
        <w:rPr>
          <w:rFonts w:eastAsia="Times New Roman" w:cstheme="minorHAnsi"/>
          <w:color w:val="323130"/>
          <w:lang w:val="nl-NL" w:eastAsia="nl-BE"/>
        </w:rPr>
        <w:t xml:space="preserve">nummer 5 </w:t>
      </w:r>
      <w:r w:rsidR="00CE5FD4" w:rsidRPr="00F0009C">
        <w:rPr>
          <w:rFonts w:eastAsia="Times New Roman" w:cstheme="minorHAnsi"/>
          <w:color w:val="323130"/>
          <w:lang w:val="nl-NL" w:eastAsia="nl-BE"/>
        </w:rPr>
        <w:t xml:space="preserve">gaat het over de Geest als gist en </w:t>
      </w:r>
      <w:r w:rsidR="004A53FB" w:rsidRPr="00F0009C">
        <w:rPr>
          <w:rFonts w:eastAsia="Times New Roman" w:cstheme="minorHAnsi"/>
          <w:color w:val="323130"/>
          <w:lang w:val="nl-NL" w:eastAsia="nl-BE"/>
        </w:rPr>
        <w:t xml:space="preserve">spiritus (sanctus). Hoe we daar bij komen verneem je verder wel. </w:t>
      </w:r>
    </w:p>
    <w:p w:rsidR="00665F03" w:rsidRPr="00F0009C" w:rsidRDefault="004A53FB" w:rsidP="00DC51B0">
      <w:pPr>
        <w:spacing w:after="0" w:line="240" w:lineRule="auto"/>
        <w:jc w:val="both"/>
        <w:rPr>
          <w:rFonts w:eastAsia="Times New Roman" w:cstheme="minorHAnsi"/>
          <w:color w:val="323130"/>
          <w:lang w:val="nl-NL" w:eastAsia="nl-BE"/>
        </w:rPr>
      </w:pPr>
      <w:r w:rsidRPr="00F0009C">
        <w:rPr>
          <w:rFonts w:eastAsia="Times New Roman" w:cstheme="minorHAnsi"/>
          <w:color w:val="323130"/>
          <w:lang w:val="nl-NL" w:eastAsia="nl-BE"/>
        </w:rPr>
        <w:t>We hopen van harte dat jullie</w:t>
      </w:r>
      <w:r w:rsidR="00E142D9" w:rsidRPr="00F0009C">
        <w:rPr>
          <w:rFonts w:eastAsia="Times New Roman" w:cstheme="minorHAnsi"/>
          <w:color w:val="323130"/>
          <w:lang w:val="nl-NL" w:eastAsia="nl-BE"/>
        </w:rPr>
        <w:t xml:space="preserve"> er deugd a</w:t>
      </w:r>
      <w:r w:rsidR="000E73D4" w:rsidRPr="00F0009C">
        <w:rPr>
          <w:rFonts w:eastAsia="Times New Roman" w:cstheme="minorHAnsi"/>
          <w:color w:val="323130"/>
          <w:lang w:val="nl-NL" w:eastAsia="nl-BE"/>
        </w:rPr>
        <w:t>an hebben</w:t>
      </w:r>
      <w:r w:rsidRPr="00F0009C">
        <w:rPr>
          <w:rFonts w:eastAsia="Times New Roman" w:cstheme="minorHAnsi"/>
          <w:color w:val="323130"/>
          <w:lang w:val="nl-NL" w:eastAsia="nl-BE"/>
        </w:rPr>
        <w:t>. ‘</w:t>
      </w:r>
      <w:proofErr w:type="spellStart"/>
      <w:r w:rsidRPr="00F0009C">
        <w:rPr>
          <w:rFonts w:eastAsia="Times New Roman" w:cstheme="minorHAnsi"/>
          <w:color w:val="323130"/>
          <w:lang w:val="nl-NL" w:eastAsia="nl-BE"/>
        </w:rPr>
        <w:t>Oet</w:t>
      </w:r>
      <w:proofErr w:type="spellEnd"/>
      <w:r w:rsidRPr="00F0009C">
        <w:rPr>
          <w:rFonts w:eastAsia="Times New Roman" w:cstheme="minorHAnsi"/>
          <w:color w:val="323130"/>
          <w:lang w:val="nl-NL" w:eastAsia="nl-BE"/>
        </w:rPr>
        <w:t xml:space="preserve"> </w:t>
      </w:r>
      <w:proofErr w:type="spellStart"/>
      <w:r w:rsidRPr="00F0009C">
        <w:rPr>
          <w:rFonts w:eastAsia="Times New Roman" w:cstheme="minorHAnsi"/>
          <w:color w:val="323130"/>
          <w:lang w:val="nl-NL" w:eastAsia="nl-BE"/>
        </w:rPr>
        <w:t>junder</w:t>
      </w:r>
      <w:proofErr w:type="spellEnd"/>
      <w:r w:rsidRPr="00F0009C">
        <w:rPr>
          <w:rFonts w:eastAsia="Times New Roman" w:cstheme="minorHAnsi"/>
          <w:color w:val="323130"/>
          <w:lang w:val="nl-NL" w:eastAsia="nl-BE"/>
        </w:rPr>
        <w:t xml:space="preserve"> </w:t>
      </w:r>
      <w:proofErr w:type="spellStart"/>
      <w:r w:rsidRPr="00F0009C">
        <w:rPr>
          <w:rFonts w:eastAsia="Times New Roman" w:cstheme="minorHAnsi"/>
          <w:color w:val="323130"/>
          <w:lang w:val="nl-NL" w:eastAsia="nl-BE"/>
        </w:rPr>
        <w:t>an’t</w:t>
      </w:r>
      <w:proofErr w:type="spellEnd"/>
      <w:r w:rsidRPr="00F0009C">
        <w:rPr>
          <w:rFonts w:eastAsia="Times New Roman" w:cstheme="minorHAnsi"/>
          <w:color w:val="323130"/>
          <w:lang w:val="nl-NL" w:eastAsia="nl-BE"/>
        </w:rPr>
        <w:t xml:space="preserve"> </w:t>
      </w:r>
      <w:proofErr w:type="spellStart"/>
      <w:r w:rsidRPr="00F0009C">
        <w:rPr>
          <w:rFonts w:eastAsia="Times New Roman" w:cstheme="minorHAnsi"/>
          <w:color w:val="323130"/>
          <w:lang w:val="nl-NL" w:eastAsia="nl-BE"/>
        </w:rPr>
        <w:t>gès</w:t>
      </w:r>
      <w:proofErr w:type="spellEnd"/>
      <w:r w:rsidRPr="00F0009C">
        <w:rPr>
          <w:rFonts w:eastAsia="Times New Roman" w:cstheme="minorHAnsi"/>
          <w:color w:val="323130"/>
          <w:lang w:val="nl-NL" w:eastAsia="nl-BE"/>
        </w:rPr>
        <w:t xml:space="preserve">’ </w:t>
      </w:r>
      <w:r w:rsidR="00E142D9" w:rsidRPr="00F0009C">
        <w:rPr>
          <w:rFonts w:eastAsia="Times New Roman" w:cstheme="minorHAnsi"/>
          <w:color w:val="323130"/>
          <w:lang w:val="nl-NL" w:eastAsia="nl-BE"/>
        </w:rPr>
        <w:t xml:space="preserve">hé </w:t>
      </w:r>
      <w:r w:rsidRPr="00F0009C">
        <w:rPr>
          <w:rFonts w:eastAsia="Times New Roman" w:cstheme="minorHAnsi"/>
          <w:color w:val="323130"/>
          <w:lang w:val="nl-NL" w:eastAsia="nl-BE"/>
        </w:rPr>
        <w:t xml:space="preserve">– </w:t>
      </w:r>
      <w:r w:rsidR="00CE5FD4" w:rsidRPr="00F0009C">
        <w:rPr>
          <w:rFonts w:eastAsia="Times New Roman" w:cstheme="minorHAnsi"/>
          <w:color w:val="323130"/>
          <w:lang w:val="nl-NL" w:eastAsia="nl-BE"/>
        </w:rPr>
        <w:t xml:space="preserve">in vrije </w:t>
      </w:r>
      <w:r w:rsidRPr="00F0009C">
        <w:rPr>
          <w:rFonts w:eastAsia="Times New Roman" w:cstheme="minorHAnsi"/>
          <w:color w:val="323130"/>
          <w:lang w:val="nl-NL" w:eastAsia="nl-BE"/>
        </w:rPr>
        <w:t>vertalin</w:t>
      </w:r>
      <w:r w:rsidR="009D40CF" w:rsidRPr="00F0009C">
        <w:rPr>
          <w:rFonts w:eastAsia="Times New Roman" w:cstheme="minorHAnsi"/>
          <w:color w:val="323130"/>
          <w:lang w:val="nl-NL" w:eastAsia="nl-BE"/>
        </w:rPr>
        <w:t>g: ‘L</w:t>
      </w:r>
      <w:r w:rsidR="005C2680" w:rsidRPr="00F0009C">
        <w:rPr>
          <w:rFonts w:eastAsia="Times New Roman" w:cstheme="minorHAnsi"/>
          <w:color w:val="323130"/>
          <w:lang w:val="nl-NL" w:eastAsia="nl-BE"/>
        </w:rPr>
        <w:t xml:space="preserve">aat de moed niet zakken’! </w:t>
      </w:r>
    </w:p>
    <w:p w:rsidR="00216C94" w:rsidRPr="00F0009C" w:rsidRDefault="009D40CF" w:rsidP="00DC51B0">
      <w:pPr>
        <w:spacing w:after="0" w:line="240" w:lineRule="auto"/>
        <w:jc w:val="right"/>
        <w:rPr>
          <w:rFonts w:eastAsia="Times New Roman" w:cstheme="minorHAnsi"/>
          <w:color w:val="323130"/>
          <w:lang w:val="nl-NL" w:eastAsia="nl-BE"/>
        </w:rPr>
      </w:pPr>
      <w:r w:rsidRPr="00F0009C">
        <w:rPr>
          <w:rFonts w:eastAsia="Times New Roman" w:cstheme="minorHAnsi"/>
          <w:color w:val="323130"/>
          <w:lang w:val="nl-NL" w:eastAsia="nl-BE"/>
        </w:rPr>
        <w:t xml:space="preserve">                                             </w:t>
      </w:r>
      <w:r w:rsidR="006932D6" w:rsidRPr="00F0009C">
        <w:rPr>
          <w:rFonts w:eastAsia="Times New Roman" w:cstheme="minorHAnsi"/>
          <w:color w:val="323130"/>
          <w:lang w:val="nl-NL" w:eastAsia="nl-BE"/>
        </w:rPr>
        <w:t xml:space="preserve">                                              </w:t>
      </w:r>
      <w:r w:rsidR="00216C94" w:rsidRPr="00F0009C">
        <w:rPr>
          <w:rFonts w:eastAsia="Times New Roman" w:cstheme="minorHAnsi"/>
          <w:color w:val="323130"/>
          <w:lang w:val="nl-NL" w:eastAsia="nl-BE"/>
        </w:rPr>
        <w:t>jullie aalmoezeniers</w:t>
      </w:r>
    </w:p>
    <w:p w:rsidR="00665F03" w:rsidRPr="00F0009C" w:rsidRDefault="00665F03" w:rsidP="00DC51B0">
      <w:pPr>
        <w:jc w:val="right"/>
        <w:rPr>
          <w:noProof/>
          <w:lang w:eastAsia="nl-BE"/>
        </w:rPr>
        <w:sectPr w:rsidR="00665F03" w:rsidRPr="00F0009C" w:rsidSect="00665F03">
          <w:type w:val="continuous"/>
          <w:pgSz w:w="11906" w:h="16838"/>
          <w:pgMar w:top="1417" w:right="1417" w:bottom="1417" w:left="1417" w:header="708" w:footer="708" w:gutter="0"/>
          <w:cols w:num="2" w:space="708"/>
          <w:docGrid w:linePitch="360"/>
        </w:sectPr>
      </w:pPr>
    </w:p>
    <w:p w:rsidR="00BB1FC0" w:rsidRPr="00F0009C" w:rsidRDefault="00BB1FC0" w:rsidP="006932D6">
      <w:pPr>
        <w:rPr>
          <w:noProof/>
          <w:lang w:eastAsia="nl-BE"/>
        </w:rPr>
      </w:pPr>
      <w:r w:rsidRPr="00F0009C">
        <w:rPr>
          <w:noProof/>
          <w:lang w:eastAsia="nl-BE"/>
        </w:rPr>
        <w:drawing>
          <wp:inline distT="0" distB="0" distL="0" distR="0" wp14:anchorId="0C2423DF" wp14:editId="6180E8F8">
            <wp:extent cx="2038350" cy="1914525"/>
            <wp:effectExtent l="0" t="0" r="0" b="9525"/>
            <wp:docPr id="6" name="Afbeelding 6" descr="Stock Cartoon of a Cartoon Crazed Woman in Her Robe and Cur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tock Cartoon of a Cartoon Crazed Woman in Her Robe and Curler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r w:rsidRPr="00F0009C">
        <w:rPr>
          <w:noProof/>
          <w:lang w:eastAsia="nl-BE"/>
        </w:rPr>
        <w:t xml:space="preserve">                 </w:t>
      </w:r>
      <w:r w:rsidRPr="00F0009C">
        <w:rPr>
          <w:noProof/>
          <w:lang w:eastAsia="nl-BE"/>
        </w:rPr>
        <w:drawing>
          <wp:inline distT="0" distB="0" distL="0" distR="0" wp14:anchorId="29764C75" wp14:editId="3A600097">
            <wp:extent cx="2438400" cy="1438275"/>
            <wp:effectExtent l="0" t="0" r="0" b="9525"/>
            <wp:docPr id="7" name="Afbeelding 7" descr="Satisfied Customer Vectoren, Illustraties En Clipart - 123RF">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atisfied Customer Vectoren, Illustraties En Clipart - 123RF">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438275"/>
                    </a:xfrm>
                    <a:prstGeom prst="rect">
                      <a:avLst/>
                    </a:prstGeom>
                    <a:noFill/>
                    <a:ln>
                      <a:noFill/>
                    </a:ln>
                  </pic:spPr>
                </pic:pic>
              </a:graphicData>
            </a:graphic>
          </wp:inline>
        </w:drawing>
      </w:r>
    </w:p>
    <w:p w:rsidR="006828EF" w:rsidRPr="00F0009C" w:rsidRDefault="006828EF" w:rsidP="006932D6">
      <w:pPr>
        <w:rPr>
          <w:noProof/>
          <w:lang w:eastAsia="nl-BE"/>
        </w:rPr>
      </w:pPr>
    </w:p>
    <w:p w:rsidR="007F2F75" w:rsidRPr="00F0009C" w:rsidRDefault="007F2F75" w:rsidP="006932D6">
      <w:pPr>
        <w:rPr>
          <w:noProof/>
          <w:lang w:eastAsia="nl-BE"/>
        </w:rPr>
      </w:pPr>
    </w:p>
    <w:p w:rsidR="004E2F1A" w:rsidRPr="00F0009C" w:rsidRDefault="004E2F1A" w:rsidP="006932D6">
      <w:pPr>
        <w:rPr>
          <w:noProof/>
          <w:lang w:eastAsia="nl-BE"/>
        </w:rPr>
      </w:pPr>
    </w:p>
    <w:p w:rsidR="003F6424" w:rsidRPr="00F0009C" w:rsidRDefault="003F6424" w:rsidP="006932D6">
      <w:pPr>
        <w:rPr>
          <w:noProof/>
          <w:lang w:eastAsia="nl-BE"/>
        </w:rPr>
      </w:pPr>
    </w:p>
    <w:p w:rsidR="00CB2FAF" w:rsidRPr="00F0009C" w:rsidRDefault="00216C94" w:rsidP="00CB2FA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b/>
          <w:color w:val="323130"/>
          <w:sz w:val="24"/>
          <w:szCs w:val="24"/>
          <w:lang w:val="nl-NL" w:eastAsia="nl-BE"/>
        </w:rPr>
      </w:pPr>
      <w:r w:rsidRPr="00F0009C">
        <w:rPr>
          <w:rFonts w:eastAsia="Times New Roman" w:cstheme="minorHAnsi"/>
          <w:b/>
          <w:color w:val="323130"/>
          <w:sz w:val="24"/>
          <w:szCs w:val="24"/>
          <w:lang w:val="nl-NL" w:eastAsia="nl-BE"/>
        </w:rPr>
        <w:lastRenderedPageBreak/>
        <w:t>o</w:t>
      </w:r>
      <w:r w:rsidR="00CB2FAF" w:rsidRPr="00F0009C">
        <w:rPr>
          <w:rFonts w:eastAsia="Times New Roman" w:cstheme="minorHAnsi"/>
          <w:b/>
          <w:color w:val="323130"/>
          <w:sz w:val="24"/>
          <w:szCs w:val="24"/>
          <w:lang w:val="nl-NL" w:eastAsia="nl-BE"/>
        </w:rPr>
        <w:t xml:space="preserve">p verhaal komen  </w:t>
      </w:r>
    </w:p>
    <w:p w:rsidR="00CB2FAF" w:rsidRPr="00F0009C" w:rsidRDefault="00CB2FAF" w:rsidP="0062108C">
      <w:pPr>
        <w:spacing w:after="120" w:line="240" w:lineRule="auto"/>
        <w:rPr>
          <w:b/>
          <w:sz w:val="24"/>
          <w:szCs w:val="24"/>
        </w:rPr>
      </w:pPr>
      <w:r w:rsidRPr="00F0009C">
        <w:rPr>
          <w:b/>
          <w:sz w:val="24"/>
          <w:szCs w:val="24"/>
        </w:rPr>
        <w:t>HET MIRAKEL VAN DE WAFELENBAK…</w:t>
      </w:r>
    </w:p>
    <w:p w:rsidR="00CB2FAF" w:rsidRPr="00F0009C" w:rsidRDefault="00B04E86" w:rsidP="00DB508C">
      <w:pPr>
        <w:spacing w:after="120" w:line="240" w:lineRule="auto"/>
        <w:jc w:val="both"/>
      </w:pPr>
      <w:r w:rsidRPr="00F0009C">
        <w:t xml:space="preserve">Als kleine jongen </w:t>
      </w:r>
      <w:r w:rsidR="00CB2FAF" w:rsidRPr="00F0009C">
        <w:t>heb ik mijn moeder zaliger af en toe een mirakel zien doen. Het begon meestal op een</w:t>
      </w:r>
      <w:r w:rsidR="003A4311" w:rsidRPr="00F0009C">
        <w:t xml:space="preserve"> verloren </w:t>
      </w:r>
      <w:r w:rsidR="00CB2FAF" w:rsidRPr="00F0009C">
        <w:t>vakantied</w:t>
      </w:r>
      <w:r w:rsidRPr="00F0009C">
        <w:t xml:space="preserve">ag, en ik mocht </w:t>
      </w:r>
      <w:r w:rsidR="003A4311" w:rsidRPr="00F0009C">
        <w:t xml:space="preserve">een beetje </w:t>
      </w:r>
      <w:r w:rsidR="00CB2FAF" w:rsidRPr="00F0009C">
        <w:t>helpen. ‘Ga vlug bij de bak</w:t>
      </w:r>
      <w:r w:rsidR="00FE7DD9" w:rsidRPr="00F0009C">
        <w:t>ker één fra</w:t>
      </w:r>
      <w:r w:rsidRPr="00F0009C">
        <w:t>nk gist halen!’ Bij de terugkeer</w:t>
      </w:r>
      <w:r w:rsidR="005C214D" w:rsidRPr="00F0009C">
        <w:t xml:space="preserve"> was ik </w:t>
      </w:r>
      <w:r w:rsidR="00FE7DD9" w:rsidRPr="00F0009C">
        <w:t>ontgoocheld, omwille van het kleine brokje</w:t>
      </w:r>
      <w:r w:rsidR="005C214D" w:rsidRPr="00F0009C">
        <w:t xml:space="preserve"> gist dat moeder </w:t>
      </w:r>
      <w:r w:rsidR="003A4311" w:rsidRPr="00F0009C">
        <w:t xml:space="preserve">maar </w:t>
      </w:r>
      <w:r w:rsidR="005C214D" w:rsidRPr="00F0009C">
        <w:t xml:space="preserve">besteld </w:t>
      </w:r>
      <w:r w:rsidR="00CB2FAF" w:rsidRPr="00F0009C">
        <w:t xml:space="preserve">had, terwijl ik </w:t>
      </w:r>
      <w:r w:rsidR="003A4311" w:rsidRPr="00F0009C">
        <w:t xml:space="preserve">zelf </w:t>
      </w:r>
      <w:r w:rsidR="00CB2FAF" w:rsidRPr="00F0009C">
        <w:t xml:space="preserve">herinneringen had aan </w:t>
      </w:r>
      <w:r w:rsidR="00FE7DD9" w:rsidRPr="00F0009C">
        <w:t>een vorige wafel</w:t>
      </w:r>
      <w:r w:rsidR="003A4311" w:rsidRPr="00F0009C">
        <w:t>en</w:t>
      </w:r>
      <w:r w:rsidR="00FE7DD9" w:rsidRPr="00F0009C">
        <w:t xml:space="preserve">bak met </w:t>
      </w:r>
      <w:r w:rsidR="00CB2FAF" w:rsidRPr="00F0009C">
        <w:t xml:space="preserve">stapels wafels en </w:t>
      </w:r>
      <w:r w:rsidR="00FE7DD9" w:rsidRPr="00F0009C">
        <w:t xml:space="preserve">overvolle tafels. </w:t>
      </w:r>
    </w:p>
    <w:p w:rsidR="003A4311" w:rsidRPr="00F0009C" w:rsidRDefault="003A4311" w:rsidP="00DB508C">
      <w:pPr>
        <w:spacing w:after="120" w:line="240" w:lineRule="auto"/>
        <w:jc w:val="both"/>
      </w:pPr>
      <w:r w:rsidRPr="00F0009C">
        <w:t xml:space="preserve">Dan </w:t>
      </w:r>
      <w:r w:rsidR="00B04E86" w:rsidRPr="00F0009C">
        <w:t xml:space="preserve">werd </w:t>
      </w:r>
      <w:r w:rsidRPr="00F0009C">
        <w:t xml:space="preserve">het deeg klaargemaakt, en </w:t>
      </w:r>
      <w:r w:rsidR="00B04E86" w:rsidRPr="00F0009C">
        <w:t xml:space="preserve">met grote ogen </w:t>
      </w:r>
      <w:r w:rsidR="003F6424" w:rsidRPr="00F0009C">
        <w:t xml:space="preserve">zag ik </w:t>
      </w:r>
      <w:r w:rsidR="00CB2FAF" w:rsidRPr="00F0009C">
        <w:t>dat kleine beetje gist</w:t>
      </w:r>
      <w:r w:rsidR="005C214D" w:rsidRPr="00F0009C">
        <w:t xml:space="preserve"> verdwijnen </w:t>
      </w:r>
      <w:r w:rsidRPr="00F0009C">
        <w:t>in de massa</w:t>
      </w:r>
      <w:r w:rsidR="00CB2FAF" w:rsidRPr="00F0009C">
        <w:t>. De groo</w:t>
      </w:r>
      <w:r w:rsidR="005C214D" w:rsidRPr="00F0009C">
        <w:t xml:space="preserve">tste ketel </w:t>
      </w:r>
      <w:r w:rsidR="00CB2FAF" w:rsidRPr="00F0009C">
        <w:t>moest er worden bijgehaa</w:t>
      </w:r>
      <w:r w:rsidR="003F6424" w:rsidRPr="00F0009C">
        <w:t>ld, en m</w:t>
      </w:r>
      <w:r w:rsidR="00FE7DD9" w:rsidRPr="00F0009C">
        <w:t>et een handdoek boven op d</w:t>
      </w:r>
      <w:r w:rsidR="00CB2FAF" w:rsidRPr="00F0009C">
        <w:t>e pot werd het hele zaakje onder de Leuvense stoof gezet om te ‘rijzen’ (ik dacht steevast aan ‘reizen’ – wat het allemaal nog onbegrijpelijker maakt</w:t>
      </w:r>
      <w:r w:rsidR="003F6424" w:rsidRPr="00F0009C">
        <w:t>e!) M</w:t>
      </w:r>
      <w:r w:rsidR="00CB2FAF" w:rsidRPr="00F0009C">
        <w:t>et een quasi-</w:t>
      </w:r>
      <w:r w:rsidR="005C214D" w:rsidRPr="00F0009C">
        <w:t xml:space="preserve">kwade blik voegde moeder er </w:t>
      </w:r>
      <w:r w:rsidR="006F445D" w:rsidRPr="00F0009C">
        <w:t xml:space="preserve">nog </w:t>
      </w:r>
      <w:r w:rsidR="00B04E86" w:rsidRPr="00F0009C">
        <w:t>aan toe:</w:t>
      </w:r>
      <w:r w:rsidR="00CB2FAF" w:rsidRPr="00F0009C">
        <w:t xml:space="preserve"> ‘Zorg dat je er af blijft!’</w:t>
      </w:r>
    </w:p>
    <w:p w:rsidR="00E27104" w:rsidRPr="00F0009C" w:rsidRDefault="00E27104" w:rsidP="00E27104">
      <w:pPr>
        <w:spacing w:after="120" w:line="240" w:lineRule="auto"/>
        <w:jc w:val="center"/>
      </w:pPr>
      <w:r w:rsidRPr="00F0009C">
        <w:rPr>
          <w:noProof/>
          <w:lang w:eastAsia="nl-BE"/>
        </w:rPr>
        <w:drawing>
          <wp:inline distT="0" distB="0" distL="0" distR="0" wp14:anchorId="050E47DF" wp14:editId="0FE7F39B">
            <wp:extent cx="3067050" cy="1962150"/>
            <wp:effectExtent l="0" t="0" r="0" b="0"/>
            <wp:docPr id="3" name="Afbeelding 3" descr="http://2.bp.blogspot.com/-v4auKgnSRko/VET_rOTkIFI/AAAAAAAAACY/XkCRm2vPDAE/s1600/WP_20141019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v4auKgnSRko/VET_rOTkIFI/AAAAAAAAACY/XkCRm2vPDAE/s1600/WP_20141019_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4028" cy="1985807"/>
                    </a:xfrm>
                    <a:prstGeom prst="rect">
                      <a:avLst/>
                    </a:prstGeom>
                    <a:noFill/>
                    <a:ln>
                      <a:noFill/>
                    </a:ln>
                  </pic:spPr>
                </pic:pic>
              </a:graphicData>
            </a:graphic>
          </wp:inline>
        </w:drawing>
      </w:r>
    </w:p>
    <w:p w:rsidR="003A4311" w:rsidRPr="00F0009C" w:rsidRDefault="003A4311" w:rsidP="00DB508C">
      <w:pPr>
        <w:spacing w:after="120" w:line="240" w:lineRule="auto"/>
        <w:jc w:val="both"/>
      </w:pPr>
    </w:p>
    <w:p w:rsidR="003A4311" w:rsidRPr="00F0009C" w:rsidRDefault="003A4311" w:rsidP="003A4311">
      <w:pPr>
        <w:spacing w:after="120" w:line="240" w:lineRule="auto"/>
        <w:jc w:val="both"/>
      </w:pPr>
      <w:r w:rsidRPr="00F0009C">
        <w:t>Wij hadden namelijk een winkel thuis, en telkens wanneer moeder een klant moest bedienen, ging ik stiekem onder die handdoek loeren om te zien hoe ver het al stond met dat fameuze ‘reizen’… Geen verandering te bespeuren in het begin! Maar dan ineens grote paniek: ‘’Moeder, kom vlug, de ketel gaat overlopen…’ Met gulle gebaren begon moeder dan wafels te bakken, en net als de vorige keren werd het een smulpartij voor klein en groot.</w:t>
      </w:r>
    </w:p>
    <w:p w:rsidR="003A4311" w:rsidRPr="00F0009C" w:rsidRDefault="003A4311" w:rsidP="00DB508C">
      <w:pPr>
        <w:spacing w:after="120" w:line="240" w:lineRule="auto"/>
        <w:jc w:val="both"/>
        <w:rPr>
          <w:b/>
          <w:sz w:val="24"/>
          <w:szCs w:val="24"/>
        </w:rPr>
      </w:pPr>
      <w:r w:rsidRPr="00F0009C">
        <w:rPr>
          <w:b/>
          <w:sz w:val="24"/>
          <w:szCs w:val="24"/>
        </w:rPr>
        <w:t>EN LEID ONS NIET IN BEKORING…</w:t>
      </w:r>
    </w:p>
    <w:p w:rsidR="00C757BD" w:rsidRPr="00F0009C" w:rsidRDefault="00E27104" w:rsidP="00DB508C">
      <w:pPr>
        <w:spacing w:after="120" w:line="240" w:lineRule="auto"/>
        <w:jc w:val="both"/>
      </w:pPr>
      <w:r w:rsidRPr="00F0009C">
        <w:t>T</w:t>
      </w:r>
      <w:r w:rsidR="00FE7DD9" w:rsidRPr="00F0009C">
        <w:t xml:space="preserve">ot op vandaag </w:t>
      </w:r>
      <w:r w:rsidR="003D3F9A" w:rsidRPr="00F0009C">
        <w:t xml:space="preserve">moet </w:t>
      </w:r>
      <w:r w:rsidRPr="00F0009C">
        <w:t xml:space="preserve">ik </w:t>
      </w:r>
      <w:r w:rsidR="00B04E86" w:rsidRPr="00F0009C">
        <w:t xml:space="preserve">in mijn </w:t>
      </w:r>
      <w:r w:rsidR="00B4516B" w:rsidRPr="00F0009C">
        <w:t xml:space="preserve">(pastoraal) </w:t>
      </w:r>
      <w:r w:rsidR="00B04E86" w:rsidRPr="00F0009C">
        <w:t>bezig-zijn met mensen</w:t>
      </w:r>
      <w:r w:rsidR="00FE7DD9" w:rsidRPr="00F0009C">
        <w:t xml:space="preserve"> </w:t>
      </w:r>
      <w:r w:rsidR="00CB2FAF" w:rsidRPr="00F0009C">
        <w:t xml:space="preserve">geregeld het gevecht </w:t>
      </w:r>
      <w:r w:rsidR="003D3F9A" w:rsidRPr="00F0009C">
        <w:t xml:space="preserve">leveren </w:t>
      </w:r>
      <w:r w:rsidR="00CB2FAF" w:rsidRPr="00F0009C">
        <w:t>tegen de vier</w:t>
      </w:r>
      <w:r w:rsidR="00FE7DD9" w:rsidRPr="00F0009C">
        <w:t xml:space="preserve"> ontgoochelingen van de wafelen</w:t>
      </w:r>
      <w:r w:rsidR="00CB2FAF" w:rsidRPr="00F0009C">
        <w:t xml:space="preserve">bak. </w:t>
      </w:r>
      <w:r w:rsidR="00FE7DD9" w:rsidRPr="00F0009C">
        <w:rPr>
          <w:b/>
        </w:rPr>
        <w:t>Eén</w:t>
      </w:r>
      <w:r w:rsidR="00FE7DD9" w:rsidRPr="00F0009C">
        <w:t>: wat is het toch allemaal klein en kwetsbaar waar we mee bezig zijn</w:t>
      </w:r>
      <w:r w:rsidRPr="00F0009C">
        <w:t>: geloof, hoop en</w:t>
      </w:r>
      <w:r w:rsidR="00FE7DD9" w:rsidRPr="00F0009C">
        <w:t xml:space="preserve"> liefde..</w:t>
      </w:r>
      <w:r w:rsidR="00CB2FAF" w:rsidRPr="00F0009C">
        <w:t xml:space="preserve">. </w:t>
      </w:r>
      <w:r w:rsidR="00CB2FAF" w:rsidRPr="00F0009C">
        <w:rPr>
          <w:b/>
        </w:rPr>
        <w:t>Twee</w:t>
      </w:r>
      <w:r w:rsidR="00FE7DD9" w:rsidRPr="00F0009C">
        <w:t>: dat kleine brokje gist verdwijnt</w:t>
      </w:r>
      <w:r w:rsidR="00CB2FAF" w:rsidRPr="00F0009C">
        <w:t xml:space="preserve"> </w:t>
      </w:r>
      <w:r w:rsidR="00FE7DD9" w:rsidRPr="00F0009C">
        <w:t xml:space="preserve">zomaar in die volle ketel </w:t>
      </w:r>
      <w:r w:rsidRPr="00F0009C">
        <w:t xml:space="preserve">deeg. </w:t>
      </w:r>
      <w:r w:rsidR="003D3F9A" w:rsidRPr="00F0009C">
        <w:t xml:space="preserve">Wat blijft er van over </w:t>
      </w:r>
      <w:r w:rsidR="00B04E86" w:rsidRPr="00F0009C">
        <w:t>en w</w:t>
      </w:r>
      <w:r w:rsidR="00CB2FAF" w:rsidRPr="00F0009C">
        <w:t>at komt e</w:t>
      </w:r>
      <w:r w:rsidRPr="00F0009C">
        <w:t xml:space="preserve">r van terecht? </w:t>
      </w:r>
      <w:r w:rsidRPr="00F0009C">
        <w:rPr>
          <w:b/>
        </w:rPr>
        <w:t>D</w:t>
      </w:r>
      <w:r w:rsidR="00CB2FAF" w:rsidRPr="00F0009C">
        <w:rPr>
          <w:b/>
        </w:rPr>
        <w:t>rie</w:t>
      </w:r>
      <w:r w:rsidR="00CB2FAF" w:rsidRPr="00F0009C">
        <w:t xml:space="preserve">: </w:t>
      </w:r>
      <w:r w:rsidR="00B04E86" w:rsidRPr="00F0009C">
        <w:t xml:space="preserve">waarin bestaat precies de werking van </w:t>
      </w:r>
      <w:r w:rsidRPr="00F0009C">
        <w:t>dat kleine be</w:t>
      </w:r>
      <w:r w:rsidR="00B4516B" w:rsidRPr="00F0009C">
        <w:t>etje gist? Wat doet het (er toe)?</w:t>
      </w:r>
      <w:r w:rsidRPr="00F0009C">
        <w:t xml:space="preserve"> En </w:t>
      </w:r>
      <w:r w:rsidR="00CB2FAF" w:rsidRPr="00F0009C">
        <w:rPr>
          <w:b/>
        </w:rPr>
        <w:t>vier</w:t>
      </w:r>
      <w:r w:rsidRPr="00F0009C">
        <w:t>: a</w:t>
      </w:r>
      <w:r w:rsidR="0062108C" w:rsidRPr="00F0009C">
        <w:t>ltijd weer dat ongeduldig</w:t>
      </w:r>
      <w:r w:rsidR="00CB2FAF" w:rsidRPr="00F0009C">
        <w:t xml:space="preserve"> </w:t>
      </w:r>
      <w:r w:rsidR="00B04E86" w:rsidRPr="00F0009C">
        <w:t xml:space="preserve">willen </w:t>
      </w:r>
      <w:r w:rsidR="00CB2FAF" w:rsidRPr="00F0009C">
        <w:t xml:space="preserve">loeren </w:t>
      </w:r>
      <w:r w:rsidRPr="00F0009C">
        <w:t xml:space="preserve">onder de handdoek, </w:t>
      </w:r>
      <w:r w:rsidR="00CB2FAF" w:rsidRPr="00F0009C">
        <w:t>om te zien of het al een beetje vooru</w:t>
      </w:r>
      <w:r w:rsidR="0062108C" w:rsidRPr="00F0009C">
        <w:t xml:space="preserve">it begint te gaan. De </w:t>
      </w:r>
      <w:r w:rsidR="00CB2FAF" w:rsidRPr="00F0009C">
        <w:t>beproeving van de lange duur en de paniek</w:t>
      </w:r>
      <w:r w:rsidR="00C757BD" w:rsidRPr="00F0009C">
        <w:t xml:space="preserve"> </w:t>
      </w:r>
      <w:r w:rsidR="00CB2FAF" w:rsidRPr="00F0009C">
        <w:t>omdat de hele boel op het einde misschien toch nog de mist in gaat…</w:t>
      </w:r>
    </w:p>
    <w:p w:rsidR="008C10B2" w:rsidRDefault="008C10B2" w:rsidP="00DB508C">
      <w:pPr>
        <w:spacing w:after="120" w:line="240" w:lineRule="auto"/>
        <w:jc w:val="both"/>
      </w:pPr>
      <w:r w:rsidRPr="00F0009C">
        <w:t>Mijn moede</w:t>
      </w:r>
      <w:r w:rsidR="00B04E86" w:rsidRPr="00F0009C">
        <w:t xml:space="preserve">r was </w:t>
      </w:r>
      <w:r w:rsidR="0062108C" w:rsidRPr="00F0009C">
        <w:t xml:space="preserve">wijs genoeg om te weten </w:t>
      </w:r>
      <w:r w:rsidRPr="00F0009C">
        <w:t xml:space="preserve">dat het wonder gewoon op ons </w:t>
      </w:r>
      <w:r w:rsidR="0062108C" w:rsidRPr="00F0009C">
        <w:t xml:space="preserve">stond te wachten </w:t>
      </w:r>
      <w:r w:rsidRPr="00F0009C">
        <w:t>onder de Leu</w:t>
      </w:r>
      <w:r w:rsidR="00E27104" w:rsidRPr="00F0009C">
        <w:t>ve</w:t>
      </w:r>
      <w:r w:rsidR="003D3F9A" w:rsidRPr="00F0009C">
        <w:t xml:space="preserve">nse stoof. Tenminste als we </w:t>
      </w:r>
      <w:r w:rsidRPr="00F0009C">
        <w:t xml:space="preserve">aan de bekoring </w:t>
      </w:r>
      <w:r w:rsidR="00E27104" w:rsidRPr="00F0009C">
        <w:t>va</w:t>
      </w:r>
      <w:r w:rsidR="003F6424" w:rsidRPr="00F0009C">
        <w:t xml:space="preserve">n het ‘loeren’ </w:t>
      </w:r>
      <w:r w:rsidR="0062108C" w:rsidRPr="00F0009C">
        <w:t>wist</w:t>
      </w:r>
      <w:r w:rsidR="003D3F9A" w:rsidRPr="00F0009C">
        <w:t>en</w:t>
      </w:r>
      <w:r w:rsidR="00E27104" w:rsidRPr="00F0009C">
        <w:t xml:space="preserve"> te </w:t>
      </w:r>
      <w:r w:rsidRPr="00F0009C">
        <w:t>weerstaa</w:t>
      </w:r>
      <w:r w:rsidR="00E27104" w:rsidRPr="00F0009C">
        <w:t>n. Het geheim van de wafelenbak zit</w:t>
      </w:r>
      <w:r w:rsidR="0062108C" w:rsidRPr="00F0009C">
        <w:t xml:space="preserve"> verscholen</w:t>
      </w:r>
      <w:r w:rsidR="00E27104" w:rsidRPr="00F0009C">
        <w:t xml:space="preserve"> in dat kleine brok</w:t>
      </w:r>
      <w:r w:rsidR="004305E1" w:rsidRPr="00F0009C">
        <w:t xml:space="preserve">je gist. Je moet het </w:t>
      </w:r>
      <w:r w:rsidR="003F6424" w:rsidRPr="00F0009C">
        <w:t>all</w:t>
      </w:r>
      <w:r w:rsidR="00B4516B" w:rsidRPr="00F0009C">
        <w:t xml:space="preserve">een </w:t>
      </w:r>
      <w:r w:rsidR="0062108C" w:rsidRPr="00F0009C">
        <w:t xml:space="preserve">geduldig </w:t>
      </w:r>
      <w:r w:rsidR="00E27104" w:rsidRPr="00F0009C">
        <w:t>zijn werk laten doen…</w:t>
      </w:r>
      <w:r w:rsidRPr="00F0009C">
        <w:t xml:space="preserve"> </w:t>
      </w:r>
    </w:p>
    <w:p w:rsidR="00F0009C" w:rsidRDefault="00F0009C" w:rsidP="00DB508C">
      <w:pPr>
        <w:spacing w:after="120" w:line="240" w:lineRule="auto"/>
        <w:jc w:val="both"/>
      </w:pPr>
    </w:p>
    <w:p w:rsidR="00F0009C" w:rsidRDefault="00F0009C" w:rsidP="00DB508C">
      <w:pPr>
        <w:spacing w:after="120" w:line="240" w:lineRule="auto"/>
        <w:jc w:val="both"/>
      </w:pPr>
    </w:p>
    <w:p w:rsidR="00F0009C" w:rsidRPr="00F0009C" w:rsidRDefault="00F0009C" w:rsidP="00DB508C">
      <w:pPr>
        <w:spacing w:after="120" w:line="240" w:lineRule="auto"/>
        <w:jc w:val="both"/>
      </w:pPr>
    </w:p>
    <w:p w:rsidR="003A4311" w:rsidRPr="00F0009C" w:rsidRDefault="003A4311" w:rsidP="003A4311">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b/>
          <w:color w:val="323130"/>
          <w:sz w:val="24"/>
          <w:szCs w:val="24"/>
          <w:lang w:val="nl-NL" w:eastAsia="nl-BE"/>
        </w:rPr>
      </w:pPr>
      <w:r w:rsidRPr="00F0009C">
        <w:rPr>
          <w:rFonts w:eastAsia="Times New Roman" w:cstheme="minorHAnsi"/>
          <w:b/>
          <w:color w:val="323130"/>
          <w:sz w:val="24"/>
          <w:szCs w:val="24"/>
          <w:lang w:val="nl-NL" w:eastAsia="nl-BE"/>
        </w:rPr>
        <w:lastRenderedPageBreak/>
        <w:t>adem halen uit de Verte…</w:t>
      </w:r>
    </w:p>
    <w:p w:rsidR="003A4311" w:rsidRPr="00F0009C" w:rsidRDefault="003A4311" w:rsidP="003A4311">
      <w:pPr>
        <w:spacing w:after="0" w:line="240" w:lineRule="auto"/>
        <w:rPr>
          <w:rFonts w:cs="Arial"/>
          <w:sz w:val="24"/>
          <w:szCs w:val="24"/>
        </w:rPr>
        <w:sectPr w:rsidR="003A4311" w:rsidRPr="00F0009C" w:rsidSect="0039351A">
          <w:type w:val="continuous"/>
          <w:pgSz w:w="11906" w:h="16838"/>
          <w:pgMar w:top="1417" w:right="1417" w:bottom="1417" w:left="1417" w:header="708" w:footer="708" w:gutter="0"/>
          <w:cols w:space="708"/>
          <w:docGrid w:linePitch="360"/>
        </w:sectPr>
      </w:pPr>
    </w:p>
    <w:p w:rsidR="003A4311" w:rsidRPr="00F0009C" w:rsidRDefault="003A4311" w:rsidP="003A4311">
      <w:pPr>
        <w:spacing w:after="0" w:line="240" w:lineRule="auto"/>
        <w:outlineLvl w:val="2"/>
        <w:rPr>
          <w:rFonts w:eastAsia="Times New Roman" w:cs="Times New Roman"/>
          <w:b/>
          <w:bCs/>
          <w:color w:val="283A4E"/>
          <w:sz w:val="28"/>
          <w:szCs w:val="28"/>
        </w:rPr>
      </w:pPr>
      <w:r w:rsidRPr="00F0009C">
        <w:rPr>
          <w:rFonts w:eastAsia="Times New Roman" w:cs="Times New Roman"/>
          <w:b/>
          <w:bCs/>
          <w:color w:val="283A4E"/>
          <w:sz w:val="28"/>
          <w:szCs w:val="28"/>
        </w:rPr>
        <w:t xml:space="preserve">Kom, heilige Geest </w:t>
      </w:r>
    </w:p>
    <w:p w:rsidR="003A4311" w:rsidRPr="00F0009C" w:rsidRDefault="003A4311" w:rsidP="003A4311">
      <w:pPr>
        <w:spacing w:after="0" w:line="240" w:lineRule="auto"/>
        <w:rPr>
          <w:rFonts w:eastAsia="Times New Roman" w:cs="Times New Roman"/>
          <w:color w:val="12202F"/>
          <w:sz w:val="24"/>
          <w:szCs w:val="24"/>
        </w:rPr>
      </w:pPr>
    </w:p>
    <w:p w:rsidR="00482F8E" w:rsidRPr="00F0009C" w:rsidRDefault="003A4311" w:rsidP="003A4311">
      <w:pPr>
        <w:spacing w:after="0" w:line="240" w:lineRule="auto"/>
        <w:rPr>
          <w:rFonts w:eastAsia="Times New Roman" w:cs="Times New Roman"/>
          <w:color w:val="12202F"/>
          <w:sz w:val="24"/>
          <w:szCs w:val="24"/>
        </w:rPr>
      </w:pPr>
      <w:r w:rsidRPr="00F0009C">
        <w:rPr>
          <w:rFonts w:eastAsia="Times New Roman" w:cs="Times New Roman"/>
          <w:color w:val="12202F"/>
          <w:sz w:val="24"/>
          <w:szCs w:val="24"/>
        </w:rPr>
        <w:t>Wanneer het me niet meer kan schelen,</w:t>
      </w:r>
      <w:r w:rsidRPr="00F0009C">
        <w:rPr>
          <w:rFonts w:eastAsia="Times New Roman" w:cs="Times New Roman"/>
          <w:color w:val="12202F"/>
          <w:sz w:val="24"/>
          <w:szCs w:val="24"/>
        </w:rPr>
        <w:br/>
        <w:t>wanneer het genoeg is geweest,</w:t>
      </w:r>
      <w:r w:rsidRPr="00F0009C">
        <w:rPr>
          <w:rFonts w:eastAsia="Times New Roman" w:cs="Times New Roman"/>
          <w:color w:val="12202F"/>
          <w:sz w:val="24"/>
          <w:szCs w:val="24"/>
        </w:rPr>
        <w:br/>
        <w:t>wanneer alles lijkt tegen te gaan,</w:t>
      </w:r>
      <w:r w:rsidRPr="00F0009C">
        <w:rPr>
          <w:rFonts w:eastAsia="Times New Roman" w:cs="Times New Roman"/>
          <w:color w:val="12202F"/>
          <w:sz w:val="24"/>
          <w:szCs w:val="24"/>
        </w:rPr>
        <w:br/>
        <w:t>wanneer ik me terugplooi op mezelf,</w:t>
      </w:r>
      <w:r w:rsidRPr="00F0009C">
        <w:rPr>
          <w:rFonts w:eastAsia="Times New Roman" w:cs="Times New Roman"/>
          <w:color w:val="12202F"/>
          <w:sz w:val="24"/>
          <w:szCs w:val="24"/>
        </w:rPr>
        <w:br/>
        <w:t>wanneer ik beschaamd ben over mezelf,</w:t>
      </w:r>
      <w:r w:rsidRPr="00F0009C">
        <w:rPr>
          <w:rFonts w:eastAsia="Times New Roman" w:cs="Times New Roman"/>
          <w:color w:val="12202F"/>
          <w:sz w:val="24"/>
          <w:szCs w:val="24"/>
        </w:rPr>
        <w:br/>
        <w:t>kom dan, heilige Geest.</w:t>
      </w:r>
    </w:p>
    <w:p w:rsidR="003A4311" w:rsidRPr="00F0009C" w:rsidRDefault="003A4311" w:rsidP="003A4311">
      <w:pPr>
        <w:spacing w:after="0" w:line="240" w:lineRule="auto"/>
        <w:rPr>
          <w:rFonts w:eastAsia="Times New Roman" w:cs="Times New Roman"/>
          <w:color w:val="12202F"/>
          <w:sz w:val="24"/>
          <w:szCs w:val="24"/>
        </w:rPr>
      </w:pPr>
      <w:r w:rsidRPr="00F0009C">
        <w:rPr>
          <w:rFonts w:eastAsia="Times New Roman" w:cs="Times New Roman"/>
          <w:color w:val="12202F"/>
          <w:sz w:val="24"/>
          <w:szCs w:val="24"/>
        </w:rPr>
        <w:br/>
      </w:r>
      <w:r w:rsidR="00482F8E" w:rsidRPr="00F0009C">
        <w:rPr>
          <w:rFonts w:ascii="Arial" w:hAnsi="Arial" w:cs="Arial"/>
          <w:noProof/>
          <w:color w:val="3F3F3F"/>
          <w:sz w:val="15"/>
          <w:szCs w:val="15"/>
          <w:lang w:eastAsia="nl-BE"/>
        </w:rPr>
        <w:drawing>
          <wp:inline distT="0" distB="0" distL="0" distR="0" wp14:anchorId="22ACE9FD" wp14:editId="5E9958CA">
            <wp:extent cx="1381125" cy="1781175"/>
            <wp:effectExtent l="0" t="0" r="9525" b="9525"/>
            <wp:docPr id="5" name="Afbeelding 5" descr="Verse 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e g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1781175"/>
                    </a:xfrm>
                    <a:prstGeom prst="rect">
                      <a:avLst/>
                    </a:prstGeom>
                    <a:noFill/>
                    <a:ln>
                      <a:noFill/>
                    </a:ln>
                  </pic:spPr>
                </pic:pic>
              </a:graphicData>
            </a:graphic>
          </wp:inline>
        </w:drawing>
      </w:r>
    </w:p>
    <w:p w:rsidR="003A4311" w:rsidRPr="00F0009C" w:rsidRDefault="003A4311" w:rsidP="003A4311">
      <w:pPr>
        <w:spacing w:after="0" w:line="240" w:lineRule="auto"/>
        <w:rPr>
          <w:rFonts w:eastAsia="Times New Roman" w:cs="Times New Roman"/>
          <w:color w:val="12202F"/>
          <w:sz w:val="24"/>
          <w:szCs w:val="24"/>
        </w:rPr>
      </w:pPr>
    </w:p>
    <w:p w:rsidR="003A4311" w:rsidRPr="00F0009C" w:rsidRDefault="003A4311" w:rsidP="003A4311">
      <w:pPr>
        <w:spacing w:after="0" w:line="240" w:lineRule="auto"/>
        <w:rPr>
          <w:rFonts w:eastAsia="Times New Roman" w:cs="Times New Roman"/>
          <w:color w:val="12202F"/>
          <w:sz w:val="24"/>
          <w:szCs w:val="24"/>
        </w:rPr>
      </w:pPr>
    </w:p>
    <w:p w:rsidR="003A4311" w:rsidRPr="00F0009C" w:rsidRDefault="003A4311" w:rsidP="003A4311">
      <w:pPr>
        <w:spacing w:after="0" w:line="240" w:lineRule="auto"/>
        <w:rPr>
          <w:rFonts w:eastAsia="Times New Roman" w:cs="Times New Roman"/>
          <w:color w:val="12202F"/>
          <w:sz w:val="24"/>
          <w:szCs w:val="24"/>
        </w:rPr>
      </w:pPr>
      <w:r w:rsidRPr="00F0009C">
        <w:rPr>
          <w:rFonts w:eastAsia="Times New Roman" w:cs="Times New Roman"/>
          <w:color w:val="12202F"/>
          <w:sz w:val="24"/>
          <w:szCs w:val="24"/>
        </w:rPr>
        <w:t>Wanneer ik bergen wil verzetten,</w:t>
      </w:r>
      <w:r w:rsidRPr="00F0009C">
        <w:rPr>
          <w:rFonts w:eastAsia="Times New Roman" w:cs="Times New Roman"/>
          <w:color w:val="12202F"/>
          <w:sz w:val="24"/>
          <w:szCs w:val="24"/>
        </w:rPr>
        <w:br/>
        <w:t>wanneer ik goed wil zijn voor iedereen,</w:t>
      </w:r>
      <w:r w:rsidRPr="00F0009C">
        <w:rPr>
          <w:rFonts w:eastAsia="Times New Roman" w:cs="Times New Roman"/>
          <w:color w:val="12202F"/>
          <w:sz w:val="24"/>
          <w:szCs w:val="24"/>
        </w:rPr>
        <w:br/>
        <w:t xml:space="preserve">wanneer ik vrede wil brengen onder de mensen, </w:t>
      </w:r>
    </w:p>
    <w:p w:rsidR="003A4311" w:rsidRPr="00F0009C" w:rsidRDefault="003A4311" w:rsidP="003A4311">
      <w:pPr>
        <w:spacing w:after="0" w:line="240" w:lineRule="auto"/>
        <w:rPr>
          <w:rFonts w:eastAsia="Times New Roman" w:cs="Times New Roman"/>
          <w:color w:val="12202F"/>
          <w:sz w:val="24"/>
          <w:szCs w:val="24"/>
        </w:rPr>
      </w:pPr>
      <w:r w:rsidRPr="00F0009C">
        <w:rPr>
          <w:rFonts w:eastAsia="Times New Roman" w:cs="Times New Roman"/>
          <w:color w:val="12202F"/>
          <w:sz w:val="24"/>
          <w:szCs w:val="24"/>
        </w:rPr>
        <w:t>wanneer ik vergeving wil vragen en schenken,</w:t>
      </w:r>
      <w:r w:rsidRPr="00F0009C">
        <w:rPr>
          <w:rFonts w:eastAsia="Times New Roman" w:cs="Times New Roman"/>
          <w:color w:val="12202F"/>
          <w:sz w:val="24"/>
          <w:szCs w:val="24"/>
        </w:rPr>
        <w:br/>
        <w:t>kom dan, heilige Geest.</w:t>
      </w:r>
      <w:r w:rsidRPr="00F0009C">
        <w:rPr>
          <w:rFonts w:eastAsia="Times New Roman" w:cs="Times New Roman"/>
          <w:color w:val="12202F"/>
          <w:sz w:val="24"/>
          <w:szCs w:val="24"/>
        </w:rPr>
        <w:br/>
      </w:r>
    </w:p>
    <w:p w:rsidR="003A4311" w:rsidRPr="00F0009C" w:rsidRDefault="003A4311" w:rsidP="003A4311">
      <w:pPr>
        <w:spacing w:after="0" w:line="240" w:lineRule="auto"/>
        <w:rPr>
          <w:rFonts w:eastAsia="Times New Roman" w:cs="Times New Roman"/>
          <w:color w:val="12202F"/>
          <w:sz w:val="24"/>
          <w:szCs w:val="24"/>
        </w:rPr>
      </w:pPr>
      <w:r w:rsidRPr="00F0009C">
        <w:rPr>
          <w:rFonts w:eastAsia="Times New Roman" w:cs="Times New Roman"/>
          <w:color w:val="12202F"/>
          <w:sz w:val="24"/>
          <w:szCs w:val="24"/>
        </w:rPr>
        <w:t>Wanneer ik wil bidden en de stilte niet vind,</w:t>
      </w:r>
      <w:r w:rsidRPr="00F0009C">
        <w:rPr>
          <w:rFonts w:eastAsia="Times New Roman" w:cs="Times New Roman"/>
          <w:color w:val="12202F"/>
          <w:sz w:val="24"/>
          <w:szCs w:val="24"/>
        </w:rPr>
        <w:br/>
        <w:t>wil troosten en de woorden niet ken,</w:t>
      </w:r>
      <w:r w:rsidRPr="00F0009C">
        <w:rPr>
          <w:rFonts w:eastAsia="Times New Roman" w:cs="Times New Roman"/>
          <w:color w:val="12202F"/>
          <w:sz w:val="24"/>
          <w:szCs w:val="24"/>
        </w:rPr>
        <w:br/>
        <w:t>wil helpen en niet weet hoe,</w:t>
      </w:r>
      <w:r w:rsidRPr="00F0009C">
        <w:rPr>
          <w:rFonts w:eastAsia="Times New Roman" w:cs="Times New Roman"/>
          <w:color w:val="12202F"/>
          <w:sz w:val="24"/>
          <w:szCs w:val="24"/>
        </w:rPr>
        <w:br/>
        <w:t>wanneer ik wil geloven, hopen en beminnen,</w:t>
      </w:r>
      <w:r w:rsidRPr="00F0009C">
        <w:rPr>
          <w:rFonts w:eastAsia="Times New Roman" w:cs="Times New Roman"/>
          <w:color w:val="12202F"/>
          <w:sz w:val="24"/>
          <w:szCs w:val="24"/>
        </w:rPr>
        <w:br/>
        <w:t>kom dan, heilige Geest.</w:t>
      </w:r>
    </w:p>
    <w:p w:rsidR="003A4311" w:rsidRPr="00F0009C" w:rsidRDefault="003A4311" w:rsidP="00DB508C">
      <w:pPr>
        <w:spacing w:after="120" w:line="240" w:lineRule="auto"/>
        <w:jc w:val="both"/>
        <w:sectPr w:rsidR="003A4311" w:rsidRPr="00F0009C" w:rsidSect="003A4311">
          <w:type w:val="continuous"/>
          <w:pgSz w:w="11906" w:h="16838"/>
          <w:pgMar w:top="1417" w:right="1417" w:bottom="1417" w:left="1417" w:header="708" w:footer="708" w:gutter="0"/>
          <w:cols w:num="2" w:space="708"/>
          <w:docGrid w:linePitch="360"/>
        </w:sectPr>
      </w:pPr>
    </w:p>
    <w:p w:rsidR="0062108C" w:rsidRPr="00F0009C" w:rsidRDefault="0062108C" w:rsidP="00DB508C">
      <w:pPr>
        <w:spacing w:after="120" w:line="240" w:lineRule="auto"/>
        <w:jc w:val="both"/>
      </w:pPr>
    </w:p>
    <w:p w:rsidR="00821CEF" w:rsidRPr="00821CEF" w:rsidRDefault="00821CEF" w:rsidP="00821CEF">
      <w:pPr>
        <w:spacing w:line="240" w:lineRule="auto"/>
        <w:jc w:val="center"/>
        <w:rPr>
          <w:rFonts w:eastAsia="Times New Roman" w:cs="Arial"/>
          <w:b/>
          <w:bCs/>
          <w:kern w:val="36"/>
          <w:lang w:val="nl-NL" w:eastAsia="nl-BE"/>
        </w:rPr>
      </w:pPr>
      <w:r w:rsidRPr="00821CEF">
        <w:rPr>
          <w:b/>
        </w:rPr>
        <w:t xml:space="preserve">Moslims over de hele wereld vieren dit weekend het </w:t>
      </w:r>
      <w:r w:rsidRPr="00821CEF">
        <w:rPr>
          <w:rFonts w:eastAsia="Times New Roman" w:cs="Arial"/>
          <w:b/>
          <w:bCs/>
          <w:kern w:val="36"/>
          <w:lang w:val="nl-NL" w:eastAsia="nl-BE"/>
        </w:rPr>
        <w:t>Suikerfeest (</w:t>
      </w:r>
      <w:proofErr w:type="spellStart"/>
      <w:r w:rsidRPr="00821CEF">
        <w:rPr>
          <w:rFonts w:eastAsia="Times New Roman" w:cs="Arial"/>
          <w:b/>
          <w:bCs/>
          <w:kern w:val="36"/>
          <w:lang w:val="nl-NL" w:eastAsia="nl-BE"/>
        </w:rPr>
        <w:t>Eid</w:t>
      </w:r>
      <w:proofErr w:type="spellEnd"/>
      <w:r w:rsidRPr="00821CEF">
        <w:rPr>
          <w:rFonts w:eastAsia="Times New Roman" w:cs="Arial"/>
          <w:b/>
          <w:bCs/>
          <w:kern w:val="36"/>
          <w:lang w:val="nl-NL" w:eastAsia="nl-BE"/>
        </w:rPr>
        <w:t xml:space="preserve"> al-</w:t>
      </w:r>
      <w:proofErr w:type="spellStart"/>
      <w:r w:rsidRPr="00821CEF">
        <w:rPr>
          <w:rFonts w:eastAsia="Times New Roman" w:cs="Arial"/>
          <w:b/>
          <w:bCs/>
          <w:kern w:val="36"/>
          <w:lang w:val="nl-NL" w:eastAsia="nl-BE"/>
        </w:rPr>
        <w:t>Fitr</w:t>
      </w:r>
      <w:proofErr w:type="spellEnd"/>
      <w:r w:rsidRPr="00821CEF">
        <w:rPr>
          <w:rFonts w:eastAsia="Times New Roman" w:cs="Arial"/>
          <w:b/>
          <w:bCs/>
          <w:kern w:val="36"/>
          <w:lang w:val="nl-NL" w:eastAsia="nl-BE"/>
        </w:rPr>
        <w:t>)</w:t>
      </w:r>
    </w:p>
    <w:p w:rsidR="00821CEF" w:rsidRPr="00821CEF" w:rsidRDefault="00821CEF" w:rsidP="00821CEF">
      <w:pPr>
        <w:spacing w:line="240" w:lineRule="auto"/>
        <w:jc w:val="center"/>
      </w:pPr>
      <w:r w:rsidRPr="00821CEF">
        <w:rPr>
          <w:rFonts w:eastAsia="Times New Roman" w:cs="Arial"/>
          <w:b/>
          <w:bCs/>
          <w:kern w:val="36"/>
          <w:lang w:val="nl-NL" w:eastAsia="nl-BE"/>
        </w:rPr>
        <w:t xml:space="preserve">We wensen hen van harte geluk bij het </w:t>
      </w:r>
      <w:r w:rsidRPr="00821CEF">
        <w:rPr>
          <w:rFonts w:eastAsia="Times New Roman" w:cs="Arial"/>
          <w:b/>
          <w:color w:val="444444"/>
          <w:kern w:val="36"/>
          <w:lang w:val="nl-NL" w:eastAsia="nl-BE"/>
        </w:rPr>
        <w:t>einde van de Ramadan!</w:t>
      </w:r>
    </w:p>
    <w:p w:rsidR="00821CEF" w:rsidRPr="00821CEF" w:rsidRDefault="00821CEF" w:rsidP="00821CEF">
      <w:pPr>
        <w:spacing w:line="240" w:lineRule="auto"/>
        <w:jc w:val="center"/>
        <w:rPr>
          <w:rFonts w:eastAsia="Times New Roman" w:cs="Arial"/>
          <w:b/>
          <w:lang w:val="nl-NL" w:eastAsia="nl-BE"/>
        </w:rPr>
      </w:pPr>
      <w:r w:rsidRPr="00821CEF">
        <w:rPr>
          <w:rFonts w:eastAsia="Times New Roman" w:cs="Arial"/>
          <w:b/>
          <w:lang w:val="nl-NL" w:eastAsia="nl-BE"/>
        </w:rPr>
        <w:t>EID MUBARAK!</w:t>
      </w:r>
    </w:p>
    <w:p w:rsidR="00821CEF" w:rsidRPr="00821CEF" w:rsidRDefault="00821CEF" w:rsidP="00821CEF">
      <w:pPr>
        <w:jc w:val="center"/>
      </w:pPr>
      <w:r w:rsidRPr="00821CEF">
        <w:rPr>
          <w:noProof/>
          <w:lang w:eastAsia="nl-BE"/>
        </w:rPr>
        <w:drawing>
          <wp:inline distT="0" distB="0" distL="0" distR="0" wp14:anchorId="4065185C" wp14:editId="016458DE">
            <wp:extent cx="2295525" cy="2028825"/>
            <wp:effectExtent l="0" t="0" r="9525" b="9525"/>
            <wp:docPr id="15" name="Afbeelding 15" descr="Afbeelding kan het volgende bevatten: de tekst 'Wij Wensen jou en jouw naașten een gézégénd sijkerfeest Z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fbeelding kan het volgende bevatten: de tekst 'Wij Wensen jou en jouw naașten een gézégénd sijkerfeest Z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2028825"/>
                    </a:xfrm>
                    <a:prstGeom prst="rect">
                      <a:avLst/>
                    </a:prstGeom>
                    <a:noFill/>
                    <a:ln>
                      <a:noFill/>
                    </a:ln>
                  </pic:spPr>
                </pic:pic>
              </a:graphicData>
            </a:graphic>
          </wp:inline>
        </w:drawing>
      </w:r>
      <w:r w:rsidRPr="00821CEF">
        <w:rPr>
          <w:rFonts w:ascii="Times New Roman" w:eastAsia="Times New Roman" w:hAnsi="Times New Roman" w:cs="Times New Roman"/>
          <w:noProof/>
          <w:lang w:eastAsia="nl-BE"/>
        </w:rPr>
        <w:drawing>
          <wp:inline distT="0" distB="0" distL="0" distR="0" wp14:anchorId="01B1EF27" wp14:editId="22306EFB">
            <wp:extent cx="2638425" cy="2038350"/>
            <wp:effectExtent l="0" t="0" r="9525" b="0"/>
            <wp:docPr id="4" name="Afbeelding 4" descr="https://marokkaansarabisch-koken.50plusser.nl/weblog/images/marokkaansarabisch-koken/3038-4171-2807141058-Eid-Mubarak-2014-and-Eid-ul-Fitr-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marokkaansarabisch-koken.50plusser.nl/weblog/images/marokkaansarabisch-koken/3038-4171-2807141058-Eid-Mubarak-2014-and-Eid-ul-Fitr-Introduc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2038350"/>
                    </a:xfrm>
                    <a:prstGeom prst="rect">
                      <a:avLst/>
                    </a:prstGeom>
                    <a:noFill/>
                    <a:ln>
                      <a:noFill/>
                    </a:ln>
                  </pic:spPr>
                </pic:pic>
              </a:graphicData>
            </a:graphic>
          </wp:inline>
        </w:drawing>
      </w:r>
    </w:p>
    <w:p w:rsidR="00821CEF" w:rsidRPr="00821CEF" w:rsidRDefault="00821CEF" w:rsidP="00821CEF">
      <w:pPr>
        <w:spacing w:after="0" w:line="240" w:lineRule="auto"/>
        <w:jc w:val="center"/>
        <w:outlineLvl w:val="0"/>
        <w:rPr>
          <w:rFonts w:eastAsia="Times New Roman" w:cs="Arial"/>
          <w:b/>
          <w:color w:val="444444"/>
          <w:kern w:val="36"/>
          <w:lang w:val="nl-NL" w:eastAsia="nl-BE"/>
        </w:rPr>
      </w:pPr>
      <w:r w:rsidRPr="00821CEF">
        <w:rPr>
          <w:rFonts w:eastAsia="Times New Roman" w:cs="Arial"/>
          <w:b/>
          <w:bCs/>
          <w:kern w:val="36"/>
          <w:lang w:val="nl-NL" w:eastAsia="nl-BE"/>
        </w:rPr>
        <w:t>Suikerfeest (</w:t>
      </w:r>
      <w:proofErr w:type="spellStart"/>
      <w:r w:rsidRPr="00821CEF">
        <w:rPr>
          <w:rFonts w:eastAsia="Times New Roman" w:cs="Arial"/>
          <w:b/>
          <w:bCs/>
          <w:kern w:val="36"/>
          <w:lang w:val="nl-NL" w:eastAsia="nl-BE"/>
        </w:rPr>
        <w:t>Eid</w:t>
      </w:r>
      <w:proofErr w:type="spellEnd"/>
      <w:r w:rsidRPr="00821CEF">
        <w:rPr>
          <w:rFonts w:eastAsia="Times New Roman" w:cs="Arial"/>
          <w:b/>
          <w:bCs/>
          <w:kern w:val="36"/>
          <w:lang w:val="nl-NL" w:eastAsia="nl-BE"/>
        </w:rPr>
        <w:t xml:space="preserve"> al-</w:t>
      </w:r>
      <w:proofErr w:type="spellStart"/>
      <w:r w:rsidRPr="00821CEF">
        <w:rPr>
          <w:rFonts w:eastAsia="Times New Roman" w:cs="Arial"/>
          <w:b/>
          <w:bCs/>
          <w:kern w:val="36"/>
          <w:lang w:val="nl-NL" w:eastAsia="nl-BE"/>
        </w:rPr>
        <w:t>Fitr</w:t>
      </w:r>
      <w:proofErr w:type="spellEnd"/>
      <w:r w:rsidRPr="00821CEF">
        <w:rPr>
          <w:rFonts w:eastAsia="Times New Roman" w:cs="Arial"/>
          <w:b/>
          <w:bCs/>
          <w:kern w:val="36"/>
          <w:lang w:val="nl-NL" w:eastAsia="nl-BE"/>
        </w:rPr>
        <w:t xml:space="preserve">) - </w:t>
      </w:r>
      <w:r w:rsidRPr="00821CEF">
        <w:rPr>
          <w:rFonts w:eastAsia="Times New Roman" w:cs="Arial"/>
          <w:b/>
          <w:color w:val="444444"/>
          <w:kern w:val="36"/>
          <w:lang w:val="nl-NL" w:eastAsia="nl-BE"/>
        </w:rPr>
        <w:t xml:space="preserve">einde van de Ramadan- </w:t>
      </w:r>
      <w:r w:rsidRPr="00821CEF">
        <w:rPr>
          <w:rFonts w:eastAsia="Times New Roman" w:cs="Arial"/>
          <w:b/>
          <w:lang w:val="nl-NL" w:eastAsia="nl-BE"/>
        </w:rPr>
        <w:t>zondag 24 mei 2020</w:t>
      </w:r>
      <w:r w:rsidRPr="00821CEF">
        <w:rPr>
          <w:rFonts w:ascii="Arial" w:eastAsia="Times New Roman" w:hAnsi="Arial" w:cs="Arial"/>
          <w:b/>
          <w:lang w:val="nl-NL" w:eastAsia="nl-BE"/>
        </w:rPr>
        <w:t xml:space="preserve">  </w:t>
      </w:r>
      <w:r w:rsidRPr="00821CEF">
        <w:rPr>
          <w:rFonts w:ascii="Arial" w:eastAsia="Times New Roman" w:hAnsi="Arial" w:cs="Arial"/>
          <w:b/>
          <w:lang w:val="nl-NL" w:eastAsia="nl-BE"/>
        </w:rPr>
        <w:br/>
      </w:r>
    </w:p>
    <w:p w:rsidR="00821CEF" w:rsidRPr="00821CEF" w:rsidRDefault="00821CEF" w:rsidP="00821CEF">
      <w:pPr>
        <w:spacing w:after="0" w:line="240" w:lineRule="auto"/>
        <w:jc w:val="both"/>
        <w:outlineLvl w:val="0"/>
        <w:rPr>
          <w:rFonts w:eastAsia="Times New Roman" w:cs="Arial"/>
          <w:b/>
          <w:color w:val="444444"/>
          <w:kern w:val="36"/>
          <w:lang w:val="nl-NL" w:eastAsia="nl-BE"/>
        </w:rPr>
      </w:pPr>
      <w:r w:rsidRPr="00821CEF">
        <w:rPr>
          <w:rFonts w:eastAsia="Times New Roman" w:cs="Arial"/>
          <w:lang w:val="nl-NL" w:eastAsia="nl-BE"/>
        </w:rPr>
        <w:t xml:space="preserve">Het Suikerfeest, </w:t>
      </w:r>
      <w:proofErr w:type="spellStart"/>
      <w:r w:rsidRPr="00821CEF">
        <w:rPr>
          <w:rFonts w:eastAsia="Times New Roman" w:cs="Arial"/>
          <w:lang w:val="nl-NL" w:eastAsia="nl-BE"/>
        </w:rPr>
        <w:t>Eid</w:t>
      </w:r>
      <w:proofErr w:type="spellEnd"/>
      <w:r w:rsidRPr="00821CEF">
        <w:rPr>
          <w:rFonts w:eastAsia="Times New Roman" w:cs="Arial"/>
          <w:lang w:val="nl-NL" w:eastAsia="nl-BE"/>
        </w:rPr>
        <w:t xml:space="preserve"> al-</w:t>
      </w:r>
      <w:proofErr w:type="spellStart"/>
      <w:r w:rsidRPr="00821CEF">
        <w:rPr>
          <w:rFonts w:eastAsia="Times New Roman" w:cs="Arial"/>
          <w:lang w:val="nl-NL" w:eastAsia="nl-BE"/>
        </w:rPr>
        <w:t>Fitr</w:t>
      </w:r>
      <w:proofErr w:type="spellEnd"/>
      <w:r w:rsidRPr="00821CEF">
        <w:rPr>
          <w:rFonts w:eastAsia="Times New Roman" w:cs="Arial"/>
          <w:lang w:val="nl-NL" w:eastAsia="nl-BE"/>
        </w:rPr>
        <w:t xml:space="preserve"> of '</w:t>
      </w:r>
      <w:proofErr w:type="spellStart"/>
      <w:r w:rsidRPr="00821CEF">
        <w:rPr>
          <w:rFonts w:eastAsia="Times New Roman" w:cs="Arial"/>
          <w:lang w:val="nl-NL" w:eastAsia="nl-BE"/>
        </w:rPr>
        <w:t>Id</w:t>
      </w:r>
      <w:proofErr w:type="spellEnd"/>
      <w:r w:rsidRPr="00821CEF">
        <w:rPr>
          <w:rFonts w:eastAsia="Times New Roman" w:cs="Arial"/>
          <w:lang w:val="nl-NL" w:eastAsia="nl-BE"/>
        </w:rPr>
        <w:t xml:space="preserve"> al-</w:t>
      </w:r>
      <w:proofErr w:type="spellStart"/>
      <w:r w:rsidRPr="00821CEF">
        <w:rPr>
          <w:rFonts w:eastAsia="Times New Roman" w:cs="Arial"/>
          <w:lang w:val="nl-NL" w:eastAsia="nl-BE"/>
        </w:rPr>
        <w:t>Fiṭr</w:t>
      </w:r>
      <w:proofErr w:type="spellEnd"/>
      <w:r w:rsidRPr="00821CEF">
        <w:rPr>
          <w:rFonts w:eastAsia="Times New Roman" w:cs="Arial"/>
          <w:lang w:val="nl-NL" w:eastAsia="nl-BE"/>
        </w:rPr>
        <w:t xml:space="preserve">, is het 'Feest van het breken van de vasten' bij het einde van de </w:t>
      </w:r>
      <w:hyperlink r:id="rId17" w:history="1">
        <w:r w:rsidRPr="00821CEF">
          <w:rPr>
            <w:rFonts w:eastAsia="Times New Roman" w:cs="Arial"/>
            <w:lang w:val="nl-NL" w:eastAsia="nl-BE"/>
          </w:rPr>
          <w:t>Ramadan</w:t>
        </w:r>
      </w:hyperlink>
      <w:r w:rsidRPr="00821CEF">
        <w:rPr>
          <w:rFonts w:eastAsia="Times New Roman" w:cs="Arial"/>
          <w:lang w:val="nl-NL" w:eastAsia="nl-BE"/>
        </w:rPr>
        <w:t xml:space="preserve">. Het feest begint officieel de voorgaande avond bij </w:t>
      </w:r>
      <w:r w:rsidRPr="00821CEF">
        <w:rPr>
          <w:rFonts w:eastAsia="Times New Roman" w:cs="Arial"/>
          <w:bCs/>
          <w:lang w:val="nl-NL" w:eastAsia="nl-BE"/>
        </w:rPr>
        <w:t>zonsondergang</w:t>
      </w:r>
      <w:r w:rsidRPr="00821CEF">
        <w:rPr>
          <w:rFonts w:eastAsia="Times New Roman" w:cs="Arial"/>
          <w:lang w:val="nl-NL" w:eastAsia="nl-BE"/>
        </w:rPr>
        <w:t xml:space="preserve"> wanneer volgens de </w:t>
      </w:r>
      <w:hyperlink r:id="rId18" w:history="1">
        <w:r w:rsidRPr="00821CEF">
          <w:rPr>
            <w:rFonts w:eastAsia="Times New Roman" w:cs="Arial"/>
            <w:lang w:val="nl-NL" w:eastAsia="nl-BE"/>
          </w:rPr>
          <w:t>islamitische kalender</w:t>
        </w:r>
      </w:hyperlink>
      <w:r w:rsidRPr="00821CEF">
        <w:rPr>
          <w:rFonts w:eastAsia="Times New Roman" w:cs="Arial"/>
          <w:lang w:val="nl-NL" w:eastAsia="nl-BE"/>
        </w:rPr>
        <w:t xml:space="preserve"> een nieuwe dag begint, dit jaar op zaterdagavond 23 mei 2020. Het exacte begin is afhankelijk van het verschijnen van de sikkel van de nieuwe maan en kan verschillen per land. Het Suikerfeest duurt drie dagen en </w:t>
      </w:r>
      <w:r w:rsidRPr="00821CEF">
        <w:rPr>
          <w:rFonts w:eastAsia="Times New Roman" w:cs="Arial"/>
          <w:color w:val="444444"/>
          <w:lang w:val="nl-NL" w:eastAsia="nl-BE"/>
        </w:rPr>
        <w:t>is (na het Offerfeest) het tweede grootste feest in de islamitische kalender.</w:t>
      </w:r>
    </w:p>
    <w:p w:rsidR="00821CEF" w:rsidRPr="00821CEF" w:rsidRDefault="00821CEF" w:rsidP="00821CEF">
      <w:pPr>
        <w:spacing w:after="0" w:line="240" w:lineRule="auto"/>
        <w:jc w:val="both"/>
        <w:rPr>
          <w:rFonts w:eastAsia="Times New Roman" w:cs="Arial"/>
          <w:lang w:val="nl-NL" w:eastAsia="nl-BE"/>
        </w:rPr>
      </w:pPr>
    </w:p>
    <w:p w:rsidR="00821CEF" w:rsidRPr="00821CEF" w:rsidRDefault="00821CEF" w:rsidP="00821CEF">
      <w:pPr>
        <w:spacing w:after="0" w:line="240" w:lineRule="auto"/>
        <w:jc w:val="both"/>
        <w:rPr>
          <w:rFonts w:eastAsia="Times New Roman" w:cs="Arial"/>
          <w:lang w:val="nl-NL" w:eastAsia="nl-BE"/>
        </w:rPr>
      </w:pPr>
      <w:r w:rsidRPr="00821CEF">
        <w:rPr>
          <w:rFonts w:eastAsia="Times New Roman" w:cs="Arial"/>
          <w:lang w:val="nl-NL" w:eastAsia="nl-BE"/>
        </w:rPr>
        <w:lastRenderedPageBreak/>
        <w:t>Het Suikerfeest is de uitbundigste gebeurtenis in het islamitische jaar. Eerst gaat vrijwel iedere moslim naar een moskee voor het uitspreken van het feestgebed. Na het gebed omhelst men elkaar en kan het feest beginnen. Kinderen kussen de hand van hun ouders en brengen die naar hun voorhoofd. Het feest duurt vaak meerdere dagen, want er wordt aan veel mensen gedacht en als het kan een bezoek gebracht; buren, familie, vrienden, arme mensen en ook de overledenen worden niet vergeten. Deze dag is ook de gelegenheid om ruzie of conflicten van de afgelopen tijd uit te praten of bij te leggen. Er mag weer overdag gegeten worden en dat wordt dan ook overvloedig gedaan: het lekkerste  en zoetste eten wordt op tafel gezet.</w:t>
      </w:r>
    </w:p>
    <w:p w:rsidR="00821CEF" w:rsidRPr="00821CEF" w:rsidRDefault="00821CEF" w:rsidP="00821CEF">
      <w:pPr>
        <w:spacing w:after="0" w:line="240" w:lineRule="auto"/>
        <w:jc w:val="both"/>
        <w:rPr>
          <w:rFonts w:eastAsia="Times New Roman" w:cs="Arial"/>
          <w:lang w:val="nl-NL" w:eastAsia="nl-BE"/>
        </w:rPr>
      </w:pPr>
    </w:p>
    <w:p w:rsidR="00821CEF" w:rsidRPr="00821CEF" w:rsidRDefault="00821CEF" w:rsidP="00821CEF">
      <w:pPr>
        <w:spacing w:after="0" w:line="240" w:lineRule="auto"/>
        <w:jc w:val="both"/>
        <w:rPr>
          <w:rFonts w:eastAsia="Times New Roman" w:cs="Arial"/>
          <w:color w:val="444444"/>
          <w:lang w:val="nl-NL" w:eastAsia="nl-BE"/>
        </w:rPr>
      </w:pPr>
      <w:r w:rsidRPr="00821CEF">
        <w:rPr>
          <w:rFonts w:eastAsia="Times New Roman" w:cs="Arial"/>
          <w:lang w:val="nl-NL" w:eastAsia="nl-BE"/>
        </w:rPr>
        <w:t>Wij wensen alle moslims binnen en buiten de gevangenis van harte een GEZEGEND SUIKERFEEST!</w:t>
      </w:r>
    </w:p>
    <w:p w:rsidR="00081CF5" w:rsidRPr="00F0009C" w:rsidRDefault="00081CF5" w:rsidP="00081CF5">
      <w:pPr>
        <w:pBdr>
          <w:top w:val="single" w:sz="4" w:space="3"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b/>
          <w:color w:val="323130"/>
          <w:sz w:val="24"/>
          <w:szCs w:val="24"/>
          <w:lang w:val="nl-NL" w:eastAsia="nl-BE"/>
        </w:rPr>
      </w:pPr>
      <w:r w:rsidRPr="00F0009C">
        <w:rPr>
          <w:rFonts w:eastAsia="Times New Roman" w:cstheme="minorHAnsi"/>
          <w:b/>
          <w:color w:val="323130"/>
          <w:sz w:val="24"/>
          <w:szCs w:val="24"/>
          <w:lang w:val="nl-NL" w:eastAsia="nl-BE"/>
        </w:rPr>
        <w:t xml:space="preserve">de Geest </w:t>
      </w:r>
      <w:r w:rsidR="00A80E95" w:rsidRPr="00F0009C">
        <w:rPr>
          <w:rFonts w:eastAsia="Times New Roman" w:cstheme="minorHAnsi"/>
          <w:b/>
          <w:color w:val="323130"/>
          <w:sz w:val="24"/>
          <w:szCs w:val="24"/>
          <w:lang w:val="nl-NL" w:eastAsia="nl-BE"/>
        </w:rPr>
        <w:t xml:space="preserve">inspirerend </w:t>
      </w:r>
      <w:r w:rsidRPr="00F0009C">
        <w:rPr>
          <w:rFonts w:eastAsia="Times New Roman" w:cstheme="minorHAnsi"/>
          <w:b/>
          <w:color w:val="323130"/>
          <w:sz w:val="24"/>
          <w:szCs w:val="24"/>
          <w:lang w:val="nl-NL" w:eastAsia="nl-BE"/>
        </w:rPr>
        <w:t xml:space="preserve">aan het werk  in de Bijbel </w:t>
      </w:r>
    </w:p>
    <w:p w:rsidR="00081CF5" w:rsidRPr="00F0009C" w:rsidRDefault="00081CF5" w:rsidP="00081CF5">
      <w:pPr>
        <w:spacing w:after="0" w:line="240" w:lineRule="auto"/>
        <w:rPr>
          <w:b/>
          <w:i/>
          <w:sz w:val="24"/>
          <w:szCs w:val="24"/>
        </w:rPr>
      </w:pPr>
      <w:r w:rsidRPr="00F0009C">
        <w:rPr>
          <w:b/>
          <w:i/>
          <w:sz w:val="24"/>
          <w:szCs w:val="24"/>
        </w:rPr>
        <w:t>‘Waarmee kan je Gods Rijk vergelijken? Het is als gist. Een vrouw verwerkte het in drie maten bloem totdat het deeg helemaal van gist doordrongen was…’ (</w:t>
      </w:r>
      <w:proofErr w:type="spellStart"/>
      <w:r w:rsidRPr="00F0009C">
        <w:rPr>
          <w:b/>
          <w:i/>
          <w:sz w:val="24"/>
          <w:szCs w:val="24"/>
        </w:rPr>
        <w:t>Matteüs</w:t>
      </w:r>
      <w:proofErr w:type="spellEnd"/>
      <w:r w:rsidRPr="00F0009C">
        <w:rPr>
          <w:b/>
          <w:i/>
          <w:sz w:val="24"/>
          <w:szCs w:val="24"/>
        </w:rPr>
        <w:t xml:space="preserve"> 13,33)</w:t>
      </w:r>
    </w:p>
    <w:p w:rsidR="00081CF5" w:rsidRPr="00F0009C" w:rsidRDefault="00081CF5" w:rsidP="00081CF5">
      <w:pPr>
        <w:spacing w:after="0" w:line="240" w:lineRule="auto"/>
        <w:jc w:val="center"/>
        <w:rPr>
          <w:b/>
          <w:i/>
          <w:sz w:val="24"/>
          <w:szCs w:val="24"/>
        </w:rPr>
      </w:pPr>
    </w:p>
    <w:p w:rsidR="00081CF5" w:rsidRPr="00F0009C" w:rsidRDefault="00081CF5" w:rsidP="00081CF5">
      <w:pPr>
        <w:jc w:val="center"/>
        <w:rPr>
          <w:sz w:val="24"/>
          <w:szCs w:val="24"/>
        </w:rPr>
      </w:pPr>
      <w:r w:rsidRPr="00F0009C">
        <w:rPr>
          <w:noProof/>
          <w:sz w:val="24"/>
          <w:szCs w:val="24"/>
          <w:lang w:eastAsia="nl-BE"/>
        </w:rPr>
        <w:drawing>
          <wp:inline distT="0" distB="0" distL="0" distR="0" wp14:anchorId="728689D2" wp14:editId="2E623F24">
            <wp:extent cx="3512820" cy="1838325"/>
            <wp:effectExtent l="0" t="0" r="0" b="9525"/>
            <wp:docPr id="11" name="Afbeelding 11" descr="Kn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ned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2820" cy="1838325"/>
                    </a:xfrm>
                    <a:prstGeom prst="rect">
                      <a:avLst/>
                    </a:prstGeom>
                    <a:noFill/>
                    <a:ln>
                      <a:noFill/>
                    </a:ln>
                  </pic:spPr>
                </pic:pic>
              </a:graphicData>
            </a:graphic>
          </wp:inline>
        </w:drawing>
      </w:r>
    </w:p>
    <w:p w:rsidR="00915F33" w:rsidRPr="00F0009C" w:rsidRDefault="00915F33" w:rsidP="00081CF5">
      <w:pPr>
        <w:jc w:val="both"/>
        <w:rPr>
          <w:sz w:val="24"/>
          <w:szCs w:val="24"/>
        </w:rPr>
        <w:sectPr w:rsidR="00915F33" w:rsidRPr="00F0009C" w:rsidSect="0039351A">
          <w:type w:val="continuous"/>
          <w:pgSz w:w="11906" w:h="16838"/>
          <w:pgMar w:top="1417" w:right="1417" w:bottom="1417" w:left="1417" w:header="708" w:footer="708" w:gutter="0"/>
          <w:cols w:space="708"/>
          <w:docGrid w:linePitch="360"/>
        </w:sectPr>
      </w:pPr>
    </w:p>
    <w:p w:rsidR="004148C8" w:rsidRPr="00F0009C" w:rsidRDefault="00081CF5" w:rsidP="001E6AFA">
      <w:pPr>
        <w:spacing w:after="0"/>
        <w:jc w:val="both"/>
      </w:pPr>
      <w:r w:rsidRPr="00F0009C">
        <w:t>Bijna elke gelijkenis di</w:t>
      </w:r>
      <w:r w:rsidR="0075536F" w:rsidRPr="00F0009C">
        <w:t xml:space="preserve">e Jezus voor het Rijk Gods gebruikt </w:t>
      </w:r>
      <w:r w:rsidRPr="00F0009C">
        <w:t xml:space="preserve">wijst </w:t>
      </w:r>
      <w:r w:rsidR="004148C8" w:rsidRPr="00F0009C">
        <w:t xml:space="preserve">op het feit dat het allemaal heel klein begint. </w:t>
      </w:r>
      <w:r w:rsidRPr="00F0009C">
        <w:t xml:space="preserve">Een brokje </w:t>
      </w:r>
      <w:r w:rsidR="004305E1" w:rsidRPr="00F0009C">
        <w:t xml:space="preserve">gist is klein en onaanzienlijk. </w:t>
      </w:r>
      <w:r w:rsidRPr="00F0009C">
        <w:t xml:space="preserve">Maar het is sterk en impulsief, en ongelofelijk levenskrachtig. Het doet zijn werk in stilte, onder de handdoek bij de Leuvense stoof. </w:t>
      </w:r>
      <w:r w:rsidR="004148C8" w:rsidRPr="00F0009C">
        <w:t>Zo is het ook met het mosterdzaadje – het kleinste van alle zaadjes! En met het beetje zaad dat in de goede aarde</w:t>
      </w:r>
      <w:r w:rsidR="004305E1" w:rsidRPr="00F0009C">
        <w:t xml:space="preserve"> valt</w:t>
      </w:r>
      <w:r w:rsidR="004148C8" w:rsidRPr="00F0009C">
        <w:t>…</w:t>
      </w:r>
    </w:p>
    <w:p w:rsidR="00081CF5" w:rsidRPr="00F0009C" w:rsidRDefault="00081CF5" w:rsidP="001E6AFA">
      <w:pPr>
        <w:spacing w:after="0"/>
        <w:jc w:val="both"/>
      </w:pPr>
      <w:r w:rsidRPr="00F0009C">
        <w:t>Hoev</w:t>
      </w:r>
      <w:r w:rsidR="004305E1" w:rsidRPr="00F0009C">
        <w:t xml:space="preserve">eel gist heb je nodig om een </w:t>
      </w:r>
      <w:r w:rsidR="004148C8" w:rsidRPr="00F0009C">
        <w:t>brood te bakken? Daarvoor</w:t>
      </w:r>
      <w:r w:rsidRPr="00F0009C">
        <w:t xml:space="preserve"> ben ik snel even onze bakker-om-de-hoek gaan consulteren. Gewoon ev</w:t>
      </w:r>
      <w:r w:rsidR="004305E1" w:rsidRPr="00F0009C">
        <w:t>en vragen hoe de verhouding gist/</w:t>
      </w:r>
      <w:r w:rsidRPr="00F0009C">
        <w:t>bloem voor brooddeeg moet zijn. ‘Hangt er van af’, zei hij, ‘maar voor gewoon brood neem je zowat 30 gram gist voor 1 kg. bloem…’ En (leek z</w:t>
      </w:r>
      <w:r w:rsidR="004305E1" w:rsidRPr="00F0009C">
        <w:t>ijnde in he</w:t>
      </w:r>
      <w:r w:rsidR="00A80E95" w:rsidRPr="00F0009C">
        <w:t xml:space="preserve">t vak) vroeg ik nog </w:t>
      </w:r>
      <w:r w:rsidRPr="00F0009C">
        <w:t xml:space="preserve">wat er zou gebeuren mocht ik er </w:t>
      </w:r>
      <w:r w:rsidR="004305E1" w:rsidRPr="00F0009C">
        <w:t xml:space="preserve">per ongeluk </w:t>
      </w:r>
      <w:r w:rsidRPr="00F0009C">
        <w:t>te veel gist in doen… Het bleef even onheilspellend stil, en toen fluister</w:t>
      </w:r>
      <w:r w:rsidR="004305E1" w:rsidRPr="00F0009C">
        <w:t>de hij me toe: ‘Pas op</w:t>
      </w:r>
      <w:r w:rsidR="00915F33" w:rsidRPr="00F0009C">
        <w:t xml:space="preserve">, jongen, dat je geen toeren uithaalt </w:t>
      </w:r>
      <w:r w:rsidR="00A80E95" w:rsidRPr="00F0009C">
        <w:t xml:space="preserve">met </w:t>
      </w:r>
      <w:r w:rsidR="001E6AFA" w:rsidRPr="00F0009C">
        <w:t xml:space="preserve">die </w:t>
      </w:r>
      <w:r w:rsidR="004148C8" w:rsidRPr="00F0009C">
        <w:t xml:space="preserve">gist! Dat is </w:t>
      </w:r>
      <w:r w:rsidR="004148C8" w:rsidRPr="00F0009C">
        <w:t>dynamiet hoor, daar zit ongelofelijk veel kracht en energie in…’</w:t>
      </w:r>
    </w:p>
    <w:p w:rsidR="00081CF5" w:rsidRPr="00F0009C" w:rsidRDefault="004305E1" w:rsidP="001E6AFA">
      <w:pPr>
        <w:spacing w:after="0"/>
        <w:jc w:val="both"/>
      </w:pPr>
      <w:r w:rsidRPr="00F0009C">
        <w:t>Als beginnend ‘</w:t>
      </w:r>
      <w:proofErr w:type="spellStart"/>
      <w:r w:rsidRPr="00F0009C">
        <w:t>geest-elijke</w:t>
      </w:r>
      <w:proofErr w:type="spellEnd"/>
      <w:r w:rsidRPr="00F0009C">
        <w:t xml:space="preserve">’ </w:t>
      </w:r>
      <w:r w:rsidR="00081CF5" w:rsidRPr="00F0009C">
        <w:t xml:space="preserve">heb </w:t>
      </w:r>
      <w:r w:rsidRPr="00F0009C">
        <w:t xml:space="preserve">ik </w:t>
      </w:r>
      <w:r w:rsidR="00081CF5" w:rsidRPr="00F0009C">
        <w:t>een tijd lang gedacht dat het Rijk Gods e</w:t>
      </w:r>
      <w:r w:rsidR="001E6AFA" w:rsidRPr="00F0009C">
        <w:t xml:space="preserve">r pas zou komen als </w:t>
      </w:r>
      <w:proofErr w:type="spellStart"/>
      <w:r w:rsidR="001E6AFA" w:rsidRPr="00F0009C">
        <w:t>iederèèn</w:t>
      </w:r>
      <w:proofErr w:type="spellEnd"/>
      <w:r w:rsidR="001E6AFA" w:rsidRPr="00F0009C">
        <w:t xml:space="preserve"> </w:t>
      </w:r>
      <w:r w:rsidR="00A80E95" w:rsidRPr="00F0009C">
        <w:t xml:space="preserve">en </w:t>
      </w:r>
      <w:proofErr w:type="spellStart"/>
      <w:r w:rsidR="00081CF5" w:rsidRPr="00F0009C">
        <w:t>helemààl</w:t>
      </w:r>
      <w:proofErr w:type="spellEnd"/>
      <w:r w:rsidR="00081CF5" w:rsidRPr="00F0009C">
        <w:t xml:space="preserve"> gist zou </w:t>
      </w:r>
      <w:r w:rsidRPr="00F0009C">
        <w:t xml:space="preserve">geworden </w:t>
      </w:r>
      <w:r w:rsidR="00081CF5" w:rsidRPr="00F0009C">
        <w:t xml:space="preserve">zijn. Of toch zoveel mogelijk mensen. Maar dat </w:t>
      </w:r>
      <w:proofErr w:type="spellStart"/>
      <w:r w:rsidR="00081CF5" w:rsidRPr="00F0009C">
        <w:t>kàn</w:t>
      </w:r>
      <w:proofErr w:type="spellEnd"/>
      <w:r w:rsidR="00081CF5" w:rsidRPr="00F0009C">
        <w:t xml:space="preserve"> dus niet, zegt onze bakker-van-de-hoek</w:t>
      </w:r>
      <w:r w:rsidRPr="00F0009C">
        <w:t xml:space="preserve"> (en het evangelie geeft hem gelijk)</w:t>
      </w:r>
      <w:r w:rsidR="00081CF5" w:rsidRPr="00F0009C">
        <w:t xml:space="preserve">. En </w:t>
      </w:r>
      <w:r w:rsidRPr="00F0009C">
        <w:t xml:space="preserve">vooral: </w:t>
      </w:r>
      <w:r w:rsidR="00081CF5" w:rsidRPr="00F0009C">
        <w:t xml:space="preserve">het </w:t>
      </w:r>
      <w:proofErr w:type="spellStart"/>
      <w:r w:rsidR="00081CF5" w:rsidRPr="00F0009C">
        <w:t>hoèft</w:t>
      </w:r>
      <w:proofErr w:type="spellEnd"/>
      <w:r w:rsidR="00081CF5" w:rsidRPr="00F0009C">
        <w:t xml:space="preserve"> ook niet. Een beetje gist is meer dan genoeg. Laat het rustig</w:t>
      </w:r>
      <w:r w:rsidR="00A80E95" w:rsidRPr="00F0009C">
        <w:t xml:space="preserve"> zijn werk doen, en als het meeslaat</w:t>
      </w:r>
      <w:r w:rsidR="00081CF5" w:rsidRPr="00F0009C">
        <w:t>… is ’t spel gebakken!</w:t>
      </w:r>
    </w:p>
    <w:p w:rsidR="00C052D0" w:rsidRPr="00F0009C" w:rsidRDefault="00C052D0" w:rsidP="001E6AFA">
      <w:pPr>
        <w:spacing w:after="0" w:line="240" w:lineRule="auto"/>
        <w:jc w:val="both"/>
        <w:rPr>
          <w:b/>
          <w:i/>
        </w:rPr>
      </w:pPr>
    </w:p>
    <w:p w:rsidR="00915F33" w:rsidRPr="00F0009C" w:rsidRDefault="00915F33" w:rsidP="001E6AFA">
      <w:pPr>
        <w:spacing w:after="0" w:line="240" w:lineRule="auto"/>
        <w:jc w:val="both"/>
        <w:rPr>
          <w:b/>
          <w:i/>
        </w:rPr>
      </w:pPr>
      <w:r w:rsidRPr="00F0009C">
        <w:rPr>
          <w:b/>
          <w:i/>
        </w:rPr>
        <w:t xml:space="preserve">Benieuwd of het klopt? Zoek het eens op in de bijbel – </w:t>
      </w:r>
      <w:proofErr w:type="spellStart"/>
      <w:r w:rsidRPr="00F0009C">
        <w:rPr>
          <w:b/>
          <w:i/>
        </w:rPr>
        <w:t>Matteüs</w:t>
      </w:r>
      <w:proofErr w:type="spellEnd"/>
      <w:r w:rsidRPr="00F0009C">
        <w:rPr>
          <w:b/>
          <w:i/>
        </w:rPr>
        <w:t xml:space="preserve">, hoofdstuk 13. Daar heb je enkele van die </w:t>
      </w:r>
      <w:proofErr w:type="spellStart"/>
      <w:r w:rsidRPr="00F0009C">
        <w:rPr>
          <w:b/>
          <w:i/>
        </w:rPr>
        <w:t>gelijkenisjes</w:t>
      </w:r>
      <w:proofErr w:type="spellEnd"/>
      <w:r w:rsidRPr="00F0009C">
        <w:rPr>
          <w:b/>
          <w:i/>
        </w:rPr>
        <w:t xml:space="preserve"> bij elkaar. Heb je geen bijbel? Dan kan je er altijd eentje lenen via de aalmoezeniers.</w:t>
      </w:r>
    </w:p>
    <w:p w:rsidR="00915F33" w:rsidRPr="00F0009C" w:rsidRDefault="00915F33" w:rsidP="00915F33">
      <w:pPr>
        <w:spacing w:after="0" w:line="240" w:lineRule="auto"/>
        <w:jc w:val="both"/>
        <w:rPr>
          <w:b/>
          <w:i/>
          <w:sz w:val="24"/>
          <w:szCs w:val="24"/>
        </w:rPr>
      </w:pPr>
    </w:p>
    <w:p w:rsidR="00915F33" w:rsidRPr="00F0009C" w:rsidRDefault="00915F33" w:rsidP="00915F33">
      <w:pPr>
        <w:spacing w:after="0" w:line="240" w:lineRule="auto"/>
        <w:jc w:val="both"/>
        <w:rPr>
          <w:b/>
          <w:i/>
          <w:sz w:val="24"/>
          <w:szCs w:val="24"/>
        </w:rPr>
      </w:pPr>
    </w:p>
    <w:p w:rsidR="007655B9" w:rsidRPr="00F0009C" w:rsidRDefault="00081CF5" w:rsidP="007655B9">
      <w:pPr>
        <w:spacing w:after="0" w:line="240" w:lineRule="auto"/>
        <w:jc w:val="both"/>
        <w:rPr>
          <w:sz w:val="24"/>
          <w:szCs w:val="24"/>
        </w:rPr>
      </w:pPr>
      <w:r w:rsidRPr="00F0009C">
        <w:rPr>
          <w:noProof/>
          <w:sz w:val="24"/>
          <w:szCs w:val="24"/>
          <w:lang w:eastAsia="nl-BE"/>
        </w:rPr>
        <w:lastRenderedPageBreak/>
        <w:drawing>
          <wp:inline distT="0" distB="0" distL="0" distR="0" wp14:anchorId="196ED445" wp14:editId="4BD22D6A">
            <wp:extent cx="2143125" cy="2000250"/>
            <wp:effectExtent l="0" t="0" r="9525" b="0"/>
            <wp:docPr id="65" name="Afbeelding 65" descr="http://3.bp.blogspot.com/-E_pApg8t2qM/U43vzQvXsBI/AAAAAAAABJY/83q8q4QCSsI/s1600/Naar+de+bak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3.bp.blogspot.com/-E_pApg8t2qM/U43vzQvXsBI/AAAAAAAABJY/83q8q4QCSsI/s1600/Naar+de+bakk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000250"/>
                    </a:xfrm>
                    <a:prstGeom prst="rect">
                      <a:avLst/>
                    </a:prstGeom>
                    <a:noFill/>
                    <a:ln>
                      <a:noFill/>
                    </a:ln>
                  </pic:spPr>
                </pic:pic>
              </a:graphicData>
            </a:graphic>
          </wp:inline>
        </w:drawing>
      </w:r>
    </w:p>
    <w:p w:rsidR="00915F33" w:rsidRPr="00F0009C" w:rsidRDefault="00915F33" w:rsidP="007655B9">
      <w:pPr>
        <w:spacing w:after="0" w:line="240" w:lineRule="auto"/>
        <w:jc w:val="both"/>
        <w:rPr>
          <w:b/>
          <w:i/>
          <w:sz w:val="24"/>
          <w:szCs w:val="24"/>
        </w:rPr>
        <w:sectPr w:rsidR="00915F33" w:rsidRPr="00F0009C" w:rsidSect="00915F33">
          <w:type w:val="continuous"/>
          <w:pgSz w:w="11906" w:h="16838"/>
          <w:pgMar w:top="1417" w:right="1417" w:bottom="1417" w:left="1417" w:header="708" w:footer="708" w:gutter="0"/>
          <w:cols w:num="2" w:space="708"/>
          <w:docGrid w:linePitch="360"/>
        </w:sectPr>
      </w:pPr>
    </w:p>
    <w:p w:rsidR="00CB2FAF" w:rsidRPr="00F0009C" w:rsidRDefault="00216C94" w:rsidP="00CB2FA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b/>
          <w:color w:val="323130"/>
          <w:sz w:val="24"/>
          <w:szCs w:val="24"/>
          <w:lang w:val="nl-NL" w:eastAsia="nl-BE"/>
        </w:rPr>
      </w:pPr>
      <w:r w:rsidRPr="00F0009C">
        <w:rPr>
          <w:rFonts w:eastAsia="Times New Roman" w:cstheme="minorHAnsi"/>
          <w:b/>
          <w:color w:val="323130"/>
          <w:sz w:val="24"/>
          <w:szCs w:val="24"/>
          <w:lang w:val="nl-NL" w:eastAsia="nl-BE"/>
        </w:rPr>
        <w:t>b</w:t>
      </w:r>
      <w:r w:rsidR="00CB2FAF" w:rsidRPr="00F0009C">
        <w:rPr>
          <w:rFonts w:eastAsia="Times New Roman" w:cstheme="minorHAnsi"/>
          <w:b/>
          <w:color w:val="323130"/>
          <w:sz w:val="24"/>
          <w:szCs w:val="24"/>
          <w:lang w:val="nl-NL" w:eastAsia="nl-BE"/>
        </w:rPr>
        <w:t>ee</w:t>
      </w:r>
      <w:r w:rsidRPr="00F0009C">
        <w:rPr>
          <w:rFonts w:eastAsia="Times New Roman" w:cstheme="minorHAnsi"/>
          <w:b/>
          <w:color w:val="323130"/>
          <w:sz w:val="24"/>
          <w:szCs w:val="24"/>
          <w:lang w:val="nl-NL" w:eastAsia="nl-BE"/>
        </w:rPr>
        <w:t>ld</w:t>
      </w:r>
      <w:r w:rsidR="00CB2FAF" w:rsidRPr="00F0009C">
        <w:rPr>
          <w:rFonts w:eastAsia="Times New Roman" w:cstheme="minorHAnsi"/>
          <w:b/>
          <w:color w:val="323130"/>
          <w:sz w:val="24"/>
          <w:szCs w:val="24"/>
          <w:lang w:val="nl-NL" w:eastAsia="nl-BE"/>
        </w:rPr>
        <w:t xml:space="preserve">spraak </w:t>
      </w:r>
    </w:p>
    <w:p w:rsidR="00081CF5" w:rsidRPr="00F0009C" w:rsidRDefault="00081CF5" w:rsidP="00CB2FAF">
      <w:pPr>
        <w:rPr>
          <w:b/>
          <w:sz w:val="28"/>
          <w:szCs w:val="28"/>
        </w:rPr>
      </w:pPr>
      <w:r w:rsidRPr="00F0009C">
        <w:rPr>
          <w:noProof/>
          <w:lang w:eastAsia="nl-BE"/>
        </w:rPr>
        <w:drawing>
          <wp:inline distT="0" distB="0" distL="0" distR="0" wp14:anchorId="3C062FDB" wp14:editId="5466B734">
            <wp:extent cx="5753100" cy="2195830"/>
            <wp:effectExtent l="0" t="0" r="0" b="0"/>
            <wp:docPr id="1" name="Afbeelding 1" descr="Gist- En Spiritusfabriek, hoofdgebouw">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ist- En Spiritusfabriek, hoofdgebouw">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195830"/>
                    </a:xfrm>
                    <a:prstGeom prst="rect">
                      <a:avLst/>
                    </a:prstGeom>
                    <a:noFill/>
                    <a:ln>
                      <a:noFill/>
                    </a:ln>
                  </pic:spPr>
                </pic:pic>
              </a:graphicData>
            </a:graphic>
          </wp:inline>
        </w:drawing>
      </w:r>
    </w:p>
    <w:p w:rsidR="00CB2FAF" w:rsidRPr="00F0009C" w:rsidRDefault="00CB2FAF" w:rsidP="00476FC3">
      <w:pPr>
        <w:spacing w:after="120" w:line="240" w:lineRule="auto"/>
        <w:rPr>
          <w:b/>
          <w:sz w:val="28"/>
          <w:szCs w:val="28"/>
        </w:rPr>
      </w:pPr>
      <w:r w:rsidRPr="00F0009C">
        <w:rPr>
          <w:b/>
          <w:sz w:val="28"/>
          <w:szCs w:val="28"/>
        </w:rPr>
        <w:t>GIST- EN SPIRITUSFABRIEK…</w:t>
      </w:r>
    </w:p>
    <w:p w:rsidR="00CB2FAF" w:rsidRPr="00F0009C" w:rsidRDefault="00CB2FAF" w:rsidP="00E07780">
      <w:pPr>
        <w:spacing w:after="120" w:line="240" w:lineRule="auto"/>
        <w:jc w:val="both"/>
      </w:pPr>
      <w:r w:rsidRPr="00F0009C">
        <w:t>Wie indertijd het Grootsemina</w:t>
      </w:r>
      <w:r w:rsidR="00476FC3" w:rsidRPr="00F0009C">
        <w:t xml:space="preserve">rie </w:t>
      </w:r>
      <w:r w:rsidR="00612A2F" w:rsidRPr="00F0009C">
        <w:t xml:space="preserve">in Brugge </w:t>
      </w:r>
      <w:r w:rsidR="00476FC3" w:rsidRPr="00F0009C">
        <w:t>wilde bezoeken, kon best</w:t>
      </w:r>
      <w:r w:rsidRPr="00F0009C">
        <w:t xml:space="preserve"> op zijn neus vertrouwen. Zat de wind e</w:t>
      </w:r>
      <w:r w:rsidR="00476FC3" w:rsidRPr="00F0009C">
        <w:t>en beetje goed, dan kon je al</w:t>
      </w:r>
      <w:r w:rsidRPr="00F0009C">
        <w:t xml:space="preserve"> van ver de ‘Gistfabriek’ ruiken. En die was maar een boogscheut van de </w:t>
      </w:r>
      <w:proofErr w:type="spellStart"/>
      <w:r w:rsidRPr="00F0009C">
        <w:t>Potterierei</w:t>
      </w:r>
      <w:proofErr w:type="spellEnd"/>
      <w:r w:rsidRPr="00F0009C">
        <w:t xml:space="preserve"> verwijderd… Als seminarist vond ik het altijd indrukwekkend wat in grote letters boven die ‘Gistfabriek’ geschreven stond: ‘Koninklijke Nederlandsche Gist en Spiritusfabriek’. </w:t>
      </w:r>
      <w:proofErr w:type="spellStart"/>
      <w:r w:rsidRPr="00F0009C">
        <w:t>Dàt</w:t>
      </w:r>
      <w:proofErr w:type="spellEnd"/>
      <w:r w:rsidRPr="00F0009C">
        <w:t xml:space="preserve"> produceerde men daar: gist en spiritus. Gist en Geest. Twee keer hetzelfde woord (alleen de klinker ve</w:t>
      </w:r>
      <w:r w:rsidR="00612A2F" w:rsidRPr="00F0009C">
        <w:t>rschilt). En in het Latijn klinkt</w:t>
      </w:r>
      <w:r w:rsidR="00915F33" w:rsidRPr="00F0009C">
        <w:t xml:space="preserve"> </w:t>
      </w:r>
      <w:r w:rsidR="00612A2F" w:rsidRPr="00F0009C">
        <w:t>‘</w:t>
      </w:r>
      <w:r w:rsidRPr="00F0009C">
        <w:t>Heilige Geest</w:t>
      </w:r>
      <w:r w:rsidR="00612A2F" w:rsidRPr="00F0009C">
        <w:t>’</w:t>
      </w:r>
      <w:r w:rsidR="00915F33" w:rsidRPr="00F0009C">
        <w:t xml:space="preserve"> als ‘Sanctus Spiritus’</w:t>
      </w:r>
      <w:r w:rsidRPr="00F0009C">
        <w:t>…</w:t>
      </w:r>
    </w:p>
    <w:p w:rsidR="004E2F1A" w:rsidRPr="00F0009C" w:rsidRDefault="00E07780" w:rsidP="004E2F1A">
      <w:pPr>
        <w:spacing w:line="240" w:lineRule="auto"/>
        <w:jc w:val="both"/>
      </w:pPr>
      <w:r w:rsidRPr="00F0009C">
        <w:t>I</w:t>
      </w:r>
      <w:r w:rsidR="00CB2FAF" w:rsidRPr="00F0009C">
        <w:t xml:space="preserve">k </w:t>
      </w:r>
      <w:r w:rsidRPr="00F0009C">
        <w:t xml:space="preserve">heb </w:t>
      </w:r>
      <w:r w:rsidR="00CB2FAF" w:rsidRPr="00F0009C">
        <w:t xml:space="preserve">dikwijls gedacht: dat moesten ze dringend ook in grote letters </w:t>
      </w:r>
      <w:r w:rsidR="002041DF" w:rsidRPr="00F0009C">
        <w:t>boven het Grootseminarie zetten</w:t>
      </w:r>
      <w:r w:rsidR="00CB4106" w:rsidRPr="00F0009C">
        <w:t xml:space="preserve"> - ‘Gist- en Spiritusfabriek’</w:t>
      </w:r>
      <w:r w:rsidR="00307A88" w:rsidRPr="00F0009C">
        <w:t>. Hier vormt men</w:t>
      </w:r>
      <w:r w:rsidR="00612A2F" w:rsidRPr="00F0009C">
        <w:t xml:space="preserve"> </w:t>
      </w:r>
      <w:r w:rsidR="00CB2FAF" w:rsidRPr="00F0009C">
        <w:t>m</w:t>
      </w:r>
      <w:r w:rsidRPr="00F0009C">
        <w:t xml:space="preserve">ensen met inspiratie, </w:t>
      </w:r>
      <w:r w:rsidR="002041DF" w:rsidRPr="00F0009C">
        <w:t xml:space="preserve">waarin de Geest van God </w:t>
      </w:r>
      <w:r w:rsidR="00612A2F" w:rsidRPr="00F0009C">
        <w:t xml:space="preserve">soms </w:t>
      </w:r>
      <w:r w:rsidR="00CB2FAF" w:rsidRPr="00F0009C">
        <w:t>door</w:t>
      </w:r>
      <w:r w:rsidR="002041DF" w:rsidRPr="00F0009C">
        <w:t>breekt</w:t>
      </w:r>
      <w:r w:rsidR="00CB2FAF" w:rsidRPr="00F0009C">
        <w:t>, zoals i</w:t>
      </w:r>
      <w:r w:rsidR="002041DF" w:rsidRPr="00F0009C">
        <w:t>n Petrus en zijn kameraden op d</w:t>
      </w:r>
      <w:r w:rsidR="00CB2FAF" w:rsidRPr="00F0009C">
        <w:t xml:space="preserve">e eerste Pinksterdag. Het hele cenakel waar ze samen waren stond in vuur en vlam van </w:t>
      </w:r>
      <w:r w:rsidR="00476FC3" w:rsidRPr="00F0009C">
        <w:t>zoveel ‘spiritus’. En buiten zegden verbaasde toeschouwers een beetje spottend: ‘Die mannen zijn dronken van zoete wijn…’ (H</w:t>
      </w:r>
      <w:r w:rsidR="00CB2FAF" w:rsidRPr="00F0009C">
        <w:t xml:space="preserve">andelingen 2,13) </w:t>
      </w:r>
      <w:r w:rsidRPr="00F0009C">
        <w:t>D</w:t>
      </w:r>
      <w:r w:rsidR="00C54A2D" w:rsidRPr="00F0009C">
        <w:t xml:space="preserve">ie </w:t>
      </w:r>
      <w:r w:rsidRPr="00F0009C">
        <w:t xml:space="preserve">zijn ‘zot’ of die zijn ‘zat’ </w:t>
      </w:r>
      <w:r w:rsidR="00612A2F" w:rsidRPr="00F0009C">
        <w:t xml:space="preserve">- dat is </w:t>
      </w:r>
      <w:proofErr w:type="spellStart"/>
      <w:r w:rsidR="00612A2F" w:rsidRPr="00F0009C">
        <w:t>òòk</w:t>
      </w:r>
      <w:proofErr w:type="spellEnd"/>
      <w:r w:rsidR="00612A2F" w:rsidRPr="00F0009C">
        <w:t xml:space="preserve"> maar ee</w:t>
      </w:r>
      <w:r w:rsidR="00C54A2D" w:rsidRPr="00F0009C">
        <w:t>n lettertje verschil…</w:t>
      </w:r>
    </w:p>
    <w:p w:rsidR="009552E9" w:rsidRPr="00F0009C" w:rsidRDefault="0062263B" w:rsidP="00307A88">
      <w:pPr>
        <w:spacing w:line="240" w:lineRule="auto"/>
        <w:jc w:val="both"/>
      </w:pPr>
      <w:r w:rsidRPr="00F0009C">
        <w:t>A</w:t>
      </w:r>
      <w:r w:rsidR="0037505F" w:rsidRPr="00F0009C">
        <w:t>ls straks hier in de gevangeni</w:t>
      </w:r>
      <w:r w:rsidR="00E07780" w:rsidRPr="00F0009C">
        <w:t xml:space="preserve">s </w:t>
      </w:r>
      <w:r w:rsidR="00307A88" w:rsidRPr="00F0009C">
        <w:t xml:space="preserve">iemand </w:t>
      </w:r>
      <w:r w:rsidR="00CB2FAF" w:rsidRPr="00F0009C">
        <w:t>op je schoud</w:t>
      </w:r>
      <w:r w:rsidR="002041DF" w:rsidRPr="00F0009C">
        <w:t>er tikt en vraagt: ‘Hoe is ’t? G</w:t>
      </w:r>
      <w:r w:rsidR="00E07780" w:rsidRPr="00F0009C">
        <w:t>aat het een beetje..?’ Of a</w:t>
      </w:r>
      <w:r w:rsidR="00CB2FAF" w:rsidRPr="00F0009C">
        <w:t>ls j</w:t>
      </w:r>
      <w:r w:rsidR="00476FC3" w:rsidRPr="00F0009C">
        <w:t xml:space="preserve">e </w:t>
      </w:r>
      <w:r w:rsidR="00E07780" w:rsidRPr="00F0009C">
        <w:t xml:space="preserve">bij een zoveelste bespreking van jouw situatie </w:t>
      </w:r>
      <w:r w:rsidR="00476FC3" w:rsidRPr="00F0009C">
        <w:t xml:space="preserve">voelt dat je voor iemand </w:t>
      </w:r>
      <w:r w:rsidR="00307A88" w:rsidRPr="00F0009C">
        <w:t xml:space="preserve">geen lucht bent en geen dossier </w:t>
      </w:r>
      <w:r w:rsidR="00CB2FAF" w:rsidRPr="00F0009C">
        <w:t xml:space="preserve">– maar een </w:t>
      </w:r>
      <w:proofErr w:type="spellStart"/>
      <w:r w:rsidR="00CB2FAF" w:rsidRPr="00F0009C">
        <w:t>mèns</w:t>
      </w:r>
      <w:proofErr w:type="spellEnd"/>
      <w:r w:rsidR="00CB2FAF" w:rsidRPr="00F0009C">
        <w:t>… Als dat gebeurt, zeg dan niet spottend: ‘Gij hebt zeker een pint te veel o</w:t>
      </w:r>
      <w:r w:rsidR="00307A88" w:rsidRPr="00F0009C">
        <w:t>p? ‘Zijt</w:t>
      </w:r>
      <w:r w:rsidR="002041DF" w:rsidRPr="00F0009C">
        <w:t xml:space="preserve"> gij zat of zot misschien..?’ </w:t>
      </w:r>
      <w:r w:rsidR="00CB2FAF" w:rsidRPr="00F0009C">
        <w:t>Want het zou we</w:t>
      </w:r>
      <w:r w:rsidR="00CB4106" w:rsidRPr="00F0009C">
        <w:t xml:space="preserve">l eens de Heilige Geest </w:t>
      </w:r>
      <w:r w:rsidR="00CB2FAF" w:rsidRPr="00F0009C">
        <w:t>kunnen zijn die het hart van</w:t>
      </w:r>
      <w:r w:rsidR="00E07780" w:rsidRPr="00F0009C">
        <w:t xml:space="preserve"> die mens beweegt naar jouw hart</w:t>
      </w:r>
      <w:r w:rsidR="00307A88" w:rsidRPr="00F0009C">
        <w:t xml:space="preserve">. </w:t>
      </w:r>
    </w:p>
    <w:p w:rsidR="00F0009C" w:rsidRDefault="002041DF" w:rsidP="00307A88">
      <w:pPr>
        <w:spacing w:line="240" w:lineRule="auto"/>
        <w:jc w:val="both"/>
        <w:rPr>
          <w:noProof/>
          <w:lang w:eastAsia="nl-BE"/>
        </w:rPr>
      </w:pPr>
      <w:r w:rsidRPr="00F0009C">
        <w:t xml:space="preserve">Als de </w:t>
      </w:r>
      <w:r w:rsidR="00612A2F" w:rsidRPr="00F0009C">
        <w:t xml:space="preserve">Geest </w:t>
      </w:r>
      <w:r w:rsidR="00307A88" w:rsidRPr="00F0009C">
        <w:t xml:space="preserve">ook </w:t>
      </w:r>
      <w:r w:rsidR="00CB2FAF" w:rsidRPr="00F0009C">
        <w:t>in de gev</w:t>
      </w:r>
      <w:r w:rsidR="0062263B" w:rsidRPr="00F0009C">
        <w:t xml:space="preserve">angenis zijn werk mag doen, </w:t>
      </w:r>
      <w:r w:rsidR="00476FC3" w:rsidRPr="00F0009C">
        <w:t xml:space="preserve">kan </w:t>
      </w:r>
      <w:r w:rsidR="009552E9" w:rsidRPr="00F0009C">
        <w:t>hier of</w:t>
      </w:r>
      <w:r w:rsidR="0037505F" w:rsidRPr="00F0009C">
        <w:t xml:space="preserve"> daar een cel misschien </w:t>
      </w:r>
      <w:r w:rsidRPr="00F0009C">
        <w:t xml:space="preserve">even </w:t>
      </w:r>
      <w:r w:rsidR="0037505F" w:rsidRPr="00F0009C">
        <w:t>een klein ‘Gist en Spiritusfabriekje</w:t>
      </w:r>
      <w:r w:rsidR="0062263B" w:rsidRPr="00F0009C">
        <w:t>’ worden, waar het l</w:t>
      </w:r>
      <w:r w:rsidR="0037505F" w:rsidRPr="00F0009C">
        <w:t>even leefbaar wordt en het samenleven draaglijk</w:t>
      </w:r>
      <w:r w:rsidRPr="00F0009C">
        <w:t xml:space="preserve"> blijft</w:t>
      </w:r>
      <w:r w:rsidR="00F1333A" w:rsidRPr="00F0009C">
        <w:t xml:space="preserve">. Wanneer dat </w:t>
      </w:r>
      <w:r w:rsidR="0062263B" w:rsidRPr="00F0009C">
        <w:t>gebeurt</w:t>
      </w:r>
      <w:r w:rsidRPr="00F0009C">
        <w:t xml:space="preserve">, is het </w:t>
      </w:r>
      <w:r w:rsidR="00612A2F" w:rsidRPr="00F0009C">
        <w:t xml:space="preserve">hier </w:t>
      </w:r>
      <w:r w:rsidR="00F1333A" w:rsidRPr="00F0009C">
        <w:t xml:space="preserve">even </w:t>
      </w:r>
      <w:r w:rsidRPr="00F0009C">
        <w:t xml:space="preserve">Pinksteren geworden </w:t>
      </w:r>
      <w:r w:rsidR="0062263B" w:rsidRPr="00F0009C">
        <w:t>vandaag.</w:t>
      </w:r>
      <w:r w:rsidR="00F0009C" w:rsidRPr="00F0009C">
        <w:rPr>
          <w:noProof/>
          <w:lang w:eastAsia="nl-BE"/>
        </w:rPr>
        <w:t xml:space="preserve"> </w:t>
      </w:r>
    </w:p>
    <w:p w:rsidR="0039351A" w:rsidRPr="00F0009C" w:rsidRDefault="00F0009C" w:rsidP="00307A88">
      <w:pPr>
        <w:spacing w:line="240" w:lineRule="auto"/>
        <w:jc w:val="both"/>
      </w:pPr>
      <w:r w:rsidRPr="00A17DF3">
        <w:rPr>
          <w:noProof/>
          <w:lang w:eastAsia="nl-BE"/>
        </w:rPr>
        <w:lastRenderedPageBreak/>
        <w:drawing>
          <wp:inline distT="0" distB="0" distL="0" distR="0" wp14:anchorId="4D3A4D29" wp14:editId="50AEF962">
            <wp:extent cx="2219325" cy="1857375"/>
            <wp:effectExtent l="0" t="0" r="9525" b="9525"/>
            <wp:docPr id="57" name="Afbeelding 57" descr="Water lelies en het Japans brug schilderij van Claude Monet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 lelies en het Japans brug schilderij van Claude Monet image 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9325" cy="1857375"/>
                    </a:xfrm>
                    <a:prstGeom prst="rect">
                      <a:avLst/>
                    </a:prstGeom>
                    <a:noFill/>
                    <a:ln>
                      <a:noFill/>
                    </a:ln>
                  </pic:spPr>
                </pic:pic>
              </a:graphicData>
            </a:graphic>
          </wp:inline>
        </w:drawing>
      </w:r>
    </w:p>
    <w:p w:rsidR="00CB2FAF" w:rsidRPr="00F0009C" w:rsidRDefault="00307A88" w:rsidP="00CB2FA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b/>
          <w:color w:val="323130"/>
          <w:sz w:val="24"/>
          <w:szCs w:val="24"/>
          <w:lang w:val="nl-NL" w:eastAsia="nl-BE"/>
        </w:rPr>
      </w:pPr>
      <w:r w:rsidRPr="00F0009C">
        <w:rPr>
          <w:rFonts w:eastAsia="Times New Roman" w:cstheme="minorHAnsi"/>
          <w:b/>
          <w:color w:val="323130"/>
          <w:sz w:val="24"/>
          <w:szCs w:val="24"/>
          <w:lang w:val="nl-NL" w:eastAsia="nl-BE"/>
        </w:rPr>
        <w:t>inspirerende</w:t>
      </w:r>
      <w:r w:rsidR="00CB2FAF" w:rsidRPr="00F0009C">
        <w:rPr>
          <w:rFonts w:eastAsia="Times New Roman" w:cstheme="minorHAnsi"/>
          <w:b/>
          <w:color w:val="323130"/>
          <w:sz w:val="24"/>
          <w:szCs w:val="24"/>
          <w:lang w:val="nl-NL" w:eastAsia="nl-BE"/>
        </w:rPr>
        <w:t xml:space="preserve"> gedichten en gedachten </w:t>
      </w:r>
    </w:p>
    <w:p w:rsidR="00984140" w:rsidRPr="00F0009C" w:rsidRDefault="00984140" w:rsidP="00C757BD">
      <w:pPr>
        <w:spacing w:after="0" w:line="240" w:lineRule="auto"/>
        <w:jc w:val="both"/>
        <w:rPr>
          <w:sz w:val="24"/>
          <w:szCs w:val="24"/>
        </w:rPr>
        <w:sectPr w:rsidR="00984140" w:rsidRPr="00F0009C" w:rsidSect="0039351A">
          <w:type w:val="continuous"/>
          <w:pgSz w:w="11906" w:h="16838"/>
          <w:pgMar w:top="1417" w:right="1417" w:bottom="1417" w:left="1417" w:header="708" w:footer="708" w:gutter="0"/>
          <w:cols w:space="708"/>
          <w:docGrid w:linePitch="360"/>
        </w:sectPr>
      </w:pPr>
    </w:p>
    <w:p w:rsidR="00C052D0" w:rsidRPr="00F0009C" w:rsidRDefault="00CB2FAF" w:rsidP="00C757BD">
      <w:pPr>
        <w:spacing w:after="0" w:line="240" w:lineRule="auto"/>
        <w:jc w:val="both"/>
      </w:pPr>
      <w:r w:rsidRPr="00F0009C">
        <w:t>P</w:t>
      </w:r>
      <w:r w:rsidR="007655B9" w:rsidRPr="00F0009C">
        <w:t>as een hele tijd na mijn kennismaking me</w:t>
      </w:r>
      <w:r w:rsidR="005D6B00" w:rsidRPr="00F0009C">
        <w:t>t de ‘</w:t>
      </w:r>
      <w:r w:rsidR="007655B9" w:rsidRPr="00F0009C">
        <w:t>Gist-</w:t>
      </w:r>
      <w:r w:rsidR="00C052D0" w:rsidRPr="00F0009C">
        <w:t xml:space="preserve"> en Spiritusfabriek’ in Brugge, </w:t>
      </w:r>
      <w:r w:rsidRPr="00F0009C">
        <w:t>ontdekt</w:t>
      </w:r>
      <w:r w:rsidR="00C052D0" w:rsidRPr="00F0009C">
        <w:t>e ik</w:t>
      </w:r>
      <w:r w:rsidRPr="00F0009C">
        <w:t xml:space="preserve"> dat er ook gist bestaat van Vlaamse origine. Die wordt in Gent geproduceerd onder de naam ‘Br</w:t>
      </w:r>
      <w:r w:rsidR="00C052D0" w:rsidRPr="00F0009C">
        <w:t xml:space="preserve">uggeman’. </w:t>
      </w:r>
    </w:p>
    <w:p w:rsidR="00CB2FAF" w:rsidRPr="00F0009C" w:rsidRDefault="005D6B00" w:rsidP="00C757BD">
      <w:pPr>
        <w:spacing w:after="0" w:line="240" w:lineRule="auto"/>
        <w:jc w:val="both"/>
      </w:pPr>
      <w:r w:rsidRPr="00F0009C">
        <w:t>Schitterend</w:t>
      </w:r>
      <w:r w:rsidR="007655B9" w:rsidRPr="00F0009C">
        <w:t xml:space="preserve"> </w:t>
      </w:r>
      <w:r w:rsidR="00CB2FAF" w:rsidRPr="00F0009C">
        <w:t xml:space="preserve">toch! Wat een geweldige </w:t>
      </w:r>
      <w:r w:rsidRPr="00F0009C">
        <w:t>extra-</w:t>
      </w:r>
      <w:r w:rsidR="00CB2FAF" w:rsidRPr="00F0009C">
        <w:t xml:space="preserve">opdracht </w:t>
      </w:r>
      <w:r w:rsidRPr="00F0009C">
        <w:t xml:space="preserve">wordt ons hiermee </w:t>
      </w:r>
      <w:r w:rsidR="00CB2FAF" w:rsidRPr="00F0009C">
        <w:t>vanwege de g</w:t>
      </w:r>
      <w:r w:rsidR="007401D9" w:rsidRPr="00F0009C">
        <w:t xml:space="preserve">ist en de geest </w:t>
      </w:r>
      <w:r w:rsidR="00C052D0" w:rsidRPr="00F0009C">
        <w:t>toegespeeld!</w:t>
      </w:r>
      <w:r w:rsidR="00C757BD" w:rsidRPr="00F0009C">
        <w:t xml:space="preserve"> Een christen</w:t>
      </w:r>
      <w:r w:rsidR="00CB2FAF" w:rsidRPr="00F0009C">
        <w:t xml:space="preserve"> </w:t>
      </w:r>
      <w:r w:rsidR="00C757BD" w:rsidRPr="00F0009C">
        <w:t xml:space="preserve">moet </w:t>
      </w:r>
      <w:r w:rsidRPr="00F0009C">
        <w:t xml:space="preserve">niet alleen </w:t>
      </w:r>
      <w:r w:rsidR="007655B9" w:rsidRPr="00F0009C">
        <w:t xml:space="preserve">van ‘spirit’ </w:t>
      </w:r>
      <w:r w:rsidRPr="00F0009C">
        <w:t xml:space="preserve">weten en </w:t>
      </w:r>
      <w:proofErr w:type="spellStart"/>
      <w:r w:rsidRPr="00F0009C">
        <w:t>be</w:t>
      </w:r>
      <w:proofErr w:type="spellEnd"/>
      <w:r w:rsidRPr="00F0009C">
        <w:t>-geest-</w:t>
      </w:r>
      <w:proofErr w:type="spellStart"/>
      <w:r w:rsidRPr="00F0009C">
        <w:t>erd</w:t>
      </w:r>
      <w:proofErr w:type="spellEnd"/>
      <w:r w:rsidRPr="00F0009C">
        <w:t xml:space="preserve"> zijn - </w:t>
      </w:r>
      <w:r w:rsidR="007655B9" w:rsidRPr="00F0009C">
        <w:t xml:space="preserve">hij </w:t>
      </w:r>
      <w:r w:rsidR="00C052D0" w:rsidRPr="00F0009C">
        <w:t xml:space="preserve">of zij </w:t>
      </w:r>
      <w:r w:rsidR="007655B9" w:rsidRPr="00F0009C">
        <w:t xml:space="preserve">moet </w:t>
      </w:r>
      <w:r w:rsidRPr="00F0009C">
        <w:t xml:space="preserve">ook </w:t>
      </w:r>
      <w:r w:rsidR="00C757BD" w:rsidRPr="00F0009C">
        <w:t>b</w:t>
      </w:r>
      <w:r w:rsidR="00CB2FAF" w:rsidRPr="00F0009C">
        <w:t>ru</w:t>
      </w:r>
      <w:r w:rsidR="007655B9" w:rsidRPr="00F0009C">
        <w:t xml:space="preserve">g zijn, mens die </w:t>
      </w:r>
      <w:r w:rsidR="00CB2FAF" w:rsidRPr="00F0009C">
        <w:t>wil dragen</w:t>
      </w:r>
      <w:r w:rsidRPr="00F0009C">
        <w:t xml:space="preserve"> en </w:t>
      </w:r>
      <w:proofErr w:type="spellStart"/>
      <w:r w:rsidRPr="00F0009C">
        <w:t>ver-dragen</w:t>
      </w:r>
      <w:proofErr w:type="spellEnd"/>
      <w:r w:rsidRPr="00F0009C">
        <w:t xml:space="preserve">, </w:t>
      </w:r>
      <w:r w:rsidR="00CB2FAF" w:rsidRPr="00F0009C">
        <w:t xml:space="preserve">die dwarsverbindingen </w:t>
      </w:r>
      <w:r w:rsidR="00CB2FAF" w:rsidRPr="00F0009C">
        <w:t>slaat, overkanten verenigt en verdeelde mensen samenbrengt.</w:t>
      </w:r>
      <w:r w:rsidR="00C757BD" w:rsidRPr="00F0009C">
        <w:t xml:space="preserve"> </w:t>
      </w:r>
    </w:p>
    <w:p w:rsidR="007655B9" w:rsidRPr="00F0009C" w:rsidRDefault="007655B9" w:rsidP="00CB2FAF">
      <w:pPr>
        <w:shd w:val="clear" w:color="auto" w:fill="FFFFFF"/>
        <w:spacing w:after="0" w:line="240" w:lineRule="auto"/>
        <w:jc w:val="both"/>
        <w:rPr>
          <w:lang w:eastAsia="nl-BE"/>
        </w:rPr>
      </w:pPr>
    </w:p>
    <w:p w:rsidR="0021580C" w:rsidRPr="00F0009C" w:rsidRDefault="00CB2FAF" w:rsidP="00CB2FAF">
      <w:pPr>
        <w:shd w:val="clear" w:color="auto" w:fill="FFFFFF"/>
        <w:spacing w:after="0" w:line="240" w:lineRule="auto"/>
        <w:jc w:val="both"/>
        <w:rPr>
          <w:lang w:eastAsia="nl-BE"/>
        </w:rPr>
        <w:sectPr w:rsidR="0021580C" w:rsidRPr="00F0009C" w:rsidSect="00984140">
          <w:type w:val="continuous"/>
          <w:pgSz w:w="11906" w:h="16838"/>
          <w:pgMar w:top="1417" w:right="1417" w:bottom="1417" w:left="1417" w:header="708" w:footer="708" w:gutter="0"/>
          <w:cols w:num="2" w:space="708"/>
          <w:docGrid w:linePitch="360"/>
        </w:sectPr>
      </w:pPr>
      <w:r w:rsidRPr="00F0009C">
        <w:rPr>
          <w:lang w:eastAsia="nl-BE"/>
        </w:rPr>
        <w:t>In het aloude ganzenspel is nummer zes de br</w:t>
      </w:r>
      <w:r w:rsidR="007655B9" w:rsidRPr="00F0009C">
        <w:rPr>
          <w:lang w:eastAsia="nl-BE"/>
        </w:rPr>
        <w:t xml:space="preserve">ug – en wie het geluk heeft </w:t>
      </w:r>
      <w:r w:rsidRPr="00F0009C">
        <w:rPr>
          <w:lang w:eastAsia="nl-BE"/>
        </w:rPr>
        <w:t>op die brug terecht te komen, mag meteen doorsch</w:t>
      </w:r>
      <w:r w:rsidR="005D6B00" w:rsidRPr="00F0009C">
        <w:rPr>
          <w:lang w:eastAsia="nl-BE"/>
        </w:rPr>
        <w:t xml:space="preserve">uiven naar </w:t>
      </w:r>
      <w:r w:rsidR="007401D9" w:rsidRPr="00F0009C">
        <w:rPr>
          <w:lang w:eastAsia="nl-BE"/>
        </w:rPr>
        <w:t xml:space="preserve">nummer </w:t>
      </w:r>
      <w:r w:rsidR="00C54A2D" w:rsidRPr="00F0009C">
        <w:rPr>
          <w:lang w:eastAsia="nl-BE"/>
        </w:rPr>
        <w:t>twaalf. Dubbel zo ver als verwacht en verdiend. Gewoon, omdat</w:t>
      </w:r>
      <w:r w:rsidR="007401D9" w:rsidRPr="00F0009C">
        <w:rPr>
          <w:lang w:eastAsia="nl-BE"/>
        </w:rPr>
        <w:t xml:space="preserve"> je </w:t>
      </w:r>
      <w:r w:rsidR="00A1439F" w:rsidRPr="00F0009C">
        <w:rPr>
          <w:lang w:eastAsia="nl-BE"/>
        </w:rPr>
        <w:t xml:space="preserve">iemand </w:t>
      </w:r>
      <w:r w:rsidR="007401D9" w:rsidRPr="00F0009C">
        <w:rPr>
          <w:lang w:eastAsia="nl-BE"/>
        </w:rPr>
        <w:t>tegenk</w:t>
      </w:r>
      <w:r w:rsidR="00A1439F" w:rsidRPr="00F0009C">
        <w:rPr>
          <w:lang w:eastAsia="nl-BE"/>
        </w:rPr>
        <w:t xml:space="preserve">wam die </w:t>
      </w:r>
      <w:r w:rsidR="00C54A2D" w:rsidRPr="00F0009C">
        <w:rPr>
          <w:lang w:eastAsia="nl-BE"/>
        </w:rPr>
        <w:t xml:space="preserve">brug voor je wilde zijn (‘I </w:t>
      </w:r>
      <w:proofErr w:type="spellStart"/>
      <w:r w:rsidR="00C54A2D" w:rsidRPr="00F0009C">
        <w:rPr>
          <w:lang w:eastAsia="nl-BE"/>
        </w:rPr>
        <w:t>will</w:t>
      </w:r>
      <w:proofErr w:type="spellEnd"/>
      <w:r w:rsidR="00C54A2D" w:rsidRPr="00F0009C">
        <w:rPr>
          <w:lang w:eastAsia="nl-BE"/>
        </w:rPr>
        <w:t xml:space="preserve"> </w:t>
      </w:r>
      <w:proofErr w:type="spellStart"/>
      <w:r w:rsidR="00C54A2D" w:rsidRPr="00F0009C">
        <w:rPr>
          <w:lang w:eastAsia="nl-BE"/>
        </w:rPr>
        <w:t>lay</w:t>
      </w:r>
      <w:proofErr w:type="spellEnd"/>
      <w:r w:rsidR="00C54A2D" w:rsidRPr="00F0009C">
        <w:rPr>
          <w:lang w:eastAsia="nl-BE"/>
        </w:rPr>
        <w:t xml:space="preserve"> me down, like a bridge over </w:t>
      </w:r>
      <w:proofErr w:type="spellStart"/>
      <w:r w:rsidR="00C54A2D" w:rsidRPr="00F0009C">
        <w:rPr>
          <w:lang w:eastAsia="nl-BE"/>
        </w:rPr>
        <w:t>troubled</w:t>
      </w:r>
      <w:proofErr w:type="spellEnd"/>
      <w:r w:rsidR="00C54A2D" w:rsidRPr="00F0009C">
        <w:rPr>
          <w:lang w:eastAsia="nl-BE"/>
        </w:rPr>
        <w:t xml:space="preserve"> water’ – weet je wel?)</w:t>
      </w:r>
    </w:p>
    <w:p w:rsidR="00984140" w:rsidRPr="00F0009C" w:rsidRDefault="00984140" w:rsidP="00CB2FAF">
      <w:pPr>
        <w:shd w:val="clear" w:color="auto" w:fill="FFFFFF"/>
        <w:spacing w:after="0" w:line="240" w:lineRule="auto"/>
        <w:jc w:val="both"/>
        <w:rPr>
          <w:sz w:val="24"/>
          <w:szCs w:val="24"/>
        </w:rPr>
        <w:sectPr w:rsidR="00984140" w:rsidRPr="00F0009C" w:rsidSect="0021580C">
          <w:type w:val="continuous"/>
          <w:pgSz w:w="11906" w:h="16838"/>
          <w:pgMar w:top="1417" w:right="1417" w:bottom="1417" w:left="1417" w:header="708" w:footer="708" w:gutter="0"/>
          <w:cols w:num="2" w:space="708"/>
          <w:docGrid w:linePitch="360"/>
        </w:sectPr>
      </w:pPr>
    </w:p>
    <w:p w:rsidR="008C10B2" w:rsidRPr="00F0009C" w:rsidRDefault="008C10B2" w:rsidP="00CB2FAF">
      <w:pPr>
        <w:shd w:val="clear" w:color="auto" w:fill="FFFFFF"/>
        <w:spacing w:after="0" w:line="240" w:lineRule="auto"/>
        <w:jc w:val="both"/>
        <w:rPr>
          <w:sz w:val="24"/>
          <w:szCs w:val="24"/>
        </w:rPr>
      </w:pPr>
    </w:p>
    <w:p w:rsidR="00296766" w:rsidRPr="00F0009C" w:rsidRDefault="00E25031" w:rsidP="00E25031">
      <w:pPr>
        <w:shd w:val="clear" w:color="auto" w:fill="FFFFFF"/>
        <w:tabs>
          <w:tab w:val="left" w:pos="6705"/>
        </w:tabs>
        <w:spacing w:after="0" w:line="240" w:lineRule="auto"/>
        <w:jc w:val="center"/>
        <w:rPr>
          <w:sz w:val="24"/>
          <w:szCs w:val="24"/>
        </w:rPr>
      </w:pPr>
      <w:r w:rsidRPr="00F0009C">
        <w:rPr>
          <w:rFonts w:ascii="Open Sans" w:hAnsi="Open Sans" w:cs="Arial"/>
          <w:noProof/>
          <w:color w:val="333333"/>
          <w:sz w:val="24"/>
          <w:szCs w:val="24"/>
          <w:lang w:eastAsia="nl-BE"/>
        </w:rPr>
        <w:drawing>
          <wp:inline distT="0" distB="0" distL="0" distR="0" wp14:anchorId="375FE119" wp14:editId="744B4057">
            <wp:extent cx="1000125" cy="1457325"/>
            <wp:effectExtent l="0" t="0" r="9525" b="9525"/>
            <wp:docPr id="2" name="Afbeelding 2" descr="https://d3k9jb403r734p.cloudfront.net/images/ot/holland-pharma-780084.400x400.90.Lanczos3.no.no.0.jpg?v=2018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k9jb403r734p.cloudfront.net/images/ot/holland-pharma-780084.400x400.90.Lanczos3.no.no.0.jpg?v=201805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1457325"/>
                    </a:xfrm>
                    <a:prstGeom prst="rect">
                      <a:avLst/>
                    </a:prstGeom>
                    <a:noFill/>
                    <a:ln>
                      <a:noFill/>
                    </a:ln>
                  </pic:spPr>
                </pic:pic>
              </a:graphicData>
            </a:graphic>
          </wp:inline>
        </w:drawing>
      </w:r>
    </w:p>
    <w:p w:rsidR="0021580C" w:rsidRPr="00F0009C" w:rsidRDefault="0021580C" w:rsidP="00984140">
      <w:pPr>
        <w:shd w:val="clear" w:color="auto" w:fill="FFFFFF"/>
        <w:tabs>
          <w:tab w:val="left" w:pos="6705"/>
        </w:tabs>
        <w:spacing w:after="0" w:line="240" w:lineRule="auto"/>
        <w:rPr>
          <w:bCs/>
          <w:sz w:val="24"/>
          <w:szCs w:val="24"/>
        </w:rPr>
        <w:sectPr w:rsidR="0021580C" w:rsidRPr="00F0009C" w:rsidSect="0021580C">
          <w:type w:val="continuous"/>
          <w:pgSz w:w="11906" w:h="16838"/>
          <w:pgMar w:top="1417" w:right="1417" w:bottom="1417" w:left="1417" w:header="708" w:footer="708" w:gutter="0"/>
          <w:cols w:num="2" w:space="708"/>
          <w:docGrid w:linePitch="360"/>
        </w:sectPr>
      </w:pPr>
      <w:r w:rsidRPr="00F0009C">
        <w:rPr>
          <w:noProof/>
          <w:sz w:val="24"/>
          <w:szCs w:val="24"/>
          <w:lang w:eastAsia="nl-BE"/>
        </w:rPr>
        <w:drawing>
          <wp:inline distT="0" distB="0" distL="0" distR="0" wp14:anchorId="7D24E1E9" wp14:editId="0AFBA9CA">
            <wp:extent cx="2867025" cy="1752600"/>
            <wp:effectExtent l="0" t="0" r="9525" b="0"/>
            <wp:docPr id="67" name="Afbeelding 6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Geen fotobeschrijving beschikba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7025" cy="1752600"/>
                    </a:xfrm>
                    <a:prstGeom prst="rect">
                      <a:avLst/>
                    </a:prstGeom>
                    <a:noFill/>
                    <a:ln>
                      <a:noFill/>
                    </a:ln>
                  </pic:spPr>
                </pic:pic>
              </a:graphicData>
            </a:graphic>
          </wp:inline>
        </w:drawing>
      </w:r>
    </w:p>
    <w:p w:rsidR="00260D6E" w:rsidRPr="00F0009C" w:rsidRDefault="00260D6E" w:rsidP="00CB2FAF">
      <w:pPr>
        <w:spacing w:after="0" w:line="240" w:lineRule="auto"/>
        <w:jc w:val="both"/>
        <w:rPr>
          <w:noProof/>
          <w:sz w:val="24"/>
          <w:szCs w:val="24"/>
          <w:lang w:eastAsia="nl-BE"/>
        </w:rPr>
      </w:pPr>
    </w:p>
    <w:p w:rsidR="00984140" w:rsidRDefault="00C052D0" w:rsidP="00CB2FAF">
      <w:pPr>
        <w:spacing w:after="0" w:line="240" w:lineRule="auto"/>
        <w:jc w:val="both"/>
        <w:rPr>
          <w:b/>
          <w:i/>
          <w:noProof/>
          <w:lang w:eastAsia="nl-BE"/>
        </w:rPr>
      </w:pPr>
      <w:r w:rsidRPr="00F0009C">
        <w:rPr>
          <w:b/>
          <w:i/>
          <w:noProof/>
          <w:lang w:eastAsia="nl-BE"/>
        </w:rPr>
        <w:t xml:space="preserve">Zijn er mensen in jouw leven die voor jou ooit ‘brug’ geweest zijn? Die </w:t>
      </w:r>
      <w:r w:rsidR="00C86498" w:rsidRPr="00F0009C">
        <w:rPr>
          <w:b/>
          <w:i/>
          <w:noProof/>
          <w:lang w:eastAsia="nl-BE"/>
        </w:rPr>
        <w:t xml:space="preserve">zich voor jou ‘neergelegd hebben’ en </w:t>
      </w:r>
      <w:r w:rsidRPr="00F0009C">
        <w:rPr>
          <w:b/>
          <w:i/>
          <w:noProof/>
          <w:lang w:eastAsia="nl-BE"/>
        </w:rPr>
        <w:t>je geholpen hebben om vanuit een moeilijke situatie t</w:t>
      </w:r>
      <w:r w:rsidR="00C86498" w:rsidRPr="00F0009C">
        <w:rPr>
          <w:b/>
          <w:i/>
          <w:noProof/>
          <w:lang w:eastAsia="nl-BE"/>
        </w:rPr>
        <w:t xml:space="preserve">òch te kunnen oversteken naar één of andere overkant? Maak </w:t>
      </w:r>
      <w:r w:rsidRPr="00F0009C">
        <w:rPr>
          <w:b/>
          <w:i/>
          <w:noProof/>
          <w:lang w:eastAsia="nl-BE"/>
        </w:rPr>
        <w:t xml:space="preserve">eens een </w:t>
      </w:r>
      <w:r w:rsidR="00C86498" w:rsidRPr="00F0009C">
        <w:rPr>
          <w:b/>
          <w:i/>
          <w:noProof/>
          <w:lang w:eastAsia="nl-BE"/>
        </w:rPr>
        <w:t>kleine ‘litanie’ met hun namen – en zet na elke naam zoiets als ‘Bid voor ons…’</w:t>
      </w:r>
      <w:r w:rsidR="00DF63FD" w:rsidRPr="00F0009C">
        <w:rPr>
          <w:b/>
          <w:i/>
          <w:noProof/>
          <w:lang w:eastAsia="nl-BE"/>
        </w:rPr>
        <w:t xml:space="preserve"> </w:t>
      </w:r>
      <w:r w:rsidR="00C86498" w:rsidRPr="00F0009C">
        <w:rPr>
          <w:b/>
          <w:i/>
          <w:noProof/>
          <w:lang w:eastAsia="nl-BE"/>
        </w:rPr>
        <w:t>Spreek die litanie dan (bijvoorbeeld voor het slapen gaan) eens langzaam uit als een soort avondgebed…</w:t>
      </w:r>
    </w:p>
    <w:p w:rsidR="00821CEF" w:rsidRDefault="00821CEF" w:rsidP="00CB2FAF">
      <w:pPr>
        <w:spacing w:after="0" w:line="240" w:lineRule="auto"/>
        <w:jc w:val="both"/>
        <w:rPr>
          <w:b/>
          <w:i/>
          <w:noProof/>
          <w:lang w:eastAsia="nl-BE"/>
        </w:rPr>
      </w:pPr>
    </w:p>
    <w:p w:rsidR="00821CEF" w:rsidRPr="00821CEF" w:rsidRDefault="00821CEF" w:rsidP="00821CEF">
      <w:pPr>
        <w:spacing w:after="0" w:line="240" w:lineRule="auto"/>
        <w:rPr>
          <w:b/>
          <w:bCs/>
        </w:rPr>
      </w:pPr>
      <w:r w:rsidRPr="00821CEF">
        <w:rPr>
          <w:b/>
          <w:bCs/>
        </w:rPr>
        <w:t>Litanie-van-alle-mensen</w:t>
      </w:r>
    </w:p>
    <w:p w:rsidR="00821CEF" w:rsidRPr="00821CEF" w:rsidRDefault="00821CEF" w:rsidP="00821CEF">
      <w:pPr>
        <w:spacing w:after="0" w:line="240" w:lineRule="auto"/>
        <w:rPr>
          <w:bCs/>
        </w:rPr>
        <w:sectPr w:rsidR="00821CEF" w:rsidRPr="00821CEF" w:rsidSect="0039351A">
          <w:type w:val="continuous"/>
          <w:pgSz w:w="11906" w:h="16838"/>
          <w:pgMar w:top="1417" w:right="1417" w:bottom="1417" w:left="1417" w:header="708" w:footer="708" w:gutter="0"/>
          <w:cols w:space="708"/>
          <w:docGrid w:linePitch="360"/>
        </w:sectPr>
      </w:pPr>
    </w:p>
    <w:p w:rsidR="00821CEF" w:rsidRPr="00821CEF" w:rsidRDefault="00821CEF" w:rsidP="00821CEF">
      <w:pPr>
        <w:spacing w:after="0" w:line="240" w:lineRule="auto"/>
        <w:rPr>
          <w:bCs/>
        </w:rPr>
      </w:pPr>
      <w:r w:rsidRPr="00821CEF">
        <w:rPr>
          <w:bCs/>
        </w:rPr>
        <w:t xml:space="preserve">Een moeder is brug tussen haar schoot en het leven.            </w:t>
      </w:r>
    </w:p>
    <w:p w:rsidR="00821CEF" w:rsidRPr="00821CEF" w:rsidRDefault="00821CEF" w:rsidP="00821CEF">
      <w:pPr>
        <w:spacing w:after="0" w:line="240" w:lineRule="auto"/>
        <w:rPr>
          <w:bCs/>
        </w:rPr>
      </w:pPr>
      <w:r w:rsidRPr="00821CEF">
        <w:rPr>
          <w:bCs/>
        </w:rPr>
        <w:t>Een vriend is brug tussen alleen en samen.</w:t>
      </w:r>
    </w:p>
    <w:p w:rsidR="00821CEF" w:rsidRPr="00821CEF" w:rsidRDefault="00821CEF" w:rsidP="00821CEF">
      <w:pPr>
        <w:spacing w:after="0" w:line="240" w:lineRule="auto"/>
        <w:rPr>
          <w:bCs/>
        </w:rPr>
      </w:pPr>
      <w:r w:rsidRPr="00821CEF">
        <w:rPr>
          <w:bCs/>
        </w:rPr>
        <w:t>Een verpleegster is brug tussen leven en dood.</w:t>
      </w:r>
    </w:p>
    <w:p w:rsidR="00821CEF" w:rsidRPr="00821CEF" w:rsidRDefault="00821CEF" w:rsidP="00821CEF">
      <w:pPr>
        <w:spacing w:after="0" w:line="240" w:lineRule="auto"/>
        <w:rPr>
          <w:bCs/>
        </w:rPr>
      </w:pPr>
      <w:r w:rsidRPr="00821CEF">
        <w:rPr>
          <w:bCs/>
        </w:rPr>
        <w:t>Een priester is brug tussen mensen en God.</w:t>
      </w:r>
    </w:p>
    <w:p w:rsidR="00821CEF" w:rsidRPr="00821CEF" w:rsidRDefault="00821CEF" w:rsidP="00821CEF">
      <w:pPr>
        <w:spacing w:after="0" w:line="240" w:lineRule="auto"/>
        <w:rPr>
          <w:bCs/>
        </w:rPr>
      </w:pPr>
      <w:r w:rsidRPr="00821CEF">
        <w:rPr>
          <w:bCs/>
        </w:rPr>
        <w:t>Een vader is brug tussen klein-blijven en groot-worden.</w:t>
      </w:r>
    </w:p>
    <w:p w:rsidR="00821CEF" w:rsidRPr="00821CEF" w:rsidRDefault="00821CEF" w:rsidP="00821CEF">
      <w:pPr>
        <w:spacing w:after="0" w:line="240" w:lineRule="auto"/>
        <w:rPr>
          <w:bCs/>
        </w:rPr>
      </w:pPr>
      <w:r w:rsidRPr="00821CEF">
        <w:rPr>
          <w:bCs/>
        </w:rPr>
        <w:t>Een oude mens is brug tussen verleden en toekomst.</w:t>
      </w:r>
    </w:p>
    <w:p w:rsidR="00821CEF" w:rsidRPr="00821CEF" w:rsidRDefault="00821CEF" w:rsidP="00821CEF">
      <w:pPr>
        <w:spacing w:after="0" w:line="240" w:lineRule="auto"/>
        <w:rPr>
          <w:bCs/>
        </w:rPr>
      </w:pPr>
      <w:r w:rsidRPr="00821CEF">
        <w:rPr>
          <w:bCs/>
        </w:rPr>
        <w:t>Een dichter is brug tussen werkelijkheid en droom.</w:t>
      </w:r>
    </w:p>
    <w:p w:rsidR="00821CEF" w:rsidRPr="00821CEF" w:rsidRDefault="00821CEF" w:rsidP="00821CEF">
      <w:pPr>
        <w:spacing w:after="0" w:line="240" w:lineRule="auto"/>
        <w:rPr>
          <w:bCs/>
        </w:rPr>
      </w:pPr>
      <w:r w:rsidRPr="00821CEF">
        <w:rPr>
          <w:bCs/>
        </w:rPr>
        <w:t>Een kind is brug tussen reeds en nog niet.</w:t>
      </w:r>
    </w:p>
    <w:p w:rsidR="00821CEF" w:rsidRPr="00821CEF" w:rsidRDefault="00821CEF" w:rsidP="00821CEF">
      <w:pPr>
        <w:spacing w:after="0" w:line="240" w:lineRule="auto"/>
        <w:rPr>
          <w:bCs/>
        </w:rPr>
      </w:pPr>
      <w:r w:rsidRPr="00821CEF">
        <w:rPr>
          <w:bCs/>
        </w:rPr>
        <w:t xml:space="preserve">Een meisje is brug voor haar jongen.                                                       </w:t>
      </w:r>
    </w:p>
    <w:p w:rsidR="00821CEF" w:rsidRPr="00821CEF" w:rsidRDefault="00821CEF" w:rsidP="00821CEF">
      <w:pPr>
        <w:spacing w:after="0" w:line="240" w:lineRule="auto"/>
        <w:rPr>
          <w:bCs/>
        </w:rPr>
      </w:pPr>
      <w:r w:rsidRPr="00821CEF">
        <w:rPr>
          <w:bCs/>
        </w:rPr>
        <w:t>Een jongen is brug voor zijn meisje.</w:t>
      </w:r>
    </w:p>
    <w:p w:rsidR="00821CEF" w:rsidRPr="00821CEF" w:rsidRDefault="00821CEF" w:rsidP="00821CEF">
      <w:pPr>
        <w:spacing w:after="0" w:line="240" w:lineRule="auto"/>
        <w:rPr>
          <w:bCs/>
        </w:rPr>
      </w:pPr>
      <w:r>
        <w:rPr>
          <w:bCs/>
        </w:rPr>
        <w:lastRenderedPageBreak/>
        <w:t xml:space="preserve">     </w:t>
      </w:r>
      <w:r w:rsidRPr="00821CEF">
        <w:rPr>
          <w:bCs/>
        </w:rPr>
        <w:t>De nacht is brug tussen gisteren en morgen.</w:t>
      </w:r>
    </w:p>
    <w:p w:rsidR="00821CEF" w:rsidRPr="00821CEF" w:rsidRDefault="00821CEF" w:rsidP="00821CEF">
      <w:pPr>
        <w:spacing w:after="0" w:line="240" w:lineRule="auto"/>
        <w:rPr>
          <w:bCs/>
        </w:rPr>
      </w:pPr>
      <w:r w:rsidRPr="00821CEF">
        <w:rPr>
          <w:bCs/>
        </w:rPr>
        <w:t xml:space="preserve">     Een zoen is brug tussen spreken en  </w:t>
      </w:r>
    </w:p>
    <w:p w:rsidR="00821CEF" w:rsidRPr="00821CEF" w:rsidRDefault="00821CEF" w:rsidP="00821CEF">
      <w:pPr>
        <w:spacing w:after="0" w:line="240" w:lineRule="auto"/>
        <w:rPr>
          <w:bCs/>
        </w:rPr>
      </w:pPr>
      <w:r w:rsidRPr="00821CEF">
        <w:rPr>
          <w:bCs/>
        </w:rPr>
        <w:t xml:space="preserve">     zwijgen.</w:t>
      </w:r>
    </w:p>
    <w:p w:rsidR="00821CEF" w:rsidRPr="00821CEF" w:rsidRDefault="00821CEF" w:rsidP="00821CEF">
      <w:pPr>
        <w:spacing w:after="0" w:line="240" w:lineRule="auto"/>
        <w:rPr>
          <w:bCs/>
        </w:rPr>
      </w:pPr>
      <w:r w:rsidRPr="00821CEF">
        <w:rPr>
          <w:bCs/>
        </w:rPr>
        <w:t xml:space="preserve">     Een lied is brug tussen klank en woord…</w:t>
      </w:r>
    </w:p>
    <w:p w:rsidR="00821CEF" w:rsidRPr="00821CEF" w:rsidRDefault="00821CEF" w:rsidP="00821CEF">
      <w:pPr>
        <w:spacing w:after="0" w:line="240" w:lineRule="auto"/>
        <w:rPr>
          <w:bCs/>
        </w:rPr>
      </w:pPr>
    </w:p>
    <w:p w:rsidR="00821CEF" w:rsidRPr="00821CEF" w:rsidRDefault="00821CEF" w:rsidP="00821CEF">
      <w:pPr>
        <w:spacing w:after="0" w:line="240" w:lineRule="auto"/>
        <w:rPr>
          <w:bCs/>
        </w:rPr>
      </w:pPr>
      <w:r w:rsidRPr="00821CEF">
        <w:rPr>
          <w:bCs/>
        </w:rPr>
        <w:t xml:space="preserve">     Ieder van jullie kan een brug zijn</w:t>
      </w:r>
    </w:p>
    <w:p w:rsidR="00821CEF" w:rsidRPr="00821CEF" w:rsidRDefault="00821CEF" w:rsidP="00821CEF">
      <w:pPr>
        <w:spacing w:after="0" w:line="240" w:lineRule="auto"/>
        <w:rPr>
          <w:bCs/>
        </w:rPr>
      </w:pPr>
      <w:r w:rsidRPr="00821CEF">
        <w:rPr>
          <w:bCs/>
        </w:rPr>
        <w:t xml:space="preserve">     waarover ik loop.</w:t>
      </w:r>
    </w:p>
    <w:p w:rsidR="00821CEF" w:rsidRPr="00821CEF" w:rsidRDefault="00821CEF" w:rsidP="00821CEF">
      <w:pPr>
        <w:spacing w:after="0" w:line="240" w:lineRule="auto"/>
        <w:rPr>
          <w:bCs/>
        </w:rPr>
      </w:pPr>
      <w:r w:rsidRPr="00821CEF">
        <w:rPr>
          <w:bCs/>
        </w:rPr>
        <w:t xml:space="preserve">     En ik vraag jullie:</w:t>
      </w:r>
    </w:p>
    <w:p w:rsidR="00821CEF" w:rsidRPr="00821CEF" w:rsidRDefault="00821CEF" w:rsidP="00821CEF">
      <w:pPr>
        <w:spacing w:after="0" w:line="240" w:lineRule="auto"/>
        <w:rPr>
          <w:bCs/>
        </w:rPr>
      </w:pPr>
      <w:r w:rsidRPr="00821CEF">
        <w:rPr>
          <w:bCs/>
        </w:rPr>
        <w:t xml:space="preserve">     zorg dat ik veilig kan overgaan.</w:t>
      </w:r>
    </w:p>
    <w:p w:rsidR="00821CEF" w:rsidRPr="00821CEF" w:rsidRDefault="00821CEF" w:rsidP="00821CEF">
      <w:pPr>
        <w:spacing w:after="0" w:line="240" w:lineRule="auto"/>
        <w:rPr>
          <w:bCs/>
        </w:rPr>
      </w:pPr>
      <w:r w:rsidRPr="00821CEF">
        <w:rPr>
          <w:bCs/>
        </w:rPr>
        <w:t xml:space="preserve">     Ik zal jou herkennen</w:t>
      </w:r>
    </w:p>
    <w:p w:rsidR="00821CEF" w:rsidRPr="00821CEF" w:rsidRDefault="00821CEF" w:rsidP="00821CEF">
      <w:pPr>
        <w:spacing w:after="0" w:line="240" w:lineRule="auto"/>
        <w:rPr>
          <w:bCs/>
        </w:rPr>
      </w:pPr>
      <w:r w:rsidRPr="00821CEF">
        <w:rPr>
          <w:bCs/>
        </w:rPr>
        <w:t xml:space="preserve">     als de rots in de rivier,</w:t>
      </w:r>
    </w:p>
    <w:p w:rsidR="00821CEF" w:rsidRPr="00821CEF" w:rsidRDefault="00821CEF" w:rsidP="00821CEF">
      <w:pPr>
        <w:spacing w:after="0" w:line="240" w:lineRule="auto"/>
        <w:rPr>
          <w:bCs/>
        </w:rPr>
      </w:pPr>
      <w:r w:rsidRPr="00821CEF">
        <w:rPr>
          <w:bCs/>
        </w:rPr>
        <w:t xml:space="preserve">     als de steen in de bedding,</w:t>
      </w:r>
    </w:p>
    <w:p w:rsidR="00821CEF" w:rsidRPr="00821CEF" w:rsidRDefault="00821CEF" w:rsidP="00821CEF">
      <w:pPr>
        <w:spacing w:after="0" w:line="240" w:lineRule="auto"/>
        <w:rPr>
          <w:bCs/>
        </w:rPr>
      </w:pPr>
      <w:r w:rsidRPr="00821CEF">
        <w:rPr>
          <w:bCs/>
        </w:rPr>
        <w:t xml:space="preserve">     als de steunende hand,</w:t>
      </w:r>
    </w:p>
    <w:p w:rsidR="00821CEF" w:rsidRPr="00821CEF" w:rsidRDefault="00821CEF" w:rsidP="00821CEF">
      <w:pPr>
        <w:spacing w:after="0" w:line="240" w:lineRule="auto"/>
        <w:rPr>
          <w:bCs/>
        </w:rPr>
      </w:pPr>
      <w:r w:rsidRPr="00821CEF">
        <w:rPr>
          <w:bCs/>
        </w:rPr>
        <w:t xml:space="preserve">     als het woord dat mij draagt.</w:t>
      </w:r>
    </w:p>
    <w:p w:rsidR="00821CEF" w:rsidRPr="00821CEF" w:rsidRDefault="00821CEF" w:rsidP="00821CEF">
      <w:pPr>
        <w:spacing w:after="0" w:line="240" w:lineRule="auto"/>
        <w:rPr>
          <w:bCs/>
        </w:rPr>
      </w:pPr>
    </w:p>
    <w:p w:rsidR="00821CEF" w:rsidRPr="00821CEF" w:rsidRDefault="00821CEF" w:rsidP="00821CEF">
      <w:pPr>
        <w:spacing w:after="0" w:line="240" w:lineRule="auto"/>
        <w:rPr>
          <w:bCs/>
        </w:rPr>
      </w:pPr>
      <w:r w:rsidRPr="00821CEF">
        <w:rPr>
          <w:bCs/>
        </w:rPr>
        <w:t xml:space="preserve">     Ik zal hardop jouw naam noemen,</w:t>
      </w:r>
    </w:p>
    <w:p w:rsidR="00821CEF" w:rsidRPr="00821CEF" w:rsidRDefault="00821CEF" w:rsidP="00821CEF">
      <w:pPr>
        <w:spacing w:after="0" w:line="240" w:lineRule="auto"/>
        <w:rPr>
          <w:bCs/>
        </w:rPr>
      </w:pPr>
      <w:r w:rsidRPr="00821CEF">
        <w:rPr>
          <w:bCs/>
        </w:rPr>
        <w:t xml:space="preserve">     als jij mij draagt…’</w:t>
      </w:r>
    </w:p>
    <w:p w:rsidR="00821CEF" w:rsidRPr="00821CEF" w:rsidRDefault="00821CEF" w:rsidP="00821CEF">
      <w:pPr>
        <w:spacing w:after="0" w:line="240" w:lineRule="auto"/>
        <w:rPr>
          <w:bCs/>
        </w:rPr>
        <w:sectPr w:rsidR="00821CEF" w:rsidRPr="00821CEF" w:rsidSect="00636112">
          <w:type w:val="continuous"/>
          <w:pgSz w:w="11906" w:h="16838"/>
          <w:pgMar w:top="1417" w:right="1417" w:bottom="1417" w:left="1417" w:header="708" w:footer="708" w:gutter="0"/>
          <w:cols w:num="2" w:space="708"/>
          <w:docGrid w:linePitch="360"/>
        </w:sectPr>
      </w:pPr>
    </w:p>
    <w:p w:rsidR="00821CEF" w:rsidRPr="00821CEF" w:rsidRDefault="00821CEF" w:rsidP="00821CEF">
      <w:pPr>
        <w:spacing w:after="0" w:line="240" w:lineRule="auto"/>
        <w:rPr>
          <w:bCs/>
        </w:rPr>
      </w:pPr>
    </w:p>
    <w:p w:rsidR="00821CEF" w:rsidRPr="00821CEF" w:rsidRDefault="00821CEF" w:rsidP="00821CEF">
      <w:pPr>
        <w:spacing w:after="0" w:line="240" w:lineRule="auto"/>
        <w:jc w:val="both"/>
        <w:rPr>
          <w:noProof/>
          <w:lang w:eastAsia="nl-BE"/>
        </w:rPr>
      </w:pPr>
      <w:r>
        <w:rPr>
          <w:bCs/>
        </w:rPr>
        <w:t xml:space="preserve">   </w:t>
      </w:r>
      <w:r w:rsidRPr="00821CEF">
        <w:rPr>
          <w:bCs/>
        </w:rPr>
        <w:t xml:space="preserve"> (vrij naar M. </w:t>
      </w:r>
      <w:proofErr w:type="spellStart"/>
      <w:r w:rsidRPr="00821CEF">
        <w:rPr>
          <w:bCs/>
        </w:rPr>
        <w:t>Ploem</w:t>
      </w:r>
      <w:proofErr w:type="spellEnd"/>
      <w:r w:rsidRPr="00821CEF">
        <w:rPr>
          <w:bCs/>
        </w:rPr>
        <w:t xml:space="preserve"> en H. </w:t>
      </w:r>
      <w:proofErr w:type="spellStart"/>
      <w:r w:rsidRPr="00821CEF">
        <w:rPr>
          <w:bCs/>
        </w:rPr>
        <w:t>Roeffaers</w:t>
      </w:r>
      <w:proofErr w:type="spellEnd"/>
      <w:r w:rsidRPr="00821CEF">
        <w:rPr>
          <w:bCs/>
        </w:rPr>
        <w:t xml:space="preserve"> in ‘Als een zachte bries…’)</w:t>
      </w:r>
      <w:r w:rsidRPr="00821CEF">
        <w:rPr>
          <w:noProof/>
          <w:lang w:eastAsia="nl-BE"/>
        </w:rPr>
        <w:t xml:space="preserve"> </w:t>
      </w:r>
    </w:p>
    <w:p w:rsidR="00821CEF" w:rsidRPr="00F0009C" w:rsidRDefault="00821CEF" w:rsidP="00CB2FAF">
      <w:pPr>
        <w:spacing w:after="0" w:line="240" w:lineRule="auto"/>
        <w:jc w:val="both"/>
        <w:rPr>
          <w:b/>
          <w:i/>
          <w:noProof/>
          <w:lang w:eastAsia="nl-BE"/>
        </w:rPr>
      </w:pPr>
    </w:p>
    <w:p w:rsidR="00F0009C" w:rsidRPr="00DE576B" w:rsidRDefault="00F0009C" w:rsidP="00F0009C">
      <w:pPr>
        <w:shd w:val="clear" w:color="auto" w:fill="FFFFFF"/>
        <w:spacing w:before="100" w:beforeAutospacing="1" w:after="100" w:afterAutospacing="1" w:line="240" w:lineRule="auto"/>
        <w:ind w:left="360"/>
        <w:outlineLvl w:val="1"/>
        <w:rPr>
          <w:rFonts w:ascii="Arial" w:eastAsia="Times New Roman" w:hAnsi="Arial" w:cs="Arial"/>
          <w:b/>
          <w:bCs/>
          <w:color w:val="3C3C3C"/>
          <w:kern w:val="36"/>
          <w:sz w:val="34"/>
          <w:szCs w:val="34"/>
          <w:lang w:val="nl-NL" w:eastAsia="nl-BE"/>
        </w:rPr>
      </w:pPr>
      <w:proofErr w:type="spellStart"/>
      <w:r w:rsidRPr="00DE576B">
        <w:rPr>
          <w:rFonts w:ascii="Arial" w:eastAsia="Times New Roman" w:hAnsi="Arial" w:cs="Arial"/>
          <w:b/>
          <w:bCs/>
          <w:color w:val="3C3C3C"/>
          <w:kern w:val="36"/>
          <w:sz w:val="34"/>
          <w:szCs w:val="34"/>
          <w:lang w:val="nl-NL" w:eastAsia="nl-BE"/>
        </w:rPr>
        <w:t>Bruggeman</w:t>
      </w:r>
      <w:r>
        <w:rPr>
          <w:rFonts w:ascii="Arial" w:eastAsia="Times New Roman" w:hAnsi="Arial" w:cs="Arial"/>
          <w:b/>
          <w:bCs/>
          <w:color w:val="3C3C3C"/>
          <w:kern w:val="36"/>
          <w:sz w:val="34"/>
          <w:szCs w:val="34"/>
          <w:lang w:val="nl-NL" w:eastAsia="nl-BE"/>
        </w:rPr>
        <w:t>’s</w:t>
      </w:r>
      <w:proofErr w:type="spellEnd"/>
      <w:r w:rsidRPr="00DE576B">
        <w:rPr>
          <w:rFonts w:ascii="Arial" w:eastAsia="Times New Roman" w:hAnsi="Arial" w:cs="Arial"/>
          <w:b/>
          <w:bCs/>
          <w:color w:val="3C3C3C"/>
          <w:kern w:val="36"/>
          <w:sz w:val="34"/>
          <w:szCs w:val="34"/>
          <w:lang w:val="nl-NL" w:eastAsia="nl-BE"/>
        </w:rPr>
        <w:t xml:space="preserve"> </w:t>
      </w:r>
      <w:proofErr w:type="spellStart"/>
      <w:r w:rsidRPr="00DE576B">
        <w:rPr>
          <w:rFonts w:ascii="Arial" w:eastAsia="Times New Roman" w:hAnsi="Arial" w:cs="Arial"/>
          <w:b/>
          <w:bCs/>
          <w:color w:val="3C3C3C"/>
          <w:kern w:val="36"/>
          <w:sz w:val="34"/>
          <w:szCs w:val="34"/>
          <w:lang w:val="nl-NL" w:eastAsia="nl-BE"/>
        </w:rPr>
        <w:t>Genever</w:t>
      </w:r>
      <w:proofErr w:type="spellEnd"/>
    </w:p>
    <w:p w:rsidR="00A1439F" w:rsidRDefault="00F0009C" w:rsidP="00F0009C">
      <w:pPr>
        <w:shd w:val="clear" w:color="auto" w:fill="FFFFFF"/>
        <w:spacing w:after="0" w:line="240" w:lineRule="auto"/>
        <w:ind w:left="360"/>
        <w:textAlignment w:val="top"/>
        <w:rPr>
          <w:rFonts w:eastAsia="Times New Roman" w:cstheme="minorHAnsi"/>
          <w:sz w:val="24"/>
          <w:szCs w:val="24"/>
          <w:lang w:val="nl-NL" w:eastAsia="nl-BE"/>
        </w:rPr>
      </w:pPr>
      <w:r w:rsidRPr="00F52536">
        <w:rPr>
          <w:noProof/>
          <w:lang w:eastAsia="nl-BE"/>
        </w:rPr>
        <w:drawing>
          <wp:inline distT="0" distB="0" distL="0" distR="0" wp14:anchorId="65F4A455" wp14:editId="75514624">
            <wp:extent cx="1647825" cy="2190750"/>
            <wp:effectExtent l="0" t="0" r="9525" b="0"/>
            <wp:docPr id="9" name="Afbeelding 9" descr="gen120 Bruggeman Genever 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120 Bruggeman Genever 2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2190750"/>
                    </a:xfrm>
                    <a:prstGeom prst="rect">
                      <a:avLst/>
                    </a:prstGeom>
                    <a:noFill/>
                    <a:ln>
                      <a:noFill/>
                    </a:ln>
                  </pic:spPr>
                </pic:pic>
              </a:graphicData>
            </a:graphic>
          </wp:inline>
        </w:drawing>
      </w:r>
      <w:r>
        <w:rPr>
          <w:rFonts w:ascii="Roboto" w:hAnsi="Roboto"/>
          <w:noProof/>
          <w:color w:val="2962FF"/>
          <w:lang w:eastAsia="nl-BE"/>
        </w:rPr>
        <w:drawing>
          <wp:inline distT="0" distB="0" distL="0" distR="0" wp14:anchorId="49FCB72F" wp14:editId="7F0C5352">
            <wp:extent cx="3438525" cy="1981200"/>
            <wp:effectExtent l="0" t="0" r="9525" b="0"/>
            <wp:docPr id="17" name="Afbeelding 17" descr="Cartoonblo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blo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1981200"/>
                    </a:xfrm>
                    <a:prstGeom prst="rect">
                      <a:avLst/>
                    </a:prstGeom>
                    <a:noFill/>
                    <a:ln>
                      <a:noFill/>
                    </a:ln>
                  </pic:spPr>
                </pic:pic>
              </a:graphicData>
            </a:graphic>
          </wp:inline>
        </w:drawing>
      </w:r>
    </w:p>
    <w:p w:rsidR="00F0009C" w:rsidRDefault="00F0009C" w:rsidP="00F0009C">
      <w:pPr>
        <w:shd w:val="clear" w:color="auto" w:fill="FFFFFF"/>
        <w:spacing w:after="0" w:line="240" w:lineRule="auto"/>
        <w:ind w:left="360"/>
        <w:textAlignment w:val="top"/>
        <w:rPr>
          <w:rFonts w:eastAsia="Times New Roman" w:cstheme="minorHAnsi"/>
          <w:sz w:val="24"/>
          <w:szCs w:val="24"/>
          <w:lang w:val="nl-NL" w:eastAsia="nl-BE"/>
        </w:rPr>
      </w:pPr>
    </w:p>
    <w:p w:rsidR="00260D6E" w:rsidRPr="00F0009C" w:rsidRDefault="00260D6E" w:rsidP="00F0009C">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b/>
          <w:color w:val="323130"/>
          <w:sz w:val="24"/>
          <w:szCs w:val="24"/>
          <w:lang w:val="nl-NL" w:eastAsia="nl-BE"/>
        </w:rPr>
      </w:pPr>
      <w:r w:rsidRPr="00F0009C">
        <w:rPr>
          <w:rFonts w:eastAsia="Times New Roman" w:cstheme="minorHAnsi"/>
          <w:b/>
          <w:color w:val="323130"/>
          <w:sz w:val="24"/>
          <w:szCs w:val="24"/>
          <w:lang w:val="nl-NL" w:eastAsia="nl-BE"/>
        </w:rPr>
        <w:t>de Geest waait hier en nu vandaag</w:t>
      </w:r>
    </w:p>
    <w:p w:rsidR="007D6C6B" w:rsidRPr="00F0009C" w:rsidRDefault="00260D6E" w:rsidP="007D6C6B">
      <w:pPr>
        <w:spacing w:after="0" w:line="240" w:lineRule="auto"/>
        <w:jc w:val="both"/>
      </w:pPr>
      <w:r w:rsidRPr="00F0009C">
        <w:t>Maalt</w:t>
      </w:r>
      <w:r w:rsidR="00497685" w:rsidRPr="00F0009C">
        <w:t xml:space="preserve">ijd houden te midden het puin. </w:t>
      </w:r>
      <w:proofErr w:type="spellStart"/>
      <w:r w:rsidR="00497685" w:rsidRPr="00F0009C">
        <w:t>Tòch</w:t>
      </w:r>
      <w:proofErr w:type="spellEnd"/>
      <w:r w:rsidR="00497685" w:rsidRPr="00F0009C">
        <w:t xml:space="preserve"> v</w:t>
      </w:r>
      <w:r w:rsidRPr="00F0009C">
        <w:t xml:space="preserve">erbroederen en gemeenschap vormen, ook al ligt alles om je heen in brokken en stukken. De hoop aan flarden geschoten, de vrede ver weg. En toch, en toch… </w:t>
      </w:r>
    </w:p>
    <w:p w:rsidR="00CB4106" w:rsidRPr="00F0009C" w:rsidRDefault="00CB4106" w:rsidP="007D6C6B">
      <w:pPr>
        <w:spacing w:after="0" w:line="240" w:lineRule="auto"/>
        <w:jc w:val="both"/>
      </w:pPr>
    </w:p>
    <w:p w:rsidR="00260D6E" w:rsidRPr="00F0009C" w:rsidRDefault="00497685" w:rsidP="007D6C6B">
      <w:pPr>
        <w:spacing w:after="0" w:line="240" w:lineRule="auto"/>
        <w:jc w:val="both"/>
      </w:pPr>
      <w:r w:rsidRPr="00F0009C">
        <w:t>Kom, d</w:t>
      </w:r>
      <w:r w:rsidR="00260D6E" w:rsidRPr="00F0009C">
        <w:t>oe je schoenen uit en zet je neer in de kring. De avond valt, v</w:t>
      </w:r>
      <w:r w:rsidRPr="00F0009C">
        <w:t xml:space="preserve">oorbij is </w:t>
      </w:r>
      <w:r w:rsidR="00260D6E" w:rsidRPr="00F0009C">
        <w:t>de hitte van de dag. Even geen geweld meer nu. Want wij horen samen. Spreek woorden van verzoening en deel wat je hebt. Hoe dan ook: er is genoeg vo</w:t>
      </w:r>
      <w:r w:rsidR="00DF63FD" w:rsidRPr="00F0009C">
        <w:t>or iedereen. En morgen</w:t>
      </w:r>
      <w:r w:rsidR="009D79AF" w:rsidRPr="00F0009C">
        <w:t xml:space="preserve"> - morgen</w:t>
      </w:r>
      <w:r w:rsidR="00DF63FD" w:rsidRPr="00F0009C">
        <w:t xml:space="preserve"> </w:t>
      </w:r>
      <w:r w:rsidR="00260D6E" w:rsidRPr="00F0009C">
        <w:t>zien we wel…</w:t>
      </w:r>
    </w:p>
    <w:p w:rsidR="007D6C6B" w:rsidRPr="00F0009C" w:rsidRDefault="007D6C6B" w:rsidP="007D6C6B">
      <w:pPr>
        <w:spacing w:after="0" w:line="240" w:lineRule="auto"/>
        <w:jc w:val="both"/>
      </w:pPr>
    </w:p>
    <w:p w:rsidR="00260D6E" w:rsidRPr="00F0009C" w:rsidRDefault="00260D6E" w:rsidP="00260D6E">
      <w:pPr>
        <w:jc w:val="center"/>
      </w:pPr>
      <w:r w:rsidRPr="00F0009C">
        <w:rPr>
          <w:noProof/>
          <w:lang w:eastAsia="nl-BE"/>
        </w:rPr>
        <w:lastRenderedPageBreak/>
        <w:drawing>
          <wp:inline distT="0" distB="0" distL="0" distR="0" wp14:anchorId="6EC1392F" wp14:editId="05BBAE39">
            <wp:extent cx="4371975" cy="2819400"/>
            <wp:effectExtent l="0" t="0" r="9525" b="0"/>
            <wp:docPr id="12" name="Afbeelding 12" descr="Afbeelding kan het volgende bevatten: een of meer mensen, tafel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fbeelding kan het volgende bevatten: een of meer mensen, tafel en buit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1975" cy="2819400"/>
                    </a:xfrm>
                    <a:prstGeom prst="rect">
                      <a:avLst/>
                    </a:prstGeom>
                    <a:noFill/>
                    <a:ln>
                      <a:noFill/>
                    </a:ln>
                  </pic:spPr>
                </pic:pic>
              </a:graphicData>
            </a:graphic>
          </wp:inline>
        </w:drawing>
      </w:r>
    </w:p>
    <w:p w:rsidR="00260D6E" w:rsidRDefault="00260D6E" w:rsidP="00260D6E">
      <w:pPr>
        <w:spacing w:line="240" w:lineRule="auto"/>
        <w:jc w:val="both"/>
      </w:pPr>
      <w:r w:rsidRPr="00F0009C">
        <w:t xml:space="preserve">Het gezin van </w:t>
      </w:r>
      <w:proofErr w:type="spellStart"/>
      <w:r w:rsidRPr="00F0009C">
        <w:t>Tareq</w:t>
      </w:r>
      <w:proofErr w:type="spellEnd"/>
      <w:r w:rsidRPr="00F0009C">
        <w:t xml:space="preserve"> Abu </w:t>
      </w:r>
      <w:proofErr w:type="spellStart"/>
      <w:r w:rsidRPr="00F0009C">
        <w:t>Ziad</w:t>
      </w:r>
      <w:proofErr w:type="spellEnd"/>
      <w:r w:rsidRPr="00F0009C">
        <w:t xml:space="preserve"> breekt hun vasten (</w:t>
      </w:r>
      <w:proofErr w:type="spellStart"/>
      <w:r w:rsidRPr="00F0009C">
        <w:t>iftar</w:t>
      </w:r>
      <w:proofErr w:type="spellEnd"/>
      <w:r w:rsidRPr="00F0009C">
        <w:t xml:space="preserve">) bij zonsondergang tussen </w:t>
      </w:r>
      <w:r w:rsidR="00DF63FD" w:rsidRPr="00F0009C">
        <w:t>het puin van hun vernielde huis</w:t>
      </w:r>
      <w:r w:rsidRPr="00F0009C">
        <w:t>. (</w:t>
      </w:r>
      <w:hyperlink r:id="rId31" w:tooltip="Foto's uit het bericht van In het spoor van Rudi Vranckx" w:history="1">
        <w:r w:rsidRPr="00F0009C">
          <w:t xml:space="preserve">Foto uit ‘In het spoor van Rudi </w:t>
        </w:r>
        <w:proofErr w:type="spellStart"/>
        <w:r w:rsidRPr="00F0009C">
          <w:t>Vranckx</w:t>
        </w:r>
        <w:proofErr w:type="spellEnd"/>
      </w:hyperlink>
      <w:r w:rsidRPr="00F0009C">
        <w:t>’)</w:t>
      </w:r>
    </w:p>
    <w:p w:rsidR="004E2F1A" w:rsidRPr="00F0009C" w:rsidRDefault="004E2F1A" w:rsidP="004E2F1A">
      <w:pPr>
        <w:pBdr>
          <w:top w:val="single" w:sz="4" w:space="1" w:color="auto"/>
          <w:left w:val="single" w:sz="4" w:space="4" w:color="auto"/>
          <w:bottom w:val="single" w:sz="4" w:space="1" w:color="auto"/>
          <w:right w:val="single" w:sz="4" w:space="4" w:color="auto"/>
        </w:pBdr>
        <w:jc w:val="center"/>
        <w:rPr>
          <w:rFonts w:cstheme="minorHAnsi"/>
          <w:b/>
          <w:color w:val="222222"/>
          <w:spacing w:val="5"/>
          <w:sz w:val="24"/>
          <w:szCs w:val="24"/>
        </w:rPr>
      </w:pPr>
      <w:bookmarkStart w:id="0" w:name="_GoBack"/>
      <w:bookmarkEnd w:id="0"/>
      <w:r w:rsidRPr="00F0009C">
        <w:rPr>
          <w:rFonts w:eastAsia="Times New Roman" w:cs="Segoe UI"/>
          <w:b/>
          <w:color w:val="323130"/>
          <w:sz w:val="24"/>
          <w:szCs w:val="24"/>
          <w:lang w:val="nl-NL" w:eastAsia="nl-BE"/>
        </w:rPr>
        <w:t>inspiratie van binnen de muren</w:t>
      </w:r>
    </w:p>
    <w:p w:rsidR="004E2F1A" w:rsidRPr="00F0009C" w:rsidRDefault="004E2F1A" w:rsidP="004E2F1A">
      <w:pPr>
        <w:jc w:val="both"/>
        <w:rPr>
          <w:i/>
        </w:rPr>
      </w:pPr>
      <w:r w:rsidRPr="00F0009C">
        <w:rPr>
          <w:i/>
        </w:rPr>
        <w:t xml:space="preserve">Een gedetineerde zegt: jullie vroegen om ook eens een gebed neer te schrijven. Een uitdaging waar ik graag op in ga. </w:t>
      </w:r>
    </w:p>
    <w:p w:rsidR="004E2F1A" w:rsidRPr="00F0009C" w:rsidRDefault="004E2F1A" w:rsidP="004E2F1A">
      <w:pPr>
        <w:spacing w:after="0" w:line="240" w:lineRule="auto"/>
        <w:sectPr w:rsidR="004E2F1A" w:rsidRPr="00F0009C" w:rsidSect="0039351A">
          <w:type w:val="continuous"/>
          <w:pgSz w:w="11906" w:h="16838"/>
          <w:pgMar w:top="1417" w:right="1417" w:bottom="1417" w:left="1417" w:header="708" w:footer="708" w:gutter="0"/>
          <w:cols w:space="708"/>
          <w:docGrid w:linePitch="360"/>
        </w:sectPr>
      </w:pPr>
    </w:p>
    <w:p w:rsidR="004E2F1A" w:rsidRPr="00F0009C" w:rsidRDefault="004E2F1A" w:rsidP="004E2F1A">
      <w:pPr>
        <w:spacing w:after="0" w:line="240" w:lineRule="auto"/>
      </w:pPr>
      <w:r w:rsidRPr="00F0009C">
        <w:t>Onze Vader,</w:t>
      </w:r>
    </w:p>
    <w:p w:rsidR="004E2F1A" w:rsidRPr="00F0009C" w:rsidRDefault="004E2F1A" w:rsidP="004E2F1A">
      <w:pPr>
        <w:spacing w:after="0" w:line="240" w:lineRule="auto"/>
      </w:pPr>
      <w:r w:rsidRPr="00F0009C">
        <w:t>die in de hemel zijt.</w:t>
      </w:r>
    </w:p>
    <w:p w:rsidR="004E2F1A" w:rsidRPr="00F0009C" w:rsidRDefault="004E2F1A" w:rsidP="004E2F1A">
      <w:pPr>
        <w:spacing w:after="0" w:line="240" w:lineRule="auto"/>
      </w:pPr>
      <w:r w:rsidRPr="00F0009C">
        <w:t>ik zit hier laag bij de grond en in de shit.</w:t>
      </w:r>
    </w:p>
    <w:p w:rsidR="004E2F1A" w:rsidRPr="00F0009C" w:rsidRDefault="004E2F1A" w:rsidP="004E2F1A">
      <w:pPr>
        <w:spacing w:after="0" w:line="240" w:lineRule="auto"/>
      </w:pPr>
      <w:r w:rsidRPr="00F0009C">
        <w:t>Sloop die muren om me heen</w:t>
      </w:r>
    </w:p>
    <w:p w:rsidR="004E2F1A" w:rsidRPr="00F0009C" w:rsidRDefault="004E2F1A" w:rsidP="004E2F1A">
      <w:pPr>
        <w:spacing w:after="0" w:line="240" w:lineRule="auto"/>
      </w:pPr>
      <w:r w:rsidRPr="00F0009C">
        <w:t xml:space="preserve">en vergeef me mijn schulden. </w:t>
      </w:r>
    </w:p>
    <w:p w:rsidR="004E2F1A" w:rsidRPr="00F0009C" w:rsidRDefault="004E2F1A" w:rsidP="004E2F1A">
      <w:pPr>
        <w:spacing w:after="0" w:line="240" w:lineRule="auto"/>
      </w:pPr>
      <w:r w:rsidRPr="00F0009C">
        <w:t>Wellicht zal Jij de enige zijn die het kan.</w:t>
      </w:r>
    </w:p>
    <w:p w:rsidR="004E2F1A" w:rsidRPr="00F0009C" w:rsidRDefault="004E2F1A" w:rsidP="004E2F1A">
      <w:pPr>
        <w:spacing w:after="0" w:line="240" w:lineRule="auto"/>
      </w:pPr>
      <w:r w:rsidRPr="00F0009C">
        <w:t>Verlos me van het kwade in mezelf</w:t>
      </w:r>
    </w:p>
    <w:p w:rsidR="004E2F1A" w:rsidRPr="00F0009C" w:rsidRDefault="004E2F1A" w:rsidP="004E2F1A">
      <w:pPr>
        <w:spacing w:after="0" w:line="240" w:lineRule="auto"/>
      </w:pPr>
      <w:r w:rsidRPr="00F0009C">
        <w:t>zodat ik vergeven kan,</w:t>
      </w:r>
    </w:p>
    <w:p w:rsidR="004E2F1A" w:rsidRPr="00F0009C" w:rsidRDefault="004E2F1A" w:rsidP="004E2F1A">
      <w:pPr>
        <w:spacing w:after="0" w:line="240" w:lineRule="auto"/>
      </w:pPr>
      <w:r w:rsidRPr="00F0009C">
        <w:t>zodat ik kan delen het brood en de wijn,</w:t>
      </w:r>
    </w:p>
    <w:p w:rsidR="004E2F1A" w:rsidRPr="00F0009C" w:rsidRDefault="004E2F1A" w:rsidP="004E2F1A">
      <w:pPr>
        <w:spacing w:after="0" w:line="240" w:lineRule="auto"/>
      </w:pPr>
      <w:r w:rsidRPr="00F0009C">
        <w:t xml:space="preserve">zodat ik-zal-er-zijn </w:t>
      </w:r>
    </w:p>
    <w:p w:rsidR="004E2F1A" w:rsidRPr="00F0009C" w:rsidRDefault="004E2F1A" w:rsidP="004E2F1A">
      <w:pPr>
        <w:spacing w:after="0" w:line="240" w:lineRule="auto"/>
      </w:pPr>
      <w:r w:rsidRPr="00F0009C">
        <w:t>voor mijn vijanden én mijn vrienden</w:t>
      </w:r>
    </w:p>
    <w:p w:rsidR="004E2F1A" w:rsidRPr="00F0009C" w:rsidRDefault="004E2F1A" w:rsidP="004E2F1A">
      <w:pPr>
        <w:spacing w:after="0" w:line="240" w:lineRule="auto"/>
      </w:pPr>
      <w:r w:rsidRPr="00F0009C">
        <w:t>werkelijkheid wordt,</w:t>
      </w:r>
    </w:p>
    <w:p w:rsidR="004E2F1A" w:rsidRPr="00F0009C" w:rsidRDefault="004E2F1A" w:rsidP="004E2F1A">
      <w:pPr>
        <w:spacing w:after="0" w:line="240" w:lineRule="auto"/>
      </w:pPr>
      <w:r w:rsidRPr="00F0009C">
        <w:t>zodat ik ook doe wat ik zeg.</w:t>
      </w:r>
    </w:p>
    <w:p w:rsidR="004E2F1A" w:rsidRPr="00F0009C" w:rsidRDefault="004E2F1A" w:rsidP="004E2F1A">
      <w:pPr>
        <w:spacing w:after="0" w:line="240" w:lineRule="auto"/>
      </w:pPr>
      <w:r w:rsidRPr="00F0009C">
        <w:t xml:space="preserve">Laat het zo geschieden, </w:t>
      </w:r>
    </w:p>
    <w:p w:rsidR="004E2F1A" w:rsidRPr="00F0009C" w:rsidRDefault="004E2F1A" w:rsidP="004E2F1A">
      <w:pPr>
        <w:spacing w:after="0" w:line="240" w:lineRule="auto"/>
      </w:pPr>
      <w:r w:rsidRPr="00F0009C">
        <w:t>want ik heb Je nodig</w:t>
      </w:r>
    </w:p>
    <w:p w:rsidR="004E2F1A" w:rsidRPr="00F0009C" w:rsidRDefault="004E2F1A" w:rsidP="004E2F1A">
      <w:pPr>
        <w:spacing w:after="0" w:line="240" w:lineRule="auto"/>
      </w:pPr>
      <w:r w:rsidRPr="00F0009C">
        <w:t>zodat Uw wil kan geschieden</w:t>
      </w:r>
    </w:p>
    <w:p w:rsidR="004E2F1A" w:rsidRPr="00F0009C" w:rsidRDefault="004E2F1A" w:rsidP="004E2F1A">
      <w:pPr>
        <w:spacing w:after="0" w:line="240" w:lineRule="auto"/>
      </w:pPr>
      <w:r w:rsidRPr="00F0009C">
        <w:t>zodat Uw rijk kan komen.</w:t>
      </w:r>
    </w:p>
    <w:p w:rsidR="004E2F1A" w:rsidRPr="00F0009C" w:rsidRDefault="004E2F1A" w:rsidP="004E2F1A">
      <w:pPr>
        <w:spacing w:after="0" w:line="240" w:lineRule="auto"/>
      </w:pPr>
      <w:r w:rsidRPr="00F0009C">
        <w:t>Geef Jij me het brood,</w:t>
      </w:r>
    </w:p>
    <w:p w:rsidR="004E2F1A" w:rsidRPr="00F0009C" w:rsidRDefault="004E2F1A" w:rsidP="004E2F1A">
      <w:pPr>
        <w:spacing w:after="0" w:line="240" w:lineRule="auto"/>
      </w:pPr>
      <w:r w:rsidRPr="00F0009C">
        <w:t>dan zorg ik voor de wijn.</w:t>
      </w:r>
    </w:p>
    <w:p w:rsidR="004E2F1A" w:rsidRPr="00F0009C" w:rsidRDefault="004E2F1A" w:rsidP="004E2F1A">
      <w:pPr>
        <w:spacing w:after="0" w:line="240" w:lineRule="auto"/>
      </w:pPr>
      <w:r w:rsidRPr="00F0009C">
        <w:t>Wij samen,</w:t>
      </w:r>
    </w:p>
    <w:p w:rsidR="004E2F1A" w:rsidRPr="00F0009C" w:rsidRDefault="004E2F1A" w:rsidP="004E2F1A">
      <w:pPr>
        <w:spacing w:after="0" w:line="240" w:lineRule="auto"/>
      </w:pPr>
      <w:r w:rsidRPr="00F0009C">
        <w:t>alle dagen tot in eeuwigheid.</w:t>
      </w:r>
    </w:p>
    <w:p w:rsidR="004E2F1A" w:rsidRPr="00F0009C" w:rsidRDefault="004E2F1A" w:rsidP="004E2F1A">
      <w:pPr>
        <w:spacing w:after="0" w:line="240" w:lineRule="auto"/>
      </w:pPr>
      <w:r w:rsidRPr="00F0009C">
        <w:t>Laat het zo zijn. (C.D.)</w:t>
      </w:r>
    </w:p>
    <w:p w:rsidR="00F0009C" w:rsidRDefault="00F0009C" w:rsidP="007D6C6B">
      <w:pPr>
        <w:spacing w:line="240" w:lineRule="auto"/>
        <w:jc w:val="center"/>
        <w:rPr>
          <w:rFonts w:eastAsia="Times New Roman" w:cs="Arial"/>
          <w:b/>
          <w:sz w:val="28"/>
          <w:szCs w:val="28"/>
          <w:lang w:val="nl-NL" w:eastAsia="nl-BE"/>
        </w:rPr>
        <w:sectPr w:rsidR="00F0009C" w:rsidSect="00F0009C">
          <w:type w:val="continuous"/>
          <w:pgSz w:w="11906" w:h="16838"/>
          <w:pgMar w:top="1417" w:right="1417" w:bottom="1417" w:left="1417" w:header="708" w:footer="708" w:gutter="0"/>
          <w:cols w:num="2" w:space="708"/>
          <w:docGrid w:linePitch="360"/>
        </w:sectPr>
      </w:pPr>
    </w:p>
    <w:p w:rsidR="004E2F1A" w:rsidRDefault="004E2F1A" w:rsidP="007D6C6B">
      <w:pPr>
        <w:spacing w:line="240" w:lineRule="auto"/>
        <w:jc w:val="center"/>
        <w:rPr>
          <w:rFonts w:eastAsia="Times New Roman" w:cs="Arial"/>
          <w:b/>
          <w:sz w:val="28"/>
          <w:szCs w:val="28"/>
          <w:lang w:val="nl-NL" w:eastAsia="nl-BE"/>
        </w:rPr>
      </w:pPr>
    </w:p>
    <w:p w:rsidR="00CB2FAF" w:rsidRPr="00F0009C" w:rsidRDefault="00216C94" w:rsidP="001E12A4">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eastAsia="Times New Roman" w:cstheme="minorHAnsi"/>
          <w:b/>
          <w:color w:val="323130"/>
          <w:sz w:val="24"/>
          <w:szCs w:val="24"/>
          <w:lang w:val="nl-NL" w:eastAsia="nl-BE"/>
        </w:rPr>
      </w:pPr>
      <w:r w:rsidRPr="00F0009C">
        <w:rPr>
          <w:rFonts w:eastAsia="Times New Roman" w:cstheme="minorHAnsi"/>
          <w:b/>
          <w:color w:val="323130"/>
          <w:sz w:val="24"/>
          <w:szCs w:val="24"/>
          <w:lang w:val="nl-NL" w:eastAsia="nl-BE"/>
        </w:rPr>
        <w:t>m</w:t>
      </w:r>
      <w:r w:rsidR="00CB2FAF" w:rsidRPr="00F0009C">
        <w:rPr>
          <w:rFonts w:eastAsia="Times New Roman" w:cstheme="minorHAnsi"/>
          <w:b/>
          <w:color w:val="323130"/>
          <w:sz w:val="24"/>
          <w:szCs w:val="24"/>
          <w:lang w:val="nl-NL" w:eastAsia="nl-BE"/>
        </w:rPr>
        <w:t xml:space="preserve">ag het ook even </w:t>
      </w:r>
      <w:proofErr w:type="spellStart"/>
      <w:r w:rsidR="00CB2FAF" w:rsidRPr="00F0009C">
        <w:rPr>
          <w:rFonts w:eastAsia="Times New Roman" w:cstheme="minorHAnsi"/>
          <w:b/>
          <w:color w:val="323130"/>
          <w:sz w:val="24"/>
          <w:szCs w:val="24"/>
          <w:lang w:val="nl-NL" w:eastAsia="nl-BE"/>
        </w:rPr>
        <w:t>Geest-ig</w:t>
      </w:r>
      <w:proofErr w:type="spellEnd"/>
      <w:r w:rsidR="00CB2FAF" w:rsidRPr="00F0009C">
        <w:rPr>
          <w:rFonts w:eastAsia="Times New Roman" w:cstheme="minorHAnsi"/>
          <w:b/>
          <w:color w:val="323130"/>
          <w:sz w:val="24"/>
          <w:szCs w:val="24"/>
          <w:lang w:val="nl-NL" w:eastAsia="nl-BE"/>
        </w:rPr>
        <w:t>?</w:t>
      </w:r>
    </w:p>
    <w:p w:rsidR="00D06383" w:rsidRPr="00F0009C" w:rsidRDefault="00D06383" w:rsidP="001E12A4">
      <w:pPr>
        <w:spacing w:after="0" w:line="240" w:lineRule="auto"/>
        <w:jc w:val="center"/>
        <w:rPr>
          <w:rFonts w:eastAsia="Times New Roman" w:cs="Times New Roman"/>
          <w:lang w:eastAsia="nl-BE"/>
        </w:rPr>
        <w:sectPr w:rsidR="00D06383" w:rsidRPr="00F0009C" w:rsidSect="0039351A">
          <w:type w:val="continuous"/>
          <w:pgSz w:w="11906" w:h="16838"/>
          <w:pgMar w:top="1417" w:right="1417" w:bottom="1417" w:left="1417" w:header="708" w:footer="708" w:gutter="0"/>
          <w:cols w:space="708"/>
          <w:docGrid w:linePitch="360"/>
        </w:sectPr>
      </w:pPr>
    </w:p>
    <w:p w:rsidR="00497685" w:rsidRPr="00F0009C" w:rsidRDefault="00CB2FAF" w:rsidP="00984140">
      <w:pPr>
        <w:spacing w:after="0" w:line="240" w:lineRule="auto"/>
        <w:jc w:val="both"/>
        <w:rPr>
          <w:rFonts w:eastAsia="Times New Roman" w:cs="Times New Roman"/>
          <w:lang w:eastAsia="nl-BE"/>
        </w:rPr>
        <w:sectPr w:rsidR="00497685" w:rsidRPr="00F0009C" w:rsidSect="0021580C">
          <w:type w:val="continuous"/>
          <w:pgSz w:w="11906" w:h="16838"/>
          <w:pgMar w:top="1417" w:right="1417" w:bottom="1417" w:left="1417" w:header="708" w:footer="708" w:gutter="0"/>
          <w:cols w:space="708"/>
          <w:docGrid w:linePitch="360"/>
        </w:sectPr>
      </w:pPr>
      <w:r w:rsidRPr="00F0009C">
        <w:rPr>
          <w:rFonts w:eastAsia="Times New Roman" w:cs="Times New Roman"/>
          <w:lang w:eastAsia="nl-BE"/>
        </w:rPr>
        <w:t> </w:t>
      </w:r>
    </w:p>
    <w:p w:rsidR="00C052D0" w:rsidRPr="00F0009C" w:rsidRDefault="00984140" w:rsidP="00C54A2D">
      <w:pPr>
        <w:spacing w:after="120" w:line="240" w:lineRule="auto"/>
        <w:jc w:val="both"/>
        <w:rPr>
          <w:rFonts w:eastAsia="Times New Roman" w:cs="Times New Roman"/>
          <w:lang w:eastAsia="nl-BE"/>
        </w:rPr>
      </w:pPr>
      <w:r w:rsidRPr="00F0009C">
        <w:rPr>
          <w:noProof/>
          <w:lang w:eastAsia="nl-BE"/>
        </w:rPr>
        <w:drawing>
          <wp:inline distT="0" distB="0" distL="0" distR="0" wp14:anchorId="1AEB19F0" wp14:editId="484ED9AA">
            <wp:extent cx="1495425" cy="1438275"/>
            <wp:effectExtent l="0" t="0" r="9525" b="9525"/>
            <wp:docPr id="13" name="Afbeelding 13" descr="Wafelenbak - Zorgpunt waa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afelenbak - Zorgpunt waasl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5425" cy="1438275"/>
                    </a:xfrm>
                    <a:prstGeom prst="rect">
                      <a:avLst/>
                    </a:prstGeom>
                    <a:noFill/>
                    <a:ln>
                      <a:noFill/>
                    </a:ln>
                  </pic:spPr>
                </pic:pic>
              </a:graphicData>
            </a:graphic>
          </wp:inline>
        </w:drawing>
      </w:r>
    </w:p>
    <w:p w:rsidR="00C54A2D" w:rsidRPr="00F0009C" w:rsidRDefault="00984140" w:rsidP="00C052D0">
      <w:pPr>
        <w:spacing w:after="0" w:line="240" w:lineRule="auto"/>
        <w:jc w:val="both"/>
        <w:rPr>
          <w:rFonts w:eastAsia="Times New Roman" w:cs="Times New Roman"/>
          <w:lang w:eastAsia="nl-BE"/>
        </w:rPr>
      </w:pPr>
      <w:r w:rsidRPr="00F0009C">
        <w:rPr>
          <w:rFonts w:eastAsia="Times New Roman" w:cs="Times New Roman"/>
          <w:lang w:eastAsia="nl-BE"/>
        </w:rPr>
        <w:t>A</w:t>
      </w:r>
      <w:r w:rsidR="00C54A2D" w:rsidRPr="00F0009C">
        <w:rPr>
          <w:rFonts w:eastAsia="Times New Roman" w:cs="Times New Roman"/>
          <w:lang w:eastAsia="nl-BE"/>
        </w:rPr>
        <w:t>an het einde van elk Nero-avontu</w:t>
      </w:r>
      <w:r w:rsidR="00DF63FD" w:rsidRPr="00F0009C">
        <w:rPr>
          <w:rFonts w:eastAsia="Times New Roman" w:cs="Times New Roman"/>
          <w:lang w:eastAsia="nl-BE"/>
        </w:rPr>
        <w:t>u</w:t>
      </w:r>
      <w:r w:rsidR="00974031" w:rsidRPr="00F0009C">
        <w:rPr>
          <w:rFonts w:eastAsia="Times New Roman" w:cs="Times New Roman"/>
          <w:lang w:eastAsia="nl-BE"/>
        </w:rPr>
        <w:t xml:space="preserve">r </w:t>
      </w:r>
      <w:r w:rsidR="00C54A2D" w:rsidRPr="00F0009C">
        <w:rPr>
          <w:rFonts w:eastAsia="Times New Roman" w:cs="Times New Roman"/>
          <w:lang w:eastAsia="nl-BE"/>
        </w:rPr>
        <w:t xml:space="preserve">laat Madame </w:t>
      </w:r>
      <w:proofErr w:type="spellStart"/>
      <w:r w:rsidR="00C54A2D" w:rsidRPr="00F0009C">
        <w:rPr>
          <w:rFonts w:eastAsia="Times New Roman" w:cs="Times New Roman"/>
          <w:lang w:eastAsia="nl-BE"/>
        </w:rPr>
        <w:t>Pheip</w:t>
      </w:r>
      <w:proofErr w:type="spellEnd"/>
      <w:r w:rsidR="00C54A2D" w:rsidRPr="00F0009C">
        <w:rPr>
          <w:rFonts w:eastAsia="Times New Roman" w:cs="Times New Roman"/>
          <w:lang w:eastAsia="nl-BE"/>
        </w:rPr>
        <w:t xml:space="preserve"> telkens hele stapels Brusselse wafels aanrukken voor </w:t>
      </w:r>
      <w:proofErr w:type="spellStart"/>
      <w:r w:rsidR="00C54A2D" w:rsidRPr="00F0009C">
        <w:rPr>
          <w:rFonts w:eastAsia="Times New Roman" w:cs="Times New Roman"/>
          <w:lang w:eastAsia="nl-BE"/>
        </w:rPr>
        <w:t>Petoetje</w:t>
      </w:r>
      <w:proofErr w:type="spellEnd"/>
      <w:r w:rsidR="00C54A2D" w:rsidRPr="00F0009C">
        <w:rPr>
          <w:rFonts w:eastAsia="Times New Roman" w:cs="Times New Roman"/>
          <w:lang w:eastAsia="nl-BE"/>
        </w:rPr>
        <w:t xml:space="preserve">, </w:t>
      </w:r>
      <w:proofErr w:type="spellStart"/>
      <w:r w:rsidR="00C54A2D" w:rsidRPr="00F0009C">
        <w:rPr>
          <w:rFonts w:eastAsia="Times New Roman" w:cs="Times New Roman"/>
          <w:lang w:eastAsia="nl-BE"/>
        </w:rPr>
        <w:t>Petatje</w:t>
      </w:r>
      <w:proofErr w:type="spellEnd"/>
      <w:r w:rsidR="00C54A2D" w:rsidRPr="00F0009C">
        <w:rPr>
          <w:rFonts w:eastAsia="Times New Roman" w:cs="Times New Roman"/>
          <w:lang w:eastAsia="nl-BE"/>
        </w:rPr>
        <w:t xml:space="preserve">, </w:t>
      </w:r>
      <w:proofErr w:type="spellStart"/>
      <w:r w:rsidR="00C54A2D" w:rsidRPr="00F0009C">
        <w:rPr>
          <w:rFonts w:eastAsia="Times New Roman" w:cs="Times New Roman"/>
          <w:lang w:eastAsia="nl-BE"/>
        </w:rPr>
        <w:t>Adhemar</w:t>
      </w:r>
      <w:proofErr w:type="spellEnd"/>
      <w:r w:rsidR="00C54A2D" w:rsidRPr="00F0009C">
        <w:rPr>
          <w:rFonts w:eastAsia="Times New Roman" w:cs="Times New Roman"/>
          <w:lang w:eastAsia="nl-BE"/>
        </w:rPr>
        <w:t>, Jan Spier, Detective van Zwam en de rest van het bonte g</w:t>
      </w:r>
      <w:r w:rsidR="00DF63FD" w:rsidRPr="00F0009C">
        <w:rPr>
          <w:rFonts w:eastAsia="Times New Roman" w:cs="Times New Roman"/>
          <w:lang w:eastAsia="nl-BE"/>
        </w:rPr>
        <w:t>ezelschap dat in de strip mee</w:t>
      </w:r>
      <w:r w:rsidR="00C54A2D" w:rsidRPr="00F0009C">
        <w:rPr>
          <w:rFonts w:eastAsia="Times New Roman" w:cs="Times New Roman"/>
          <w:lang w:eastAsia="nl-BE"/>
        </w:rPr>
        <w:t>speeld</w:t>
      </w:r>
      <w:r w:rsidR="00DF63FD" w:rsidRPr="00F0009C">
        <w:rPr>
          <w:rFonts w:eastAsia="Times New Roman" w:cs="Times New Roman"/>
          <w:lang w:eastAsia="nl-BE"/>
        </w:rPr>
        <w:t>e</w:t>
      </w:r>
      <w:r w:rsidR="00C54A2D" w:rsidRPr="00F0009C">
        <w:rPr>
          <w:rFonts w:eastAsia="Times New Roman" w:cs="Times New Roman"/>
          <w:lang w:eastAsia="nl-BE"/>
        </w:rPr>
        <w:t xml:space="preserve">. </w:t>
      </w:r>
      <w:r w:rsidR="00992643" w:rsidRPr="00F0009C">
        <w:rPr>
          <w:lang w:val="nl-NL"/>
        </w:rPr>
        <w:t xml:space="preserve">De </w:t>
      </w:r>
      <w:r w:rsidR="00C54A2D" w:rsidRPr="00F0009C">
        <w:rPr>
          <w:lang w:val="nl-NL"/>
        </w:rPr>
        <w:t xml:space="preserve">wafelenbak, die voor het eerst plaatsvond in het album </w:t>
      </w:r>
      <w:r w:rsidR="00C54A2D" w:rsidRPr="00F0009C">
        <w:rPr>
          <w:i/>
          <w:iCs/>
          <w:lang w:val="nl-NL"/>
        </w:rPr>
        <w:t>De Juweleneter</w:t>
      </w:r>
      <w:r w:rsidR="00C54A2D" w:rsidRPr="00F0009C">
        <w:rPr>
          <w:lang w:val="nl-NL"/>
        </w:rPr>
        <w:t xml:space="preserve"> (1964), werd even typisch voor het einde van elk Neroverhaal als </w:t>
      </w:r>
      <w:hyperlink r:id="rId33" w:tooltip="Lucky Luke" w:history="1">
        <w:r w:rsidR="00C54A2D" w:rsidRPr="00F0009C">
          <w:rPr>
            <w:rStyle w:val="Hyperlink"/>
            <w:color w:val="auto"/>
            <w:u w:val="none"/>
            <w:lang w:val="nl-NL"/>
          </w:rPr>
          <w:t>Lucky Luke</w:t>
        </w:r>
      </w:hyperlink>
      <w:r w:rsidR="00C54A2D" w:rsidRPr="00F0009C">
        <w:rPr>
          <w:lang w:val="nl-NL"/>
        </w:rPr>
        <w:t xml:space="preserve"> die "</w:t>
      </w:r>
      <w:proofErr w:type="spellStart"/>
      <w:r w:rsidR="00C54A2D" w:rsidRPr="00F0009C">
        <w:rPr>
          <w:lang w:val="nl-NL"/>
        </w:rPr>
        <w:t>I'm</w:t>
      </w:r>
      <w:proofErr w:type="spellEnd"/>
      <w:r w:rsidR="00C54A2D" w:rsidRPr="00F0009C">
        <w:rPr>
          <w:lang w:val="nl-NL"/>
        </w:rPr>
        <w:t xml:space="preserve"> a </w:t>
      </w:r>
      <w:proofErr w:type="spellStart"/>
      <w:r w:rsidR="00C54A2D" w:rsidRPr="00F0009C">
        <w:rPr>
          <w:lang w:val="nl-NL"/>
        </w:rPr>
        <w:t>poor</w:t>
      </w:r>
      <w:proofErr w:type="spellEnd"/>
      <w:r w:rsidR="00C54A2D" w:rsidRPr="00F0009C">
        <w:rPr>
          <w:lang w:val="nl-NL"/>
        </w:rPr>
        <w:t xml:space="preserve"> </w:t>
      </w:r>
      <w:proofErr w:type="spellStart"/>
      <w:r w:rsidR="00C54A2D" w:rsidRPr="00F0009C">
        <w:rPr>
          <w:lang w:val="nl-NL"/>
        </w:rPr>
        <w:lastRenderedPageBreak/>
        <w:t>lonesome</w:t>
      </w:r>
      <w:proofErr w:type="spellEnd"/>
      <w:r w:rsidR="00C54A2D" w:rsidRPr="00F0009C">
        <w:rPr>
          <w:lang w:val="nl-NL"/>
        </w:rPr>
        <w:t xml:space="preserve"> cowboy" zingt of </w:t>
      </w:r>
      <w:hyperlink r:id="rId34" w:tooltip="Wiske" w:history="1">
        <w:proofErr w:type="spellStart"/>
        <w:r w:rsidR="00C54A2D" w:rsidRPr="00F0009C">
          <w:rPr>
            <w:rStyle w:val="Hyperlink"/>
            <w:color w:val="auto"/>
            <w:u w:val="none"/>
            <w:lang w:val="nl-NL"/>
          </w:rPr>
          <w:t>Wiskes</w:t>
        </w:r>
        <w:proofErr w:type="spellEnd"/>
      </w:hyperlink>
      <w:r w:rsidR="00C54A2D" w:rsidRPr="00F0009C">
        <w:rPr>
          <w:lang w:val="nl-NL"/>
        </w:rPr>
        <w:t xml:space="preserve"> </w:t>
      </w:r>
      <w:hyperlink r:id="rId35" w:tooltip="Knipperen" w:history="1">
        <w:r w:rsidR="00C54A2D" w:rsidRPr="00F0009C">
          <w:rPr>
            <w:rStyle w:val="Hyperlink"/>
            <w:color w:val="auto"/>
            <w:u w:val="none"/>
            <w:lang w:val="nl-NL"/>
          </w:rPr>
          <w:t>knipoog</w:t>
        </w:r>
      </w:hyperlink>
      <w:r w:rsidR="00C54A2D" w:rsidRPr="00F0009C">
        <w:rPr>
          <w:rStyle w:val="Hyperlink"/>
          <w:color w:val="auto"/>
          <w:u w:val="none"/>
          <w:lang w:val="nl-NL"/>
        </w:rPr>
        <w:t xml:space="preserve"> in de verhalen van ‘Suske en </w:t>
      </w:r>
      <w:proofErr w:type="spellStart"/>
      <w:r w:rsidR="00C54A2D" w:rsidRPr="00F0009C">
        <w:rPr>
          <w:rStyle w:val="Hyperlink"/>
          <w:color w:val="auto"/>
          <w:u w:val="none"/>
          <w:lang w:val="nl-NL"/>
        </w:rPr>
        <w:t>Wiske</w:t>
      </w:r>
      <w:proofErr w:type="spellEnd"/>
      <w:r w:rsidR="00C54A2D" w:rsidRPr="00F0009C">
        <w:rPr>
          <w:rStyle w:val="Hyperlink"/>
          <w:color w:val="auto"/>
          <w:u w:val="none"/>
          <w:lang w:val="nl-NL"/>
        </w:rPr>
        <w:t>’</w:t>
      </w:r>
      <w:r w:rsidR="00C54A2D" w:rsidRPr="00F0009C">
        <w:rPr>
          <w:lang w:val="nl-NL"/>
        </w:rPr>
        <w:t>.</w:t>
      </w:r>
    </w:p>
    <w:p w:rsidR="00CB2FAF" w:rsidRPr="00F0009C" w:rsidRDefault="00CB2FAF" w:rsidP="00C052D0">
      <w:pPr>
        <w:spacing w:after="0" w:line="240" w:lineRule="auto"/>
        <w:jc w:val="both"/>
        <w:rPr>
          <w:rFonts w:eastAsia="Times New Roman" w:cs="Times New Roman"/>
          <w:lang w:eastAsia="nl-BE"/>
        </w:rPr>
      </w:pPr>
      <w:r w:rsidRPr="00F0009C">
        <w:rPr>
          <w:lang w:val="nl-NL"/>
        </w:rPr>
        <w:t xml:space="preserve">Madam </w:t>
      </w:r>
      <w:proofErr w:type="spellStart"/>
      <w:r w:rsidRPr="00F0009C">
        <w:rPr>
          <w:lang w:val="nl-NL"/>
        </w:rPr>
        <w:t>Pheip</w:t>
      </w:r>
      <w:proofErr w:type="spellEnd"/>
      <w:r w:rsidRPr="00F0009C">
        <w:rPr>
          <w:lang w:val="nl-NL"/>
        </w:rPr>
        <w:t xml:space="preserve"> is een vrouw die voortdurend </w:t>
      </w:r>
      <w:hyperlink r:id="rId36" w:tooltip="Pijp (rookgerei)" w:history="1">
        <w:r w:rsidRPr="00F0009C">
          <w:rPr>
            <w:rStyle w:val="Hyperlink"/>
            <w:color w:val="auto"/>
            <w:u w:val="none"/>
            <w:lang w:val="nl-NL"/>
          </w:rPr>
          <w:t>pijp</w:t>
        </w:r>
      </w:hyperlink>
      <w:r w:rsidR="00DF63FD" w:rsidRPr="00F0009C">
        <w:rPr>
          <w:lang w:val="nl-NL"/>
        </w:rPr>
        <w:t xml:space="preserve"> rookt</w:t>
      </w:r>
      <w:r w:rsidR="004A16C2" w:rsidRPr="00F0009C">
        <w:rPr>
          <w:lang w:val="nl-NL"/>
        </w:rPr>
        <w:t>. Ze verbruikt</w:t>
      </w:r>
      <w:r w:rsidR="00DF63FD" w:rsidRPr="00F0009C">
        <w:rPr>
          <w:lang w:val="nl-NL"/>
        </w:rPr>
        <w:t xml:space="preserve"> alleen tabak van het </w:t>
      </w:r>
      <w:r w:rsidRPr="00F0009C">
        <w:rPr>
          <w:lang w:val="nl-NL"/>
        </w:rPr>
        <w:t>merk "</w:t>
      </w:r>
      <w:r w:rsidRPr="00F0009C">
        <w:rPr>
          <w:i/>
          <w:iCs/>
          <w:lang w:val="nl-NL"/>
        </w:rPr>
        <w:t>fleur de matras</w:t>
      </w:r>
      <w:r w:rsidRPr="00F0009C">
        <w:rPr>
          <w:lang w:val="nl-NL"/>
        </w:rPr>
        <w:t>"</w:t>
      </w:r>
      <w:r w:rsidR="004A16C2" w:rsidRPr="00F0009C">
        <w:rPr>
          <w:rStyle w:val="Hyperlink"/>
          <w:color w:val="auto"/>
          <w:u w:val="none"/>
          <w:vertAlign w:val="superscript"/>
          <w:lang w:val="nl-NL"/>
        </w:rPr>
        <w:t xml:space="preserve"> </w:t>
      </w:r>
      <w:r w:rsidR="001D543F" w:rsidRPr="00F0009C">
        <w:rPr>
          <w:lang w:val="nl-NL"/>
        </w:rPr>
        <w:t>(woordspeling op "F</w:t>
      </w:r>
      <w:r w:rsidRPr="00F0009C">
        <w:rPr>
          <w:lang w:val="nl-NL"/>
        </w:rPr>
        <w:t xml:space="preserve">leur de </w:t>
      </w:r>
      <w:hyperlink r:id="rId37" w:tooltip="Madras" w:history="1">
        <w:r w:rsidRPr="00F0009C">
          <w:rPr>
            <w:rStyle w:val="Hyperlink"/>
            <w:color w:val="auto"/>
            <w:u w:val="none"/>
            <w:lang w:val="nl-NL"/>
          </w:rPr>
          <w:t>Madras</w:t>
        </w:r>
      </w:hyperlink>
      <w:r w:rsidR="00992643" w:rsidRPr="00F0009C">
        <w:rPr>
          <w:lang w:val="nl-NL"/>
        </w:rPr>
        <w:t xml:space="preserve">"), en </w:t>
      </w:r>
      <w:r w:rsidRPr="00F0009C">
        <w:rPr>
          <w:lang w:val="nl-NL"/>
        </w:rPr>
        <w:t>is zo'n ervaren pijprookster dat ze met de rook die ze uitademt</w:t>
      </w:r>
      <w:r w:rsidR="004A16C2" w:rsidRPr="00F0009C">
        <w:rPr>
          <w:lang w:val="nl-NL"/>
        </w:rPr>
        <w:t xml:space="preserve"> rookgordijnen kan aanleggen. </w:t>
      </w:r>
    </w:p>
    <w:p w:rsidR="00CB2FAF" w:rsidRPr="00F0009C" w:rsidRDefault="00C052D0" w:rsidP="00C052D0">
      <w:pPr>
        <w:pStyle w:val="Normaalweb"/>
        <w:spacing w:before="0" w:beforeAutospacing="0" w:after="0" w:afterAutospacing="0"/>
        <w:jc w:val="both"/>
        <w:rPr>
          <w:rFonts w:asciiTheme="minorHAnsi" w:hAnsiTheme="minorHAnsi"/>
          <w:sz w:val="22"/>
          <w:szCs w:val="22"/>
          <w:lang w:val="nl-NL"/>
        </w:rPr>
      </w:pPr>
      <w:r w:rsidRPr="00F0009C">
        <w:rPr>
          <w:rFonts w:asciiTheme="minorHAnsi" w:hAnsiTheme="minorHAnsi"/>
          <w:sz w:val="22"/>
          <w:szCs w:val="22"/>
          <w:lang w:val="nl-NL"/>
        </w:rPr>
        <w:t xml:space="preserve">Ze gedraagt </w:t>
      </w:r>
      <w:r w:rsidR="002A518E" w:rsidRPr="00F0009C">
        <w:rPr>
          <w:rFonts w:asciiTheme="minorHAnsi" w:hAnsiTheme="minorHAnsi"/>
          <w:sz w:val="22"/>
          <w:szCs w:val="22"/>
          <w:lang w:val="nl-NL"/>
        </w:rPr>
        <w:t xml:space="preserve">zich vrij </w:t>
      </w:r>
      <w:r w:rsidR="003C125C" w:rsidRPr="00F0009C">
        <w:rPr>
          <w:rFonts w:asciiTheme="minorHAnsi" w:hAnsiTheme="minorHAnsi"/>
          <w:sz w:val="22"/>
          <w:szCs w:val="22"/>
          <w:lang w:val="nl-NL"/>
        </w:rPr>
        <w:t xml:space="preserve">bazig, vooral tegen haar </w:t>
      </w:r>
      <w:r w:rsidR="006828EF" w:rsidRPr="00F0009C">
        <w:rPr>
          <w:rFonts w:asciiTheme="minorHAnsi" w:hAnsiTheme="minorHAnsi"/>
          <w:sz w:val="22"/>
          <w:szCs w:val="22"/>
          <w:lang w:val="nl-NL"/>
        </w:rPr>
        <w:t xml:space="preserve">man. </w:t>
      </w:r>
      <w:r w:rsidRPr="00F0009C">
        <w:rPr>
          <w:rFonts w:asciiTheme="minorHAnsi" w:hAnsiTheme="minorHAnsi"/>
          <w:sz w:val="22"/>
          <w:szCs w:val="22"/>
          <w:lang w:val="nl-NL"/>
        </w:rPr>
        <w:t xml:space="preserve">Ze slaat hem regelmatig in elkaar als hij </w:t>
      </w:r>
      <w:r w:rsidR="00CB2FAF" w:rsidRPr="00F0009C">
        <w:rPr>
          <w:rFonts w:asciiTheme="minorHAnsi" w:hAnsiTheme="minorHAnsi"/>
          <w:sz w:val="22"/>
          <w:szCs w:val="22"/>
          <w:lang w:val="nl-NL"/>
        </w:rPr>
        <w:t>aandacht zoekt bi</w:t>
      </w:r>
      <w:r w:rsidR="003C125C" w:rsidRPr="00F0009C">
        <w:rPr>
          <w:rFonts w:asciiTheme="minorHAnsi" w:hAnsiTheme="minorHAnsi"/>
          <w:sz w:val="22"/>
          <w:szCs w:val="22"/>
          <w:lang w:val="nl-NL"/>
        </w:rPr>
        <w:t xml:space="preserve">j andere vrouwen of </w:t>
      </w:r>
      <w:r w:rsidR="00992643" w:rsidRPr="00F0009C">
        <w:rPr>
          <w:rFonts w:asciiTheme="minorHAnsi" w:hAnsiTheme="minorHAnsi"/>
          <w:sz w:val="22"/>
          <w:szCs w:val="22"/>
          <w:lang w:val="nl-NL"/>
        </w:rPr>
        <w:t xml:space="preserve">haar beledigt. </w:t>
      </w:r>
      <w:r w:rsidR="00CB2FAF" w:rsidRPr="00F0009C">
        <w:rPr>
          <w:rFonts w:asciiTheme="minorHAnsi" w:hAnsiTheme="minorHAnsi"/>
          <w:sz w:val="22"/>
          <w:szCs w:val="22"/>
          <w:lang w:val="nl-NL"/>
        </w:rPr>
        <w:t>Ze beschermt haar kinderen</w:t>
      </w:r>
      <w:r w:rsidR="00C54A2D" w:rsidRPr="00F0009C">
        <w:rPr>
          <w:rFonts w:asciiTheme="minorHAnsi" w:hAnsiTheme="minorHAnsi"/>
          <w:sz w:val="22"/>
          <w:szCs w:val="22"/>
          <w:lang w:val="nl-NL"/>
        </w:rPr>
        <w:t xml:space="preserve"> </w:t>
      </w:r>
      <w:r w:rsidR="00CB2FAF" w:rsidRPr="00F0009C">
        <w:rPr>
          <w:rFonts w:asciiTheme="minorHAnsi" w:hAnsiTheme="minorHAnsi"/>
          <w:sz w:val="22"/>
          <w:szCs w:val="22"/>
          <w:lang w:val="nl-NL"/>
        </w:rPr>
        <w:t>alsof haar leven er</w:t>
      </w:r>
      <w:r w:rsidR="00974031" w:rsidRPr="00F0009C">
        <w:rPr>
          <w:rFonts w:asciiTheme="minorHAnsi" w:hAnsiTheme="minorHAnsi"/>
          <w:sz w:val="22"/>
          <w:szCs w:val="22"/>
          <w:lang w:val="nl-NL"/>
        </w:rPr>
        <w:t xml:space="preserve"> </w:t>
      </w:r>
      <w:r w:rsidR="00CB2FAF" w:rsidRPr="00F0009C">
        <w:rPr>
          <w:rFonts w:asciiTheme="minorHAnsi" w:hAnsiTheme="minorHAnsi"/>
          <w:sz w:val="22"/>
          <w:szCs w:val="22"/>
          <w:lang w:val="nl-NL"/>
        </w:rPr>
        <w:t>van a</w:t>
      </w:r>
      <w:r w:rsidR="001E12A4" w:rsidRPr="00F0009C">
        <w:rPr>
          <w:rFonts w:asciiTheme="minorHAnsi" w:hAnsiTheme="minorHAnsi"/>
          <w:sz w:val="22"/>
          <w:szCs w:val="22"/>
          <w:lang w:val="nl-NL"/>
        </w:rPr>
        <w:t xml:space="preserve">fhangt. En verder houdt zij </w:t>
      </w:r>
      <w:r w:rsidR="00E15C21" w:rsidRPr="00F0009C">
        <w:rPr>
          <w:rFonts w:asciiTheme="minorHAnsi" w:hAnsiTheme="minorHAnsi"/>
          <w:sz w:val="22"/>
          <w:szCs w:val="22"/>
          <w:lang w:val="nl-NL"/>
        </w:rPr>
        <w:t xml:space="preserve">er </w:t>
      </w:r>
      <w:r w:rsidR="00992643" w:rsidRPr="00F0009C">
        <w:rPr>
          <w:rFonts w:asciiTheme="minorHAnsi" w:hAnsiTheme="minorHAnsi"/>
          <w:sz w:val="22"/>
          <w:szCs w:val="22"/>
          <w:lang w:val="nl-NL"/>
        </w:rPr>
        <w:t xml:space="preserve">van </w:t>
      </w:r>
      <w:r w:rsidR="00CB2FAF" w:rsidRPr="00F0009C">
        <w:rPr>
          <w:rFonts w:asciiTheme="minorHAnsi" w:hAnsiTheme="minorHAnsi"/>
          <w:sz w:val="22"/>
          <w:szCs w:val="22"/>
          <w:lang w:val="nl-NL"/>
        </w:rPr>
        <w:t xml:space="preserve">te roddelen en te winkelen met </w:t>
      </w:r>
      <w:hyperlink r:id="rId38" w:tooltip="Madam Nero" w:history="1">
        <w:r w:rsidR="00CB2FAF" w:rsidRPr="00F0009C">
          <w:rPr>
            <w:rStyle w:val="Hyperlink"/>
            <w:rFonts w:asciiTheme="minorHAnsi" w:hAnsiTheme="minorHAnsi"/>
            <w:color w:val="auto"/>
            <w:sz w:val="22"/>
            <w:szCs w:val="22"/>
            <w:u w:val="none"/>
            <w:lang w:val="nl-NL"/>
          </w:rPr>
          <w:t>Madam Nero</w:t>
        </w:r>
      </w:hyperlink>
      <w:r w:rsidR="004A16C2" w:rsidRPr="00F0009C">
        <w:rPr>
          <w:rFonts w:asciiTheme="minorHAnsi" w:hAnsiTheme="minorHAnsi"/>
          <w:sz w:val="22"/>
          <w:szCs w:val="22"/>
          <w:lang w:val="nl-NL"/>
        </w:rPr>
        <w:t>. Ze liggen</w:t>
      </w:r>
      <w:r w:rsidR="003C125C" w:rsidRPr="00F0009C">
        <w:rPr>
          <w:rFonts w:asciiTheme="minorHAnsi" w:hAnsiTheme="minorHAnsi"/>
          <w:sz w:val="22"/>
          <w:szCs w:val="22"/>
          <w:lang w:val="nl-NL"/>
        </w:rPr>
        <w:t xml:space="preserve"> </w:t>
      </w:r>
      <w:r w:rsidR="00CB2FAF" w:rsidRPr="00F0009C">
        <w:rPr>
          <w:rFonts w:asciiTheme="minorHAnsi" w:hAnsiTheme="minorHAnsi"/>
          <w:sz w:val="22"/>
          <w:szCs w:val="22"/>
          <w:lang w:val="nl-NL"/>
        </w:rPr>
        <w:t>re</w:t>
      </w:r>
      <w:r w:rsidR="00E15C21" w:rsidRPr="00F0009C">
        <w:rPr>
          <w:rFonts w:asciiTheme="minorHAnsi" w:hAnsiTheme="minorHAnsi"/>
          <w:sz w:val="22"/>
          <w:szCs w:val="22"/>
          <w:lang w:val="nl-NL"/>
        </w:rPr>
        <w:t>gelmatig in de clinch</w:t>
      </w:r>
      <w:r w:rsidR="003C125C" w:rsidRPr="00F0009C">
        <w:rPr>
          <w:rFonts w:asciiTheme="minorHAnsi" w:hAnsiTheme="minorHAnsi"/>
          <w:sz w:val="22"/>
          <w:szCs w:val="22"/>
          <w:lang w:val="nl-NL"/>
        </w:rPr>
        <w:t xml:space="preserve">, </w:t>
      </w:r>
      <w:r w:rsidR="004A16C2" w:rsidRPr="00F0009C">
        <w:rPr>
          <w:rFonts w:asciiTheme="minorHAnsi" w:hAnsiTheme="minorHAnsi"/>
          <w:sz w:val="22"/>
          <w:szCs w:val="22"/>
          <w:lang w:val="nl-NL"/>
        </w:rPr>
        <w:t xml:space="preserve">maar </w:t>
      </w:r>
      <w:r w:rsidRPr="00F0009C">
        <w:rPr>
          <w:rFonts w:asciiTheme="minorHAnsi" w:hAnsiTheme="minorHAnsi"/>
          <w:sz w:val="22"/>
          <w:szCs w:val="22"/>
          <w:lang w:val="nl-NL"/>
        </w:rPr>
        <w:t xml:space="preserve">leggen </w:t>
      </w:r>
      <w:r w:rsidR="00CB2FAF" w:rsidRPr="00F0009C">
        <w:rPr>
          <w:rFonts w:asciiTheme="minorHAnsi" w:hAnsiTheme="minorHAnsi"/>
          <w:sz w:val="22"/>
          <w:szCs w:val="22"/>
          <w:lang w:val="nl-NL"/>
        </w:rPr>
        <w:t xml:space="preserve">altijd </w:t>
      </w:r>
      <w:r w:rsidR="001D543F" w:rsidRPr="00F0009C">
        <w:rPr>
          <w:rFonts w:asciiTheme="minorHAnsi" w:hAnsiTheme="minorHAnsi"/>
          <w:sz w:val="22"/>
          <w:szCs w:val="22"/>
          <w:lang w:val="nl-NL"/>
        </w:rPr>
        <w:t xml:space="preserve">tijdig </w:t>
      </w:r>
      <w:r w:rsidR="00CB2FAF" w:rsidRPr="00F0009C">
        <w:rPr>
          <w:rFonts w:asciiTheme="minorHAnsi" w:hAnsiTheme="minorHAnsi"/>
          <w:sz w:val="22"/>
          <w:szCs w:val="22"/>
          <w:lang w:val="nl-NL"/>
        </w:rPr>
        <w:t xml:space="preserve">hun onderlinge geschillen bij om aan het einde van het verhaal de traditionele </w:t>
      </w:r>
      <w:hyperlink r:id="rId39" w:tooltip="Wafel" w:history="1">
        <w:r w:rsidR="00CB2FAF" w:rsidRPr="00F0009C">
          <w:rPr>
            <w:rStyle w:val="Hyperlink"/>
            <w:rFonts w:asciiTheme="minorHAnsi" w:hAnsiTheme="minorHAnsi"/>
            <w:color w:val="auto"/>
            <w:sz w:val="22"/>
            <w:szCs w:val="22"/>
            <w:u w:val="none"/>
            <w:lang w:val="nl-NL"/>
          </w:rPr>
          <w:t>wafelenbak</w:t>
        </w:r>
      </w:hyperlink>
      <w:r w:rsidR="00CB2FAF" w:rsidRPr="00F0009C">
        <w:rPr>
          <w:rFonts w:asciiTheme="minorHAnsi" w:hAnsiTheme="minorHAnsi"/>
          <w:sz w:val="22"/>
          <w:szCs w:val="22"/>
          <w:lang w:val="nl-NL"/>
        </w:rPr>
        <w:t xml:space="preserve"> te </w:t>
      </w:r>
      <w:r w:rsidR="00C54A2D" w:rsidRPr="00F0009C">
        <w:rPr>
          <w:rFonts w:asciiTheme="minorHAnsi" w:hAnsiTheme="minorHAnsi"/>
          <w:sz w:val="22"/>
          <w:szCs w:val="22"/>
          <w:lang w:val="nl-NL"/>
        </w:rPr>
        <w:t xml:space="preserve">kunnen </w:t>
      </w:r>
      <w:r w:rsidR="001E12A4" w:rsidRPr="00F0009C">
        <w:rPr>
          <w:rFonts w:asciiTheme="minorHAnsi" w:hAnsiTheme="minorHAnsi"/>
          <w:sz w:val="22"/>
          <w:szCs w:val="22"/>
          <w:lang w:val="nl-NL"/>
        </w:rPr>
        <w:t>organiser</w:t>
      </w:r>
      <w:r w:rsidR="00CB2FAF" w:rsidRPr="00F0009C">
        <w:rPr>
          <w:rFonts w:asciiTheme="minorHAnsi" w:hAnsiTheme="minorHAnsi"/>
          <w:sz w:val="22"/>
          <w:szCs w:val="22"/>
          <w:lang w:val="nl-NL"/>
        </w:rPr>
        <w:t xml:space="preserve">en. </w:t>
      </w:r>
      <w:r w:rsidR="002A518E" w:rsidRPr="00F0009C">
        <w:rPr>
          <w:rFonts w:asciiTheme="minorHAnsi" w:hAnsiTheme="minorHAnsi"/>
          <w:sz w:val="22"/>
          <w:szCs w:val="22"/>
        </w:rPr>
        <w:t xml:space="preserve">Madam </w:t>
      </w:r>
      <w:proofErr w:type="spellStart"/>
      <w:r w:rsidR="002A518E" w:rsidRPr="00F0009C">
        <w:rPr>
          <w:rFonts w:asciiTheme="minorHAnsi" w:hAnsiTheme="minorHAnsi"/>
          <w:sz w:val="22"/>
          <w:szCs w:val="22"/>
        </w:rPr>
        <w:t>Pheip</w:t>
      </w:r>
      <w:proofErr w:type="spellEnd"/>
      <w:r w:rsidR="002A518E" w:rsidRPr="00F0009C">
        <w:rPr>
          <w:rFonts w:asciiTheme="minorHAnsi" w:hAnsiTheme="minorHAnsi"/>
          <w:sz w:val="22"/>
          <w:szCs w:val="22"/>
        </w:rPr>
        <w:t xml:space="preserve"> zorgt meestal </w:t>
      </w:r>
      <w:r w:rsidR="00C54A2D" w:rsidRPr="00F0009C">
        <w:rPr>
          <w:rFonts w:asciiTheme="minorHAnsi" w:hAnsiTheme="minorHAnsi"/>
          <w:sz w:val="22"/>
          <w:szCs w:val="22"/>
        </w:rPr>
        <w:t xml:space="preserve">voor de bediening en Nero houdt een speech </w:t>
      </w:r>
      <w:r w:rsidR="00C54A2D" w:rsidRPr="00F0009C">
        <w:rPr>
          <w:rFonts w:asciiTheme="minorHAnsi" w:hAnsiTheme="minorHAnsi"/>
          <w:sz w:val="22"/>
          <w:szCs w:val="22"/>
        </w:rPr>
        <w:t>w</w:t>
      </w:r>
      <w:r w:rsidR="002A518E" w:rsidRPr="00F0009C">
        <w:rPr>
          <w:rFonts w:asciiTheme="minorHAnsi" w:hAnsiTheme="minorHAnsi"/>
          <w:sz w:val="22"/>
          <w:szCs w:val="22"/>
        </w:rPr>
        <w:t xml:space="preserve">aarbij hij keer op keer </w:t>
      </w:r>
      <w:r w:rsidR="00C54A2D" w:rsidRPr="00F0009C">
        <w:rPr>
          <w:rFonts w:asciiTheme="minorHAnsi" w:hAnsiTheme="minorHAnsi"/>
          <w:sz w:val="22"/>
          <w:szCs w:val="22"/>
        </w:rPr>
        <w:t xml:space="preserve">zijn champagneglas </w:t>
      </w:r>
      <w:r w:rsidR="003C125C" w:rsidRPr="00F0009C">
        <w:rPr>
          <w:rFonts w:asciiTheme="minorHAnsi" w:hAnsiTheme="minorHAnsi"/>
          <w:sz w:val="22"/>
          <w:szCs w:val="22"/>
        </w:rPr>
        <w:t xml:space="preserve">aan </w:t>
      </w:r>
      <w:r w:rsidR="00C54A2D" w:rsidRPr="00F0009C">
        <w:rPr>
          <w:rFonts w:asciiTheme="minorHAnsi" w:hAnsiTheme="minorHAnsi"/>
          <w:sz w:val="22"/>
          <w:szCs w:val="22"/>
        </w:rPr>
        <w:t>stuk</w:t>
      </w:r>
      <w:r w:rsidR="003C125C" w:rsidRPr="00F0009C">
        <w:rPr>
          <w:rFonts w:asciiTheme="minorHAnsi" w:hAnsiTheme="minorHAnsi"/>
          <w:sz w:val="22"/>
          <w:szCs w:val="22"/>
        </w:rPr>
        <w:t>ken</w:t>
      </w:r>
      <w:r w:rsidR="00C54A2D" w:rsidRPr="00F0009C">
        <w:rPr>
          <w:rFonts w:asciiTheme="minorHAnsi" w:hAnsiTheme="minorHAnsi"/>
          <w:sz w:val="22"/>
          <w:szCs w:val="22"/>
        </w:rPr>
        <w:t xml:space="preserve"> slaat.</w:t>
      </w:r>
    </w:p>
    <w:p w:rsidR="00C052D0" w:rsidRPr="00F0009C" w:rsidRDefault="00C052D0" w:rsidP="00C052D0">
      <w:pPr>
        <w:spacing w:after="0" w:line="240" w:lineRule="auto"/>
        <w:jc w:val="both"/>
      </w:pPr>
    </w:p>
    <w:p w:rsidR="00D06383" w:rsidRPr="00F0009C" w:rsidRDefault="001E12A4" w:rsidP="00C052D0">
      <w:pPr>
        <w:spacing w:after="0" w:line="240" w:lineRule="auto"/>
        <w:jc w:val="both"/>
      </w:pPr>
      <w:r w:rsidRPr="00F0009C">
        <w:t>D</w:t>
      </w:r>
      <w:r w:rsidR="00E15C21" w:rsidRPr="00F0009C">
        <w:t xml:space="preserve">ie </w:t>
      </w:r>
      <w:r w:rsidR="00974031" w:rsidRPr="00F0009C">
        <w:t xml:space="preserve">wafelenbak op het einde van </w:t>
      </w:r>
      <w:r w:rsidR="00C54A2D" w:rsidRPr="00F0009C">
        <w:t xml:space="preserve">elk </w:t>
      </w:r>
      <w:r w:rsidR="001D543F" w:rsidRPr="00F0009C">
        <w:t>Nero-</w:t>
      </w:r>
      <w:r w:rsidR="00C54A2D" w:rsidRPr="00F0009C">
        <w:t>verhaal</w:t>
      </w:r>
      <w:r w:rsidR="004A16C2" w:rsidRPr="00F0009C">
        <w:t xml:space="preserve"> </w:t>
      </w:r>
      <w:r w:rsidR="00C052D0" w:rsidRPr="00F0009C">
        <w:t xml:space="preserve">is een prachtig symbool </w:t>
      </w:r>
      <w:r w:rsidR="00E15C21" w:rsidRPr="00F0009C">
        <w:t>voor</w:t>
      </w:r>
      <w:r w:rsidR="00636112" w:rsidRPr="00F0009C">
        <w:t xml:space="preserve"> </w:t>
      </w:r>
      <w:r w:rsidR="00F12936" w:rsidRPr="00F0009C">
        <w:t xml:space="preserve">wat </w:t>
      </w:r>
      <w:r w:rsidR="00636112" w:rsidRPr="00F0009C">
        <w:t xml:space="preserve">onze </w:t>
      </w:r>
      <w:r w:rsidR="00C54A2D" w:rsidRPr="00F0009C">
        <w:t xml:space="preserve">zondagse </w:t>
      </w:r>
      <w:r w:rsidR="00636112" w:rsidRPr="00F0009C">
        <w:t>vieringen</w:t>
      </w:r>
      <w:r w:rsidR="00E15C21" w:rsidRPr="00F0009C">
        <w:t xml:space="preserve"> in de kerk of kapel</w:t>
      </w:r>
      <w:r w:rsidR="002A518E" w:rsidRPr="00F0009C">
        <w:t xml:space="preserve"> kunnen zijn</w:t>
      </w:r>
      <w:r w:rsidR="00E15C21" w:rsidRPr="00F0009C">
        <w:t>.</w:t>
      </w:r>
      <w:r w:rsidR="00C54A2D" w:rsidRPr="00F0009C">
        <w:t xml:space="preserve"> H</w:t>
      </w:r>
      <w:r w:rsidR="00424ABD" w:rsidRPr="00F0009C">
        <w:t xml:space="preserve">et </w:t>
      </w:r>
      <w:r w:rsidR="001D543F" w:rsidRPr="00F0009C">
        <w:t xml:space="preserve">stripverhaal van de week is </w:t>
      </w:r>
      <w:r w:rsidR="00974031" w:rsidRPr="00F0009C">
        <w:t xml:space="preserve">dan </w:t>
      </w:r>
      <w:r w:rsidR="001D543F" w:rsidRPr="00F0009C">
        <w:t xml:space="preserve">weer eens </w:t>
      </w:r>
      <w:r w:rsidR="00424ABD" w:rsidRPr="00F0009C">
        <w:t xml:space="preserve">uitverteld. </w:t>
      </w:r>
      <w:r w:rsidR="001D543F" w:rsidRPr="00F0009C">
        <w:t>Er zijn conflicte</w:t>
      </w:r>
      <w:r w:rsidR="00974031" w:rsidRPr="00F0009C">
        <w:t>n geweest en allerlei avonturen. M</w:t>
      </w:r>
      <w:r w:rsidR="001D543F" w:rsidRPr="00F0009C">
        <w:t>aar eind goed, al goed: het R</w:t>
      </w:r>
      <w:r w:rsidR="004A16C2" w:rsidRPr="00F0009C">
        <w:t>ijk Gods is weer wat</w:t>
      </w:r>
      <w:r w:rsidR="00424ABD" w:rsidRPr="00F0009C">
        <w:t xml:space="preserve"> dichterbij gekom</w:t>
      </w:r>
      <w:r w:rsidR="00F12936" w:rsidRPr="00F0009C">
        <w:t>en. D</w:t>
      </w:r>
      <w:r w:rsidR="001D543F" w:rsidRPr="00F0009C">
        <w:t xml:space="preserve">us kunnen we samen </w:t>
      </w:r>
      <w:r w:rsidR="00DF63FD" w:rsidRPr="00F0009C">
        <w:t xml:space="preserve">aan tafel gaan. </w:t>
      </w:r>
      <w:r w:rsidR="0021580C" w:rsidRPr="00F0009C">
        <w:t>Iedereen d</w:t>
      </w:r>
      <w:r w:rsidR="00C052D0" w:rsidRPr="00F0009C">
        <w:t>ie mee</w:t>
      </w:r>
      <w:r w:rsidR="004A16C2" w:rsidRPr="00F0009C">
        <w:t>speeld</w:t>
      </w:r>
      <w:r w:rsidR="00C052D0" w:rsidRPr="00F0009C">
        <w:t xml:space="preserve">e is </w:t>
      </w:r>
      <w:r w:rsidR="004A16C2" w:rsidRPr="00F0009C">
        <w:t xml:space="preserve">welgekomen, want ieder heeft zijn deel gehad in </w:t>
      </w:r>
      <w:r w:rsidR="00F12936" w:rsidRPr="00F0009C">
        <w:t>de goede afloop</w:t>
      </w:r>
      <w:r w:rsidR="004A16C2" w:rsidRPr="00F0009C">
        <w:t xml:space="preserve">. </w:t>
      </w:r>
      <w:r w:rsidR="00E15C21" w:rsidRPr="00F0009C">
        <w:t>E</w:t>
      </w:r>
      <w:r w:rsidR="003C125C" w:rsidRPr="00F0009C">
        <w:t xml:space="preserve">n </w:t>
      </w:r>
      <w:r w:rsidR="00974031" w:rsidRPr="00F0009C">
        <w:t xml:space="preserve">stiekem mogen we </w:t>
      </w:r>
      <w:r w:rsidR="00C052D0" w:rsidRPr="00F0009C">
        <w:t xml:space="preserve">daar </w:t>
      </w:r>
      <w:r w:rsidR="002A518E" w:rsidRPr="00F0009C">
        <w:t xml:space="preserve">ook </w:t>
      </w:r>
      <w:r w:rsidR="00C052D0" w:rsidRPr="00F0009C">
        <w:t xml:space="preserve">altijd </w:t>
      </w:r>
      <w:r w:rsidR="00260D6E" w:rsidRPr="00F0009C">
        <w:t xml:space="preserve">even </w:t>
      </w:r>
      <w:r w:rsidR="001D543F" w:rsidRPr="00F0009C">
        <w:t>dromen</w:t>
      </w:r>
      <w:r w:rsidR="002A518E" w:rsidRPr="00F0009C">
        <w:t xml:space="preserve"> </w:t>
      </w:r>
      <w:r w:rsidR="001D543F" w:rsidRPr="00F0009C">
        <w:t>van d</w:t>
      </w:r>
      <w:r w:rsidR="00260D6E" w:rsidRPr="00F0009C">
        <w:t xml:space="preserve">e Grote Wafelenbak die ons ooit </w:t>
      </w:r>
      <w:r w:rsidR="00974031" w:rsidRPr="00F0009C">
        <w:t xml:space="preserve">zal </w:t>
      </w:r>
      <w:r w:rsidR="001D543F" w:rsidRPr="00F0009C">
        <w:t xml:space="preserve">te wachten </w:t>
      </w:r>
      <w:r w:rsidR="00974031" w:rsidRPr="00F0009C">
        <w:t>staan</w:t>
      </w:r>
      <w:r w:rsidRPr="00F0009C">
        <w:t xml:space="preserve"> o</w:t>
      </w:r>
      <w:r w:rsidR="00974031" w:rsidRPr="00F0009C">
        <w:t>p het einde van d</w:t>
      </w:r>
      <w:r w:rsidRPr="00F0009C">
        <w:t>e geschiedenis</w:t>
      </w:r>
      <w:r w:rsidR="004A16C2" w:rsidRPr="00F0009C">
        <w:t xml:space="preserve">, wanneer het verhaal van </w:t>
      </w:r>
      <w:r w:rsidR="00E02D51" w:rsidRPr="00F0009C">
        <w:t xml:space="preserve">God </w:t>
      </w:r>
      <w:r w:rsidR="004A16C2" w:rsidRPr="00F0009C">
        <w:t xml:space="preserve">en de mensen </w:t>
      </w:r>
      <w:r w:rsidR="0021580C" w:rsidRPr="00F0009C">
        <w:t xml:space="preserve">helemaal </w:t>
      </w:r>
      <w:r w:rsidR="004A16C2" w:rsidRPr="00F0009C">
        <w:t xml:space="preserve"> uitverteld</w:t>
      </w:r>
      <w:r w:rsidR="00974031" w:rsidRPr="00F0009C">
        <w:t xml:space="preserve"> zal zijn… Dat zal een feest zijn, </w:t>
      </w:r>
      <w:proofErr w:type="spellStart"/>
      <w:r w:rsidR="00974031" w:rsidRPr="00F0009C">
        <w:t>dàt</w:t>
      </w:r>
      <w:proofErr w:type="spellEnd"/>
      <w:r w:rsidR="00974031" w:rsidRPr="00F0009C">
        <w:t xml:space="preserve"> zal pas </w:t>
      </w:r>
      <w:r w:rsidR="002A518E" w:rsidRPr="00F0009C">
        <w:t>‘</w:t>
      </w:r>
      <w:proofErr w:type="spellStart"/>
      <w:r w:rsidR="002A518E" w:rsidRPr="00F0009C">
        <w:t>geest-ig</w:t>
      </w:r>
      <w:proofErr w:type="spellEnd"/>
      <w:r w:rsidR="002A518E" w:rsidRPr="00F0009C">
        <w:t>’ zijn!</w:t>
      </w:r>
    </w:p>
    <w:p w:rsidR="00341670" w:rsidRPr="00F0009C" w:rsidRDefault="00341670" w:rsidP="0039351A">
      <w:pPr>
        <w:spacing w:after="0" w:line="240" w:lineRule="auto"/>
        <w:rPr>
          <w:sz w:val="24"/>
          <w:szCs w:val="24"/>
        </w:rPr>
      </w:pPr>
    </w:p>
    <w:p w:rsidR="00BB6E57" w:rsidRPr="00F0009C" w:rsidRDefault="00BB6E57" w:rsidP="0039351A">
      <w:pPr>
        <w:spacing w:after="0" w:line="240" w:lineRule="auto"/>
        <w:sectPr w:rsidR="00BB6E57" w:rsidRPr="00F0009C" w:rsidSect="00E2396D">
          <w:type w:val="continuous"/>
          <w:pgSz w:w="11906" w:h="16838"/>
          <w:pgMar w:top="1417" w:right="1417" w:bottom="1417" w:left="1417" w:header="708" w:footer="708" w:gutter="0"/>
          <w:cols w:num="2" w:space="708"/>
          <w:docGrid w:linePitch="360"/>
        </w:sectPr>
      </w:pPr>
    </w:p>
    <w:p w:rsidR="00260D6E" w:rsidRDefault="00497685" w:rsidP="004E2F1A">
      <w:pPr>
        <w:shd w:val="clear" w:color="auto" w:fill="FFFFFF"/>
        <w:spacing w:before="100" w:beforeAutospacing="1" w:after="100" w:afterAutospacing="1" w:line="240" w:lineRule="auto"/>
        <w:ind w:left="360"/>
        <w:jc w:val="center"/>
        <w:outlineLvl w:val="1"/>
        <w:rPr>
          <w:rFonts w:ascii="Arial" w:eastAsia="Times New Roman" w:hAnsi="Arial" w:cs="Arial"/>
          <w:b/>
          <w:bCs/>
          <w:color w:val="3C3C3C"/>
          <w:kern w:val="36"/>
          <w:sz w:val="34"/>
          <w:szCs w:val="34"/>
          <w:lang w:val="nl-NL" w:eastAsia="nl-BE"/>
        </w:rPr>
      </w:pPr>
      <w:r w:rsidRPr="00F0009C">
        <w:rPr>
          <w:rFonts w:ascii="Roboto" w:eastAsia="Times New Roman" w:hAnsi="Roboto" w:cs="Times New Roman"/>
          <w:noProof/>
          <w:color w:val="403F38"/>
          <w:sz w:val="27"/>
          <w:szCs w:val="27"/>
          <w:lang w:eastAsia="nl-BE"/>
        </w:rPr>
        <w:drawing>
          <wp:inline distT="0" distB="0" distL="0" distR="0" wp14:anchorId="60CF89A8" wp14:editId="14E0E247">
            <wp:extent cx="5295900" cy="1876425"/>
            <wp:effectExtent l="0" t="0" r="0" b="9525"/>
            <wp:docPr id="18" name="Afbeelding 18" descr="https://www.standaarduitgeverij.be/wp-content/uploads/2017/07/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andaarduitgeverij.be/wp-content/uploads/2017/07/Ner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5334" cy="1890397"/>
                    </a:xfrm>
                    <a:prstGeom prst="rect">
                      <a:avLst/>
                    </a:prstGeom>
                    <a:noFill/>
                    <a:ln>
                      <a:noFill/>
                    </a:ln>
                  </pic:spPr>
                </pic:pic>
              </a:graphicData>
            </a:graphic>
          </wp:inline>
        </w:drawing>
      </w:r>
    </w:p>
    <w:p w:rsidR="00F0009C" w:rsidRDefault="00F0009C" w:rsidP="000E73D4">
      <w:pPr>
        <w:shd w:val="clear" w:color="auto" w:fill="FFFFFF"/>
        <w:spacing w:after="0" w:line="240" w:lineRule="auto"/>
        <w:textAlignment w:val="top"/>
        <w:rPr>
          <w:rFonts w:eastAsia="Times New Roman" w:cstheme="minorHAnsi"/>
          <w:sz w:val="24"/>
          <w:szCs w:val="24"/>
          <w:lang w:val="nl-NL" w:eastAsia="nl-BE"/>
        </w:rPr>
      </w:pPr>
    </w:p>
    <w:p w:rsidR="00F0009C" w:rsidRPr="00C757BD" w:rsidRDefault="00F0009C" w:rsidP="000E73D4">
      <w:pPr>
        <w:shd w:val="clear" w:color="auto" w:fill="FFFFFF"/>
        <w:spacing w:after="0" w:line="240" w:lineRule="auto"/>
        <w:textAlignment w:val="top"/>
        <w:rPr>
          <w:rFonts w:eastAsia="Times New Roman" w:cstheme="minorHAnsi"/>
          <w:sz w:val="24"/>
          <w:szCs w:val="24"/>
          <w:lang w:val="nl-NL" w:eastAsia="nl-BE"/>
        </w:rPr>
      </w:pPr>
    </w:p>
    <w:sectPr w:rsidR="00F0009C" w:rsidRPr="00C757BD" w:rsidSect="00621CC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C8A" w:rsidRDefault="00163C8A" w:rsidP="00216C94">
      <w:pPr>
        <w:spacing w:after="0" w:line="240" w:lineRule="auto"/>
      </w:pPr>
      <w:r>
        <w:separator/>
      </w:r>
    </w:p>
  </w:endnote>
  <w:endnote w:type="continuationSeparator" w:id="0">
    <w:p w:rsidR="00163C8A" w:rsidRDefault="00163C8A" w:rsidP="00216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756295"/>
      <w:docPartObj>
        <w:docPartGallery w:val="Page Numbers (Bottom of Page)"/>
        <w:docPartUnique/>
      </w:docPartObj>
    </w:sdtPr>
    <w:sdtEndPr/>
    <w:sdtContent>
      <w:p w:rsidR="00216C94" w:rsidRDefault="00216C94">
        <w:pPr>
          <w:pStyle w:val="Voettekst"/>
          <w:jc w:val="right"/>
        </w:pPr>
        <w:r>
          <w:fldChar w:fldCharType="begin"/>
        </w:r>
        <w:r>
          <w:instrText>PAGE   \* MERGEFORMAT</w:instrText>
        </w:r>
        <w:r>
          <w:fldChar w:fldCharType="separate"/>
        </w:r>
        <w:r w:rsidR="00821CEF" w:rsidRPr="00821CEF">
          <w:rPr>
            <w:noProof/>
            <w:lang w:val="nl-NL"/>
          </w:rPr>
          <w:t>9</w:t>
        </w:r>
        <w:r>
          <w:fldChar w:fldCharType="end"/>
        </w:r>
      </w:p>
    </w:sdtContent>
  </w:sdt>
  <w:p w:rsidR="00216C94" w:rsidRDefault="00216C9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C8A" w:rsidRDefault="00163C8A" w:rsidP="00216C94">
      <w:pPr>
        <w:spacing w:after="0" w:line="240" w:lineRule="auto"/>
      </w:pPr>
      <w:r>
        <w:separator/>
      </w:r>
    </w:p>
  </w:footnote>
  <w:footnote w:type="continuationSeparator" w:id="0">
    <w:p w:rsidR="00163C8A" w:rsidRDefault="00163C8A" w:rsidP="00216C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FAF"/>
    <w:rsid w:val="00065F0C"/>
    <w:rsid w:val="00081CF5"/>
    <w:rsid w:val="0009286E"/>
    <w:rsid w:val="000A1E45"/>
    <w:rsid w:val="000A624E"/>
    <w:rsid w:val="000E73D4"/>
    <w:rsid w:val="001058D9"/>
    <w:rsid w:val="0011448F"/>
    <w:rsid w:val="0012554D"/>
    <w:rsid w:val="00163C8A"/>
    <w:rsid w:val="00165EB7"/>
    <w:rsid w:val="001A2C2C"/>
    <w:rsid w:val="001D543F"/>
    <w:rsid w:val="001E12A4"/>
    <w:rsid w:val="001E6AFA"/>
    <w:rsid w:val="002041DF"/>
    <w:rsid w:val="0021580C"/>
    <w:rsid w:val="00216C94"/>
    <w:rsid w:val="00260D6E"/>
    <w:rsid w:val="00296766"/>
    <w:rsid w:val="002A518E"/>
    <w:rsid w:val="00307A88"/>
    <w:rsid w:val="00341670"/>
    <w:rsid w:val="00362A7D"/>
    <w:rsid w:val="0037505F"/>
    <w:rsid w:val="0039351A"/>
    <w:rsid w:val="00396334"/>
    <w:rsid w:val="003965F0"/>
    <w:rsid w:val="003A4311"/>
    <w:rsid w:val="003A7370"/>
    <w:rsid w:val="003B1E98"/>
    <w:rsid w:val="003C125C"/>
    <w:rsid w:val="003D3F9A"/>
    <w:rsid w:val="003F6424"/>
    <w:rsid w:val="004148C8"/>
    <w:rsid w:val="00424ABD"/>
    <w:rsid w:val="004305E1"/>
    <w:rsid w:val="00476FC3"/>
    <w:rsid w:val="00482F8E"/>
    <w:rsid w:val="00497685"/>
    <w:rsid w:val="004A16C2"/>
    <w:rsid w:val="004A53FB"/>
    <w:rsid w:val="004D7B06"/>
    <w:rsid w:val="004E2F1A"/>
    <w:rsid w:val="004E4152"/>
    <w:rsid w:val="00557E91"/>
    <w:rsid w:val="005754CB"/>
    <w:rsid w:val="0058326E"/>
    <w:rsid w:val="005C214D"/>
    <w:rsid w:val="005C2680"/>
    <w:rsid w:val="005D6B00"/>
    <w:rsid w:val="00612A2F"/>
    <w:rsid w:val="00614A7A"/>
    <w:rsid w:val="0062108C"/>
    <w:rsid w:val="0062263B"/>
    <w:rsid w:val="00623AAF"/>
    <w:rsid w:val="00636112"/>
    <w:rsid w:val="0065558F"/>
    <w:rsid w:val="00665F03"/>
    <w:rsid w:val="006767F1"/>
    <w:rsid w:val="006828EF"/>
    <w:rsid w:val="00684FC3"/>
    <w:rsid w:val="006932D6"/>
    <w:rsid w:val="006A5001"/>
    <w:rsid w:val="006B2782"/>
    <w:rsid w:val="006C7CF2"/>
    <w:rsid w:val="006F13D1"/>
    <w:rsid w:val="006F445D"/>
    <w:rsid w:val="007049F7"/>
    <w:rsid w:val="00734E48"/>
    <w:rsid w:val="007401D9"/>
    <w:rsid w:val="0075536F"/>
    <w:rsid w:val="007655B9"/>
    <w:rsid w:val="00765ECF"/>
    <w:rsid w:val="007909CF"/>
    <w:rsid w:val="007A6279"/>
    <w:rsid w:val="007B045D"/>
    <w:rsid w:val="007C7243"/>
    <w:rsid w:val="007D3DEB"/>
    <w:rsid w:val="007D6C6B"/>
    <w:rsid w:val="007F2F75"/>
    <w:rsid w:val="00821CEF"/>
    <w:rsid w:val="0082717A"/>
    <w:rsid w:val="00853CFF"/>
    <w:rsid w:val="008C10B2"/>
    <w:rsid w:val="008C5281"/>
    <w:rsid w:val="00915F33"/>
    <w:rsid w:val="009552E9"/>
    <w:rsid w:val="00974031"/>
    <w:rsid w:val="00984140"/>
    <w:rsid w:val="00992643"/>
    <w:rsid w:val="009A74E8"/>
    <w:rsid w:val="009B2BA2"/>
    <w:rsid w:val="009D40CF"/>
    <w:rsid w:val="009D79AF"/>
    <w:rsid w:val="009E777C"/>
    <w:rsid w:val="00A1439F"/>
    <w:rsid w:val="00A72718"/>
    <w:rsid w:val="00A80E95"/>
    <w:rsid w:val="00AC0A13"/>
    <w:rsid w:val="00B04E86"/>
    <w:rsid w:val="00B4516B"/>
    <w:rsid w:val="00BB1FC0"/>
    <w:rsid w:val="00BB6E57"/>
    <w:rsid w:val="00C052D0"/>
    <w:rsid w:val="00C05CF0"/>
    <w:rsid w:val="00C20978"/>
    <w:rsid w:val="00C45399"/>
    <w:rsid w:val="00C54A2D"/>
    <w:rsid w:val="00C757BD"/>
    <w:rsid w:val="00C86498"/>
    <w:rsid w:val="00CB2FAF"/>
    <w:rsid w:val="00CB4106"/>
    <w:rsid w:val="00CE5FD4"/>
    <w:rsid w:val="00CF3A34"/>
    <w:rsid w:val="00D06383"/>
    <w:rsid w:val="00DB508C"/>
    <w:rsid w:val="00DC112D"/>
    <w:rsid w:val="00DC51B0"/>
    <w:rsid w:val="00DE7306"/>
    <w:rsid w:val="00DF63FD"/>
    <w:rsid w:val="00E02D51"/>
    <w:rsid w:val="00E07780"/>
    <w:rsid w:val="00E142D9"/>
    <w:rsid w:val="00E15C21"/>
    <w:rsid w:val="00E25031"/>
    <w:rsid w:val="00E27104"/>
    <w:rsid w:val="00E65151"/>
    <w:rsid w:val="00F0009C"/>
    <w:rsid w:val="00F12936"/>
    <w:rsid w:val="00F1333A"/>
    <w:rsid w:val="00F33219"/>
    <w:rsid w:val="00F62DCD"/>
    <w:rsid w:val="00F91FAF"/>
    <w:rsid w:val="00FA7178"/>
    <w:rsid w:val="00FD24B8"/>
    <w:rsid w:val="00FE36BB"/>
    <w:rsid w:val="00FE7D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32E9B1-436A-4DD5-86F9-E14317967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B2FA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B2FA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CB2FAF"/>
    <w:rPr>
      <w:color w:val="105CB6"/>
      <w:u w:val="single"/>
    </w:rPr>
  </w:style>
  <w:style w:type="paragraph" w:styleId="Geenafstand">
    <w:name w:val="No Spacing"/>
    <w:uiPriority w:val="1"/>
    <w:qFormat/>
    <w:rsid w:val="00CB2FAF"/>
    <w:pPr>
      <w:spacing w:after="0" w:line="240" w:lineRule="auto"/>
      <w:ind w:left="-14" w:right="4534" w:hanging="10"/>
    </w:pPr>
    <w:rPr>
      <w:rFonts w:ascii="Arial" w:eastAsia="Arial" w:hAnsi="Arial" w:cs="Arial"/>
      <w:color w:val="383838"/>
      <w:sz w:val="24"/>
      <w:lang w:eastAsia="nl-BE"/>
    </w:rPr>
  </w:style>
  <w:style w:type="paragraph" w:styleId="Koptekst">
    <w:name w:val="header"/>
    <w:basedOn w:val="Standaard"/>
    <w:link w:val="KoptekstChar"/>
    <w:uiPriority w:val="99"/>
    <w:unhideWhenUsed/>
    <w:rsid w:val="00216C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6C94"/>
  </w:style>
  <w:style w:type="paragraph" w:styleId="Voettekst">
    <w:name w:val="footer"/>
    <w:basedOn w:val="Standaard"/>
    <w:link w:val="VoettekstChar"/>
    <w:uiPriority w:val="99"/>
    <w:unhideWhenUsed/>
    <w:rsid w:val="00216C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16C94"/>
  </w:style>
  <w:style w:type="paragraph" w:styleId="Lijstalinea">
    <w:name w:val="List Paragraph"/>
    <w:basedOn w:val="Standaard"/>
    <w:uiPriority w:val="34"/>
    <w:qFormat/>
    <w:rsid w:val="00260D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be/url?sa=i&amp;url=https://www.pinterest.com/pin/188377196893240206/&amp;psig=AOvVaw3qf_HYur8Wz_stFJaLmvd_&amp;ust=1588872777759000&amp;source=images&amp;cd=vfe&amp;ved=0CAIQjRxqFwoTCMDZ3L_in-kCFQAAAAAdAAAAABAD" TargetMode="External"/><Relationship Id="rId13" Type="http://schemas.openxmlformats.org/officeDocument/2006/relationships/image" Target="media/image4.jpeg"/><Relationship Id="rId18" Type="http://schemas.openxmlformats.org/officeDocument/2006/relationships/hyperlink" Target="https://www.beleven.org/feesten/kalenders/islamitische_kalender.php" TargetMode="External"/><Relationship Id="rId26" Type="http://schemas.openxmlformats.org/officeDocument/2006/relationships/hyperlink" Target="https://www.collector-items.com/shops/shop45793/gen120-bruggeman-genever-20.jpg" TargetMode="External"/><Relationship Id="rId39" Type="http://schemas.openxmlformats.org/officeDocument/2006/relationships/hyperlink" Target="https://nl.wikipedia.org/wiki/Wafel" TargetMode="External"/><Relationship Id="rId3" Type="http://schemas.openxmlformats.org/officeDocument/2006/relationships/settings" Target="settings.xml"/><Relationship Id="rId21" Type="http://schemas.openxmlformats.org/officeDocument/2006/relationships/hyperlink" Target="https://www.google.be/url?sa=i&amp;url=https://pixotale.com/story/8796446/&amp;psig=AOvVaw1kwWuPbH0LS6FsFPMpoMeg&amp;ust=1588874336741000&amp;source=images&amp;cd=vfe&amp;ved=0CAIQjRxqFwoTCKDV6Kbon-kCFQAAAAAdAAAAABAI" TargetMode="External"/><Relationship Id="rId34" Type="http://schemas.openxmlformats.org/officeDocument/2006/relationships/hyperlink" Target="https://nl.wikipedia.org/wiki/Wiske" TargetMode="External"/><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yperlink" Target="https://www.beleven.org/feest/ramadan" TargetMode="External"/><Relationship Id="rId25" Type="http://schemas.openxmlformats.org/officeDocument/2006/relationships/image" Target="media/image13.jpeg"/><Relationship Id="rId33" Type="http://schemas.openxmlformats.org/officeDocument/2006/relationships/hyperlink" Target="https://nl.wikipedia.org/wiki/Lucky_Luke" TargetMode="External"/><Relationship Id="rId38" Type="http://schemas.openxmlformats.org/officeDocument/2006/relationships/hyperlink" Target="https://nl.wikipedia.org/wiki/Madam_Nero"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nl.123rf.com/clipart-vectoren/satisfied_customer.html?alttext=1&amp;orderby=4&amp;start=100&amp;sti=" TargetMode="Externa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s://nl.wikipedia.org/wiki/Madras" TargetMode="External"/><Relationship Id="rId40"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google.be/url?sa=i&amp;url=http://www.bloggen.be/cartoonblog/archief.php?ID%3D1431198&amp;psig=AOvVaw1Dpbu5IHtPQeLopt_CPPCb&amp;ust=1586374097457000&amp;source=images&amp;cd=vfe&amp;ved=0CAIQjRxqFwoTCPiyz5qG1-gCFQAAAAAdAAAAABAU" TargetMode="External"/><Relationship Id="rId36" Type="http://schemas.openxmlformats.org/officeDocument/2006/relationships/hyperlink" Target="https://nl.wikipedia.org/wiki/Pijp_(rookgerei)"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www.facebook.com/InHetSpoorVanRudiVranckx/posts/3077606965593990"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nl.wikipedia.org/wiki/Knipper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36A67-27CD-4DFB-93F9-FB25B8036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9</Pages>
  <Words>2574</Words>
  <Characters>14158</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626</cp:revision>
  <dcterms:created xsi:type="dcterms:W3CDTF">2020-05-10T14:37:00Z</dcterms:created>
  <dcterms:modified xsi:type="dcterms:W3CDTF">2020-05-20T11:51:00Z</dcterms:modified>
</cp:coreProperties>
</file>