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A35BB" w14:textId="445785F2" w:rsidR="005864BC" w:rsidRDefault="005864BC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Vandaag vieren we de liturgie van de 26</w:t>
      </w:r>
      <w:r w:rsidRPr="005864BC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nl-BE" w:eastAsia="nl-BE"/>
        </w:rPr>
        <w:t>ste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 xml:space="preserve"> zondag door het jaar.</w:t>
      </w:r>
    </w:p>
    <w:p w14:paraId="6CBA65E9" w14:textId="75A7B971" w:rsidR="005864BC" w:rsidRDefault="005864BC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Deze hoogmis is ter ere van OLV.</w:t>
      </w:r>
    </w:p>
    <w:p w14:paraId="3E820FDF" w14:textId="1EA7C68A" w:rsidR="005864BC" w:rsidRDefault="005864BC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</w:p>
    <w:p w14:paraId="3E318A9A" w14:textId="77777777" w:rsidR="005864BC" w:rsidRDefault="005864BC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</w:p>
    <w:p w14:paraId="5F84ACE9" w14:textId="43C9E2AF" w:rsidR="001D238A" w:rsidRPr="005864BC" w:rsidRDefault="001D238A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 w:rsidRPr="005864BC"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ab/>
      </w:r>
      <w:r w:rsidRPr="005864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highlight w:val="yellow"/>
          <w:shd w:val="clear" w:color="auto" w:fill="FFFF00"/>
          <w:lang w:val="nl-BE" w:eastAsia="nl-BE"/>
        </w:rPr>
        <w:t>vergevingsmoment</w:t>
      </w:r>
    </w:p>
    <w:p w14:paraId="7FEA432D" w14:textId="77777777" w:rsidR="001D238A" w:rsidRPr="005864BC" w:rsidRDefault="001D238A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 w:rsidRPr="005864B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nl-BE" w:eastAsia="nl-BE"/>
        </w:rPr>
        <w:t> </w:t>
      </w:r>
    </w:p>
    <w:p w14:paraId="59202210" w14:textId="65792CFF" w:rsidR="001D238A" w:rsidRPr="005864BC" w:rsidRDefault="006D05DD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 w:rsidRPr="005864B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nl-BE" w:eastAsia="nl-BE"/>
        </w:rPr>
        <w:t xml:space="preserve">“ ’t </w:t>
      </w:r>
      <w:r w:rsidR="00FA17CA" w:rsidRPr="005864B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nl-BE" w:eastAsia="nl-BE"/>
        </w:rPr>
        <w:t>I</w:t>
      </w:r>
      <w:r w:rsidRPr="005864B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nl-BE" w:eastAsia="nl-BE"/>
        </w:rPr>
        <w:t xml:space="preserve">s </w:t>
      </w:r>
      <w:r w:rsidR="000554C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nl-BE" w:eastAsia="nl-BE"/>
        </w:rPr>
        <w:t xml:space="preserve">altijd </w:t>
      </w:r>
      <w:r w:rsidRPr="005864B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nl-BE" w:eastAsia="nl-BE"/>
        </w:rPr>
        <w:t>best bij je eerste gedacht te blijven”</w:t>
      </w:r>
    </w:p>
    <w:p w14:paraId="23C335AE" w14:textId="57C7B993" w:rsidR="00FA17CA" w:rsidRPr="005864BC" w:rsidRDefault="00FA17CA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 w:rsidRPr="005864BC"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Alweer zo’n volkse wijsheid</w:t>
      </w:r>
      <w:r w:rsidR="005864BC" w:rsidRPr="005864BC"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,</w:t>
      </w:r>
    </w:p>
    <w:p w14:paraId="24271E30" w14:textId="11EB55A5" w:rsidR="005864BC" w:rsidRPr="005864BC" w:rsidRDefault="005864BC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 w:rsidRPr="005864BC"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 xml:space="preserve">maar straks moeten we </w:t>
      </w:r>
      <w:r w:rsidR="000554C1"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di</w:t>
      </w:r>
      <w:r w:rsidRPr="005864BC"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e toch in een ander licht zien.</w:t>
      </w:r>
    </w:p>
    <w:p w14:paraId="5CA7A27D" w14:textId="79CB090E" w:rsidR="005864BC" w:rsidRDefault="000554C1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 xml:space="preserve">Waarom zouden we onze </w:t>
      </w:r>
      <w:r w:rsidR="003F2961"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 xml:space="preserve">oorspronkelijke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 xml:space="preserve">intenties niet </w:t>
      </w:r>
      <w:r w:rsidR="003F2961"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mogen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 xml:space="preserve"> bijstellen</w:t>
      </w:r>
      <w:r w:rsidR="003F2961"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?</w:t>
      </w:r>
    </w:p>
    <w:p w14:paraId="7D274B8E" w14:textId="205C98A6" w:rsidR="003F2961" w:rsidRDefault="003F2961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Het is goed regelmatig een soort ‘zelfevaluatie’ te maken:</w:t>
      </w:r>
    </w:p>
    <w:p w14:paraId="1B58D47A" w14:textId="333A40AA" w:rsidR="003F2961" w:rsidRDefault="003F2961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kom ik mijn engagementen na?</w:t>
      </w:r>
    </w:p>
    <w:p w14:paraId="55D6C0D7" w14:textId="5D8969A1" w:rsidR="001D238A" w:rsidRPr="005864BC" w:rsidRDefault="003F2961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doe ik wat van mij mag verwacht worden?</w:t>
      </w:r>
    </w:p>
    <w:p w14:paraId="1FC8FF72" w14:textId="3D87877D" w:rsidR="005864BC" w:rsidRPr="005864BC" w:rsidRDefault="005864BC" w:rsidP="001D238A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nl-BE" w:eastAsia="nl-BE"/>
        </w:rPr>
      </w:pPr>
      <w:r w:rsidRPr="005864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nl-BE" w:eastAsia="nl-BE"/>
        </w:rPr>
        <w:t xml:space="preserve">Heer, </w:t>
      </w:r>
      <w:r w:rsidR="003F296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nl-BE" w:eastAsia="nl-BE"/>
        </w:rPr>
        <w:t>help ons daarbij en ontferm U over ons.</w:t>
      </w:r>
    </w:p>
    <w:p w14:paraId="4AA351CB" w14:textId="13658CEC" w:rsidR="001D238A" w:rsidRDefault="001D238A" w:rsidP="003F2961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</w:p>
    <w:p w14:paraId="39DBEA4A" w14:textId="59D68A09" w:rsidR="000164F6" w:rsidRDefault="000164F6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br w:type="page"/>
      </w:r>
    </w:p>
    <w:p w14:paraId="167A503E" w14:textId="77777777" w:rsidR="003F2961" w:rsidRPr="005864BC" w:rsidRDefault="003F2961" w:rsidP="003F2961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</w:p>
    <w:p w14:paraId="7685AEB0" w14:textId="77777777" w:rsidR="001D238A" w:rsidRPr="005864BC" w:rsidRDefault="001D238A" w:rsidP="001D238A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 w:rsidRPr="005864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highlight w:val="yellow"/>
          <w:shd w:val="clear" w:color="auto" w:fill="FFFF00"/>
          <w:lang w:val="nl-BE" w:eastAsia="nl-BE"/>
        </w:rPr>
        <w:t>bezinning</w:t>
      </w:r>
    </w:p>
    <w:p w14:paraId="0F4309EB" w14:textId="44B7E755" w:rsidR="005864BC" w:rsidRDefault="005864BC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</w:p>
    <w:p w14:paraId="5E328889" w14:textId="20EB97E9" w:rsidR="003F2961" w:rsidRDefault="003F2961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Ook vandaag brengt het evangelie ons naar de wijngaard van de Heer.</w:t>
      </w:r>
    </w:p>
    <w:p w14:paraId="544D4D92" w14:textId="51AB17E1" w:rsidR="003F2961" w:rsidRDefault="003F2961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 xml:space="preserve">Als we </w:t>
      </w:r>
      <w:r w:rsidR="00CD56BF"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daartoe bereid zijn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, natuurlijk …</w:t>
      </w:r>
    </w:p>
    <w:p w14:paraId="4DDA35B5" w14:textId="474B4AC7" w:rsidR="003F2961" w:rsidRDefault="003F2961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</w:p>
    <w:p w14:paraId="2E808EF5" w14:textId="49A0923F" w:rsidR="003F2961" w:rsidRDefault="00CD56BF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Mattheüs</w:t>
      </w:r>
      <w:r w:rsidR="003F2961"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 xml:space="preserve"> zag in zijn tijd dat lang niet alle joden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 xml:space="preserve"> wilden meegaan</w:t>
      </w:r>
    </w:p>
    <w:p w14:paraId="20E76322" w14:textId="52A07787" w:rsidR="00CD56BF" w:rsidRDefault="00CD56BF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met ‘de mensen van de weg’,</w:t>
      </w:r>
    </w:p>
    <w:p w14:paraId="3ACD42CC" w14:textId="50294935" w:rsidR="00CD56BF" w:rsidRDefault="00CD56BF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- zoals zij die Christus volgden, genoemd werden -</w:t>
      </w:r>
    </w:p>
    <w:p w14:paraId="34985056" w14:textId="04C54E29" w:rsidR="00CD56BF" w:rsidRDefault="00CD56BF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en die wou hij graag over de streep trekken.</w:t>
      </w:r>
    </w:p>
    <w:p w14:paraId="20541B7E" w14:textId="55AF64C6" w:rsidR="00CD56BF" w:rsidRDefault="00CD56BF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</w:p>
    <w:p w14:paraId="44B9DC04" w14:textId="066F439C" w:rsidR="00CD56BF" w:rsidRDefault="00CD56BF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Dat is 2000 jaar geleden, maar heeft ook ons iets te zeggen!</w:t>
      </w:r>
    </w:p>
    <w:p w14:paraId="75816081" w14:textId="117C3B53" w:rsidR="00CD56BF" w:rsidRDefault="00C84953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 xml:space="preserve">Na de dagloners - die </w:t>
      </w:r>
      <w:r w:rsidR="000164F6"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een loon ontvangen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 xml:space="preserve"> -</w:t>
      </w:r>
    </w:p>
    <w:p w14:paraId="148BEA7E" w14:textId="2E418FF8" w:rsidR="00C84953" w:rsidRDefault="00C84953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worden nu de zonen aangesproken, de erfgenamen van het familiebedrijf!</w:t>
      </w:r>
    </w:p>
    <w:p w14:paraId="2890E265" w14:textId="66BE0829" w:rsidR="003F2961" w:rsidRDefault="003F2961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</w:p>
    <w:p w14:paraId="234C0814" w14:textId="4349AF01" w:rsidR="00C84953" w:rsidRDefault="00C84953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 xml:space="preserve">Je zou kunnen denken dat </w:t>
      </w:r>
      <w:r w:rsidR="000164F6"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hun bereidheid groot zal zijn, en toch…</w:t>
      </w:r>
    </w:p>
    <w:p w14:paraId="1E508F81" w14:textId="19EECD12" w:rsidR="00C84953" w:rsidRDefault="000164F6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Laten we niet oordelen over hun houding,</w:t>
      </w:r>
    </w:p>
    <w:p w14:paraId="793DFD35" w14:textId="54FA331B" w:rsidR="000164F6" w:rsidRDefault="000164F6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laten we vooral nagaan hoe het met ons zit.</w:t>
      </w:r>
    </w:p>
    <w:p w14:paraId="1D87841A" w14:textId="514832ED" w:rsidR="000164F6" w:rsidRDefault="000164F6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Misschien is hier werk aan de winkel …</w:t>
      </w:r>
    </w:p>
    <w:p w14:paraId="186F93D5" w14:textId="77777777" w:rsidR="00C84953" w:rsidRPr="005864BC" w:rsidRDefault="00C84953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</w:p>
    <w:p w14:paraId="060156CD" w14:textId="77777777" w:rsidR="001D238A" w:rsidRPr="005864BC" w:rsidRDefault="001D238A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nl-BE" w:eastAsia="nl-BE"/>
        </w:rPr>
      </w:pPr>
      <w:r w:rsidRPr="005864BC">
        <w:rPr>
          <w:rFonts w:ascii="Times New Roman" w:eastAsia="Times New Roman" w:hAnsi="Times New Roman" w:cs="Times New Roman"/>
          <w:color w:val="000000"/>
          <w:sz w:val="30"/>
          <w:szCs w:val="30"/>
          <w:lang w:val="nl-BE" w:eastAsia="nl-BE"/>
        </w:rPr>
        <w:t>_____________________________________________________</w:t>
      </w:r>
    </w:p>
    <w:p w14:paraId="7C6BB602" w14:textId="19E037F1" w:rsidR="001D238A" w:rsidRPr="005864BC" w:rsidRDefault="001D238A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nl-BE" w:eastAsia="nl-BE"/>
        </w:rPr>
      </w:pPr>
    </w:p>
    <w:p w14:paraId="732AA69B" w14:textId="47642637" w:rsidR="00494754" w:rsidRDefault="001D238A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nl-BE" w:eastAsia="nl-BE"/>
        </w:rPr>
      </w:pPr>
      <w:r w:rsidRPr="005864BC">
        <w:rPr>
          <w:rFonts w:ascii="Times New Roman" w:eastAsia="Times New Roman" w:hAnsi="Times New Roman" w:cs="Times New Roman"/>
          <w:color w:val="000000"/>
          <w:sz w:val="20"/>
          <w:szCs w:val="20"/>
          <w:lang w:val="nl-BE" w:eastAsia="nl-BE"/>
        </w:rPr>
        <w:t>2019-2020 - A2</w:t>
      </w:r>
      <w:r w:rsidR="00FA17CA" w:rsidRPr="005864BC">
        <w:rPr>
          <w:rFonts w:ascii="Times New Roman" w:eastAsia="Times New Roman" w:hAnsi="Times New Roman" w:cs="Times New Roman"/>
          <w:color w:val="000000"/>
          <w:sz w:val="20"/>
          <w:szCs w:val="20"/>
          <w:lang w:val="nl-BE" w:eastAsia="nl-BE"/>
        </w:rPr>
        <w:t>6</w:t>
      </w:r>
    </w:p>
    <w:p w14:paraId="681AD3D6" w14:textId="683D99FF" w:rsidR="005864BC" w:rsidRDefault="005864BC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nl-BE" w:eastAsia="nl-BE"/>
        </w:rPr>
      </w:pPr>
    </w:p>
    <w:p w14:paraId="0D378496" w14:textId="3FA72D61" w:rsidR="005864BC" w:rsidRDefault="005864BC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nl-BE" w:eastAsia="nl-BE"/>
        </w:rPr>
      </w:pPr>
    </w:p>
    <w:p w14:paraId="0BD3F4B0" w14:textId="5D5EB816" w:rsidR="005864BC" w:rsidRDefault="005864BC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nl-BE" w:eastAsia="nl-BE"/>
        </w:rPr>
      </w:pPr>
    </w:p>
    <w:p w14:paraId="09DED148" w14:textId="78EB4AC6" w:rsidR="00E50FDB" w:rsidRDefault="00E50FDB" w:rsidP="005864BC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Volgende week is het de 27ste zondag door het jaar.</w:t>
      </w:r>
    </w:p>
    <w:p w14:paraId="5129341B" w14:textId="77777777" w:rsidR="00E50FDB" w:rsidRDefault="00E50FDB" w:rsidP="005864BC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Om 7 uur is er een gelezen mis</w:t>
      </w:r>
    </w:p>
    <w:p w14:paraId="75A096BF" w14:textId="6EF1E69E" w:rsidR="00E50FDB" w:rsidRDefault="00E50FDB" w:rsidP="005864BC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en de hoogmis van 9.30 uur is ter ere van OLV.</w:t>
      </w:r>
    </w:p>
    <w:p w14:paraId="1D8EE521" w14:textId="77777777" w:rsidR="00E50FDB" w:rsidRDefault="00E50FDB" w:rsidP="005864BC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</w:p>
    <w:p w14:paraId="5D2B8A1D" w14:textId="7EC23E2E" w:rsidR="005864BC" w:rsidRDefault="005864BC" w:rsidP="005864BC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 xml:space="preserve">Zoals vorige week al onder de aandacht gebracht, worden we vandaag uitgenodigd om een bijdrage te leveren om de </w:t>
      </w:r>
      <w:r w:rsidR="00E50FDB"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kosten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 xml:space="preserve"> van de zorg voor </w:t>
      </w:r>
      <w:r w:rsidR="00E50FDB"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 xml:space="preserve">de liturgie in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deze kerk te helpen dragen: confrérie en zusters zorgen ervoor</w:t>
      </w:r>
      <w:r w:rsidR="00E50FDB"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 xml:space="preserve"> dat we elke week in een mooi aangeklede omgeving én op een veilige manier samen eucharistie kunnen vieren.</w:t>
      </w:r>
    </w:p>
    <w:p w14:paraId="6A5E727E" w14:textId="5177A714" w:rsidR="005864BC" w:rsidRDefault="005864BC" w:rsidP="005864BC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 xml:space="preserve">Laten we onze waardering daarvoor straks uitdrukken </w:t>
      </w:r>
      <w:r w:rsidR="00E50FDB">
        <w:rPr>
          <w:rFonts w:ascii="Times New Roman" w:eastAsia="Times New Roman" w:hAnsi="Times New Roman" w:cs="Times New Roman"/>
          <w:color w:val="000000"/>
          <w:sz w:val="32"/>
          <w:szCs w:val="32"/>
          <w:lang w:val="nl-BE" w:eastAsia="nl-BE"/>
        </w:rPr>
        <w:t>door een mooie duit in het mandje te doen. Waarvoor dank.</w:t>
      </w:r>
    </w:p>
    <w:p w14:paraId="15C90E05" w14:textId="77777777" w:rsidR="005864BC" w:rsidRPr="005864BC" w:rsidRDefault="005864BC" w:rsidP="001D238A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nl-BE" w:eastAsia="nl-BE"/>
        </w:rPr>
      </w:pPr>
    </w:p>
    <w:sectPr w:rsidR="005864BC" w:rsidRPr="005864BC" w:rsidSect="001D238A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8A"/>
    <w:rsid w:val="000164F6"/>
    <w:rsid w:val="000554C1"/>
    <w:rsid w:val="001D238A"/>
    <w:rsid w:val="00370A5F"/>
    <w:rsid w:val="003F2961"/>
    <w:rsid w:val="00494754"/>
    <w:rsid w:val="005864BC"/>
    <w:rsid w:val="006D05DD"/>
    <w:rsid w:val="009E5F39"/>
    <w:rsid w:val="00C84953"/>
    <w:rsid w:val="00CD56BF"/>
    <w:rsid w:val="00E50FDB"/>
    <w:rsid w:val="00FA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56AF"/>
  <w15:chartTrackingRefBased/>
  <w15:docId w15:val="{F53058BB-5E69-44F2-AE2F-ADAA63B7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D23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238A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secretariaat@sinttrudo.net</dc:creator>
  <cp:keywords/>
  <dc:description/>
  <cp:lastModifiedBy>secretariaat@sinttrudo.net</cp:lastModifiedBy>
  <cp:revision>6</cp:revision>
  <cp:lastPrinted>2020-09-19T19:12:00Z</cp:lastPrinted>
  <dcterms:created xsi:type="dcterms:W3CDTF">2020-09-26T11:41:00Z</dcterms:created>
  <dcterms:modified xsi:type="dcterms:W3CDTF">2020-09-26T12:35:00Z</dcterms:modified>
</cp:coreProperties>
</file>