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3E" w:rsidRPr="00682C13" w:rsidRDefault="00957D3E" w:rsidP="00957D3E">
      <w:pPr>
        <w:spacing w:after="255" w:line="240" w:lineRule="auto"/>
        <w:contextualSpacing/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</w:pP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t>Lieve Vader,</w:t>
      </w:r>
    </w:p>
    <w:p w:rsidR="00957D3E" w:rsidRPr="00682C13" w:rsidRDefault="00957D3E" w:rsidP="00957D3E">
      <w:pPr>
        <w:spacing w:after="255" w:line="240" w:lineRule="auto"/>
        <w:contextualSpacing/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</w:pP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t>Elke dag ontmoet ik heel wat mensen.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Sommigen ontmoet ik heel oppervlakkig,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met anderen kom ik dan weer tot een dieper contact.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Sommigen ontmoet ik in werkverband,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anderen als een goede vriend.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Sommige ontmoetingen zijn sporadisch,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andere de mensen blijf ik geregeld terugzien.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Sommigen wonen dichtbij, anderen veraf.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Soms stel ik mij de vraag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of onze leefwereld ons wel de kans geeft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om mensen dieper te leren kennen.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 xml:space="preserve">Is er voldoende tijd 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om naar lief en leed van anderen te luisteren?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Heb ik de energie om de andere te leren kennen,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die ver van mijn bed ook probeert zijn leven op te bouwen?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En dan vraag ik me af of ik Jou nog weet te vinden?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Jij die iedereen ten volle leven wilt geven.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Vind ik nog de tijd om de verhalen te lezen en te mediteren,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die het hebben over je Zoon Jezus Christus en zijn vele ontmoetingen?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Verhalen die me leren hoe Jij ons wilt ontmoeten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en me duidelijk maken hoe ik mensen dichtbij en veraf kan benaderen,</w:t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br/>
        <w:t>met een solidaire liefde zonder grenzen.</w:t>
      </w:r>
    </w:p>
    <w:p w:rsidR="00682C13" w:rsidRDefault="00957D3E" w:rsidP="00957D3E">
      <w:pPr>
        <w:spacing w:after="255" w:line="240" w:lineRule="auto"/>
        <w:contextualSpacing/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</w:pP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t>Amen</w:t>
      </w:r>
      <w:r w:rsid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t>.</w:t>
      </w:r>
    </w:p>
    <w:p w:rsidR="00682C13" w:rsidRDefault="00957D3E" w:rsidP="00957D3E">
      <w:pPr>
        <w:spacing w:after="255" w:line="240" w:lineRule="auto"/>
        <w:contextualSpacing/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</w:pP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tab/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tab/>
      </w:r>
      <w:r w:rsidRPr="00682C13">
        <w:rPr>
          <w:rFonts w:ascii="Comic Sans MS" w:eastAsia="Times New Roman" w:hAnsi="Comic Sans MS" w:cs="Arial"/>
          <w:b/>
          <w:i/>
          <w:color w:val="465055"/>
          <w:sz w:val="20"/>
          <w:szCs w:val="20"/>
          <w:lang w:eastAsia="nl-BE"/>
        </w:rPr>
        <w:tab/>
      </w:r>
    </w:p>
    <w:p w:rsidR="00957D3E" w:rsidRPr="00682C13" w:rsidRDefault="00682C13" w:rsidP="00957D3E">
      <w:pPr>
        <w:spacing w:after="255" w:line="240" w:lineRule="auto"/>
        <w:contextualSpacing/>
        <w:rPr>
          <w:rFonts w:ascii="Comic Sans MS" w:hAnsi="Comic Sans MS"/>
          <w:i/>
          <w:sz w:val="20"/>
          <w:szCs w:val="20"/>
        </w:rPr>
      </w:pPr>
      <w:r w:rsidRPr="00682C13">
        <w:rPr>
          <w:rFonts w:ascii="Comic Sans MS" w:eastAsia="Times New Roman" w:hAnsi="Comic Sans MS" w:cs="Arial"/>
          <w:i/>
          <w:color w:val="465055"/>
          <w:sz w:val="20"/>
          <w:szCs w:val="20"/>
          <w:lang w:eastAsia="nl-BE"/>
        </w:rPr>
        <w:t xml:space="preserve">* </w:t>
      </w:r>
      <w:r w:rsidR="00957D3E" w:rsidRPr="00682C13">
        <w:rPr>
          <w:rFonts w:ascii="Comic Sans MS" w:hAnsi="Comic Sans MS" w:cs="Arial"/>
          <w:bCs/>
          <w:color w:val="465055"/>
          <w:sz w:val="20"/>
          <w:szCs w:val="20"/>
        </w:rPr>
        <w:t xml:space="preserve">Michel </w:t>
      </w:r>
      <w:proofErr w:type="spellStart"/>
      <w:r w:rsidR="00957D3E" w:rsidRPr="00682C13">
        <w:rPr>
          <w:rFonts w:ascii="Comic Sans MS" w:hAnsi="Comic Sans MS" w:cs="Arial"/>
          <w:bCs/>
          <w:color w:val="465055"/>
          <w:sz w:val="20"/>
          <w:szCs w:val="20"/>
        </w:rPr>
        <w:t>Coppin</w:t>
      </w:r>
      <w:proofErr w:type="spellEnd"/>
      <w:r w:rsidRPr="00682C13">
        <w:rPr>
          <w:rFonts w:ascii="Comic Sans MS" w:hAnsi="Comic Sans MS" w:cs="Arial"/>
          <w:bCs/>
          <w:color w:val="465055"/>
          <w:sz w:val="20"/>
          <w:szCs w:val="20"/>
        </w:rPr>
        <w:t xml:space="preserve">, nationaal directeur </w:t>
      </w:r>
      <w:proofErr w:type="spellStart"/>
      <w:r w:rsidRPr="00682C13">
        <w:rPr>
          <w:rFonts w:ascii="Comic Sans MS" w:hAnsi="Comic Sans MS" w:cs="Arial"/>
          <w:bCs/>
          <w:color w:val="465055"/>
          <w:sz w:val="20"/>
          <w:szCs w:val="20"/>
        </w:rPr>
        <w:t>Missio</w:t>
      </w:r>
      <w:proofErr w:type="spellEnd"/>
    </w:p>
    <w:sectPr w:rsidR="00957D3E" w:rsidRPr="00682C13" w:rsidSect="00957D3E">
      <w:pgSz w:w="8419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printTwoOnOne/>
  <w:compat/>
  <w:rsids>
    <w:rsidRoot w:val="00957D3E"/>
    <w:rsid w:val="0038182C"/>
    <w:rsid w:val="003845FB"/>
    <w:rsid w:val="003A355F"/>
    <w:rsid w:val="00682C13"/>
    <w:rsid w:val="00933AA7"/>
    <w:rsid w:val="0095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3A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61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</cp:revision>
  <dcterms:created xsi:type="dcterms:W3CDTF">2012-09-24T13:34:00Z</dcterms:created>
  <dcterms:modified xsi:type="dcterms:W3CDTF">2012-09-24T13:34:00Z</dcterms:modified>
</cp:coreProperties>
</file>