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164" w:rsidRDefault="00581260">
      <w:pPr>
        <w:rPr>
          <w:sz w:val="28"/>
          <w:szCs w:val="28"/>
        </w:rPr>
      </w:pPr>
      <w:r w:rsidRPr="00581260">
        <w:rPr>
          <w:sz w:val="28"/>
          <w:szCs w:val="28"/>
        </w:rPr>
        <w:t>Preek 11 en 12 februari</w:t>
      </w:r>
      <w:r>
        <w:rPr>
          <w:sz w:val="28"/>
          <w:szCs w:val="28"/>
        </w:rPr>
        <w:t xml:space="preserve"> 6</w:t>
      </w:r>
      <w:r w:rsidRPr="00581260">
        <w:rPr>
          <w:sz w:val="28"/>
          <w:szCs w:val="28"/>
          <w:vertAlign w:val="superscript"/>
        </w:rPr>
        <w:t>e</w:t>
      </w:r>
      <w:r>
        <w:rPr>
          <w:sz w:val="28"/>
          <w:szCs w:val="28"/>
        </w:rPr>
        <w:t xml:space="preserve"> zondag </w:t>
      </w:r>
      <w:proofErr w:type="spellStart"/>
      <w:r>
        <w:rPr>
          <w:sz w:val="28"/>
          <w:szCs w:val="28"/>
        </w:rPr>
        <w:t>B-jaar</w:t>
      </w:r>
      <w:proofErr w:type="spellEnd"/>
    </w:p>
    <w:p w:rsidR="00581260" w:rsidRDefault="00581260" w:rsidP="00581260">
      <w:pPr>
        <w:pStyle w:val="Geenafstand"/>
        <w:rPr>
          <w:sz w:val="28"/>
          <w:szCs w:val="28"/>
        </w:rPr>
      </w:pPr>
      <w:r>
        <w:rPr>
          <w:sz w:val="28"/>
          <w:szCs w:val="28"/>
        </w:rPr>
        <w:t>Zusters en broeders</w:t>
      </w:r>
    </w:p>
    <w:p w:rsidR="00581260" w:rsidRDefault="00581260" w:rsidP="00581260">
      <w:pPr>
        <w:pStyle w:val="Geenafstand"/>
        <w:rPr>
          <w:sz w:val="28"/>
          <w:szCs w:val="28"/>
        </w:rPr>
      </w:pPr>
      <w:r>
        <w:rPr>
          <w:sz w:val="28"/>
          <w:szCs w:val="28"/>
        </w:rPr>
        <w:t xml:space="preserve">Af en toe bekruipen me lichte gevoelens van jaloersheid als ik de Bijbel lees. Soms lijkt het me allemaal zo gemakkelijk te gaan, zo vlot, zo </w:t>
      </w:r>
      <w:proofErr w:type="spellStart"/>
      <w:r>
        <w:rPr>
          <w:sz w:val="28"/>
          <w:szCs w:val="28"/>
        </w:rPr>
        <w:t>rimpeloos</w:t>
      </w:r>
      <w:proofErr w:type="spellEnd"/>
      <w:r>
        <w:rPr>
          <w:sz w:val="28"/>
          <w:szCs w:val="28"/>
        </w:rPr>
        <w:t xml:space="preserve">.  </w:t>
      </w:r>
    </w:p>
    <w:p w:rsidR="00581260" w:rsidRDefault="006F3B3B" w:rsidP="00581260">
      <w:pPr>
        <w:pStyle w:val="Geenafstand"/>
        <w:rPr>
          <w:sz w:val="28"/>
          <w:szCs w:val="28"/>
        </w:rPr>
      </w:pPr>
      <w:r>
        <w:rPr>
          <w:sz w:val="28"/>
          <w:szCs w:val="28"/>
        </w:rPr>
        <w:t>Neem nu het evangelie van vandaag. Er komt een zwaar zieke, een melaatse bij Jezus. Jezus krijgt medelijden, raakt hem aan en zegt: ’Ik wil, word rein’ en de ziekte verdwijnt, de man is genezen.</w:t>
      </w:r>
    </w:p>
    <w:p w:rsidR="006F3B3B" w:rsidRDefault="006F3B3B" w:rsidP="00581260">
      <w:pPr>
        <w:pStyle w:val="Geenafstand"/>
        <w:rPr>
          <w:sz w:val="28"/>
          <w:szCs w:val="28"/>
        </w:rPr>
      </w:pPr>
      <w:r>
        <w:rPr>
          <w:sz w:val="28"/>
          <w:szCs w:val="28"/>
        </w:rPr>
        <w:t>Dan ben ik wat jaloers op Jezus. Het was toch gemakkelijk voor hem. Hij hoefde slechts zijn hand uit te steken, de zieke aan te raken en hem te zeggen: ‘Ik wil word rein’. Dan zou ik dat graag ook kunnen. Zo eenvoudig iemand genezen, wie zou dat talent niet willen hebben, wie zou dat niet graag kunnen. Je zou er zoveel mensen mee kunnen helpen. Je zou er zo veel goed mee kunnen doen.</w:t>
      </w:r>
    </w:p>
    <w:p w:rsidR="006F3B3B" w:rsidRDefault="006F3B3B" w:rsidP="00581260">
      <w:pPr>
        <w:pStyle w:val="Geenafstand"/>
        <w:rPr>
          <w:sz w:val="28"/>
          <w:szCs w:val="28"/>
        </w:rPr>
      </w:pPr>
    </w:p>
    <w:p w:rsidR="006F3B3B" w:rsidRDefault="006D4FC3" w:rsidP="00581260">
      <w:pPr>
        <w:pStyle w:val="Geenafstand"/>
        <w:rPr>
          <w:sz w:val="28"/>
          <w:szCs w:val="28"/>
        </w:rPr>
      </w:pPr>
      <w:r>
        <w:rPr>
          <w:sz w:val="28"/>
          <w:szCs w:val="28"/>
        </w:rPr>
        <w:t>Je zou als mens toch een beetje jaloers worden op Jezus, of niet? Hij had het toch gemakkelijk. Zomaar met</w:t>
      </w:r>
      <w:r w:rsidR="000666BF">
        <w:rPr>
          <w:sz w:val="28"/>
          <w:szCs w:val="28"/>
        </w:rPr>
        <w:t xml:space="preserve"> </w:t>
      </w:r>
      <w:r>
        <w:rPr>
          <w:sz w:val="28"/>
          <w:szCs w:val="28"/>
        </w:rPr>
        <w:t>een vingerknip mensen kunnen genezen. Dat kunnen wij niet. Voor een gebedsgenezer van het formaat van Jezus was het toch gemakkelijk, of niet?</w:t>
      </w:r>
    </w:p>
    <w:p w:rsidR="006D4FC3" w:rsidRDefault="006D4FC3" w:rsidP="00581260">
      <w:pPr>
        <w:pStyle w:val="Geenafstand"/>
        <w:rPr>
          <w:sz w:val="28"/>
          <w:szCs w:val="28"/>
        </w:rPr>
      </w:pPr>
    </w:p>
    <w:p w:rsidR="006D4FC3" w:rsidRDefault="006D4FC3" w:rsidP="00581260">
      <w:pPr>
        <w:pStyle w:val="Geenafstand"/>
        <w:rPr>
          <w:sz w:val="28"/>
          <w:szCs w:val="28"/>
        </w:rPr>
      </w:pPr>
      <w:r>
        <w:rPr>
          <w:sz w:val="28"/>
          <w:szCs w:val="28"/>
        </w:rPr>
        <w:t>Maar wacht even! Waar heeft Marcus het over? Over genezing? Of over iets anders?</w:t>
      </w:r>
    </w:p>
    <w:p w:rsidR="006D4FC3" w:rsidRDefault="006D4FC3" w:rsidP="00581260">
      <w:pPr>
        <w:pStyle w:val="Geenafstand"/>
        <w:rPr>
          <w:sz w:val="28"/>
          <w:szCs w:val="28"/>
        </w:rPr>
      </w:pPr>
    </w:p>
    <w:p w:rsidR="006D4FC3" w:rsidRDefault="006D4FC3" w:rsidP="00581260">
      <w:pPr>
        <w:pStyle w:val="Geenafstand"/>
        <w:rPr>
          <w:sz w:val="28"/>
          <w:szCs w:val="28"/>
        </w:rPr>
      </w:pPr>
      <w:r>
        <w:rPr>
          <w:sz w:val="28"/>
          <w:szCs w:val="28"/>
        </w:rPr>
        <w:t>De melaatse komt bij Jezus en vraagt: als Gij wilt kunt gij mij reinigen. Hij vraagt om reiniging, niet direct om genezing. En Jezus antwoordt: ‘Ik wil word rein’.Ook Jezus spreekt niet over genezing, maar over reiniging. En in het volgende vers vermeldt Marcus beide elementen: de melaatsheid verdween, genezing dus, en hij was gereinigd. En er volgt een vermaning van Jezus: ‘breng een offer voor uw reiniging’. Ook hier geen sprake van genezing.</w:t>
      </w:r>
    </w:p>
    <w:p w:rsidR="006D4FC3" w:rsidRDefault="006D4FC3" w:rsidP="00581260">
      <w:pPr>
        <w:pStyle w:val="Geenafstand"/>
        <w:rPr>
          <w:sz w:val="28"/>
          <w:szCs w:val="28"/>
        </w:rPr>
      </w:pPr>
    </w:p>
    <w:p w:rsidR="006D4FC3" w:rsidRDefault="006D4FC3" w:rsidP="00581260">
      <w:pPr>
        <w:pStyle w:val="Geenafstand"/>
        <w:rPr>
          <w:sz w:val="28"/>
          <w:szCs w:val="28"/>
        </w:rPr>
      </w:pPr>
      <w:r>
        <w:rPr>
          <w:sz w:val="28"/>
          <w:szCs w:val="28"/>
        </w:rPr>
        <w:t xml:space="preserve">Blijkbaar gaat het evangelie van vandaag niet zozeer over genezing, maar over reiniging. Wat betekende volgens de Joodse samenleving nu ‘reinheid’ en onreinheid? Dat hoorden we onder meer in de eerste lezing, uit het wetboek </w:t>
      </w:r>
      <w:proofErr w:type="spellStart"/>
      <w:r>
        <w:rPr>
          <w:sz w:val="28"/>
          <w:szCs w:val="28"/>
        </w:rPr>
        <w:t>Leviticus</w:t>
      </w:r>
      <w:proofErr w:type="spellEnd"/>
      <w:r>
        <w:rPr>
          <w:sz w:val="28"/>
          <w:szCs w:val="28"/>
        </w:rPr>
        <w:t>.</w:t>
      </w:r>
      <w:r w:rsidR="001D006D">
        <w:rPr>
          <w:sz w:val="28"/>
          <w:szCs w:val="28"/>
        </w:rPr>
        <w:t xml:space="preserve"> </w:t>
      </w:r>
      <w:proofErr w:type="spellStart"/>
      <w:r>
        <w:rPr>
          <w:sz w:val="28"/>
          <w:szCs w:val="28"/>
        </w:rPr>
        <w:t>Onreinen</w:t>
      </w:r>
      <w:proofErr w:type="spellEnd"/>
      <w:r>
        <w:rPr>
          <w:sz w:val="28"/>
          <w:szCs w:val="28"/>
        </w:rPr>
        <w:t xml:space="preserve"> moesten buiten het kamp verblijven.</w:t>
      </w:r>
      <w:r w:rsidR="001D006D">
        <w:rPr>
          <w:sz w:val="28"/>
          <w:szCs w:val="28"/>
        </w:rPr>
        <w:t xml:space="preserve"> </w:t>
      </w:r>
      <w:r>
        <w:rPr>
          <w:sz w:val="28"/>
          <w:szCs w:val="28"/>
        </w:rPr>
        <w:t>Ze mochten niet meer bij de rest van het volk. Ze moesten apart gezet worden. Onrein betekent: je hoort er niet meer</w:t>
      </w:r>
      <w:r w:rsidR="001D006D">
        <w:rPr>
          <w:sz w:val="28"/>
          <w:szCs w:val="28"/>
        </w:rPr>
        <w:t xml:space="preserve"> </w:t>
      </w:r>
      <w:r>
        <w:rPr>
          <w:sz w:val="28"/>
          <w:szCs w:val="28"/>
        </w:rPr>
        <w:t>bij. Je telt niet meer mee. Je werd sociaal geïsoleerd.</w:t>
      </w:r>
      <w:r w:rsidR="001D006D">
        <w:rPr>
          <w:sz w:val="28"/>
          <w:szCs w:val="28"/>
        </w:rPr>
        <w:t xml:space="preserve"> </w:t>
      </w:r>
      <w:r>
        <w:rPr>
          <w:sz w:val="28"/>
          <w:szCs w:val="28"/>
        </w:rPr>
        <w:t>Je kon nergens meer komen, je mocht ook niemand meer ontvangen. Je kwam</w:t>
      </w:r>
      <w:r w:rsidR="001D006D">
        <w:rPr>
          <w:sz w:val="28"/>
          <w:szCs w:val="28"/>
        </w:rPr>
        <w:t xml:space="preserve"> </w:t>
      </w:r>
      <w:r>
        <w:rPr>
          <w:sz w:val="28"/>
          <w:szCs w:val="28"/>
        </w:rPr>
        <w:t>in de eenzaamheid terecht.</w:t>
      </w:r>
    </w:p>
    <w:p w:rsidR="001D006D" w:rsidRDefault="001D006D" w:rsidP="00581260">
      <w:pPr>
        <w:pStyle w:val="Geenafstand"/>
        <w:rPr>
          <w:sz w:val="28"/>
          <w:szCs w:val="28"/>
        </w:rPr>
      </w:pPr>
    </w:p>
    <w:p w:rsidR="001D006D" w:rsidRDefault="00273CC5" w:rsidP="00581260">
      <w:pPr>
        <w:pStyle w:val="Geenafstand"/>
        <w:rPr>
          <w:sz w:val="28"/>
          <w:szCs w:val="28"/>
        </w:rPr>
      </w:pPr>
      <w:r>
        <w:rPr>
          <w:sz w:val="28"/>
          <w:szCs w:val="28"/>
        </w:rPr>
        <w:t xml:space="preserve">Ook vandaag geraken zieke mensen vaak geïsoleerd. Ze kunnen niet meer gaan werken, vervreemden van hun collega’s en krijgen al vlug het gevoel dat ze niet meer meetellen. Ook hun hobby’s geraken achterwege en vele vrienden komen </w:t>
      </w:r>
      <w:r>
        <w:rPr>
          <w:sz w:val="28"/>
          <w:szCs w:val="28"/>
        </w:rPr>
        <w:lastRenderedPageBreak/>
        <w:t>niet op bezoek. Het lijkt vaak alsof mensen bang zijn om een zieke collega of kennis, vriend of familielid te bezoeken. Vooral oudere mensen hebben daar het meest mee te maken. Hun kennissenkring is hoe dan ook aan het uitdunnen, en als ze dan door ziekte getroffen worden, verschraalt hun netwerk van sociale contacten nog meer.</w:t>
      </w:r>
    </w:p>
    <w:p w:rsidR="00273CC5" w:rsidRDefault="00273CC5" w:rsidP="00581260">
      <w:pPr>
        <w:pStyle w:val="Geenafstand"/>
        <w:rPr>
          <w:sz w:val="28"/>
          <w:szCs w:val="28"/>
        </w:rPr>
      </w:pPr>
    </w:p>
    <w:p w:rsidR="00273CC5" w:rsidRDefault="004C5C9E" w:rsidP="00581260">
      <w:pPr>
        <w:pStyle w:val="Geenafstand"/>
        <w:rPr>
          <w:sz w:val="28"/>
          <w:szCs w:val="28"/>
        </w:rPr>
      </w:pPr>
      <w:r>
        <w:rPr>
          <w:sz w:val="28"/>
          <w:szCs w:val="28"/>
        </w:rPr>
        <w:t>Zo wordt de vraag van de melaatse uit het evangelie dan ook heel begrijpelijk: reinig mij, laat mij er weer bijhoren, sluit me niet langer uit de kring.</w:t>
      </w:r>
    </w:p>
    <w:p w:rsidR="004C5C9E" w:rsidRDefault="004C5C9E" w:rsidP="00581260">
      <w:pPr>
        <w:pStyle w:val="Geenafstand"/>
        <w:rPr>
          <w:sz w:val="28"/>
          <w:szCs w:val="28"/>
        </w:rPr>
      </w:pPr>
      <w:r>
        <w:rPr>
          <w:sz w:val="28"/>
          <w:szCs w:val="28"/>
        </w:rPr>
        <w:t>En Jezus opent de kring, hij zegt: word rein. Ik wil dat je er weer bij hoort. Je moet niet apart blijven staan. Je moet niet geïsoleerd blijven. Jezus steekt de hand uit. Hij zet zelf de eerste stap.</w:t>
      </w:r>
    </w:p>
    <w:p w:rsidR="004C5C9E" w:rsidRDefault="004C5C9E" w:rsidP="00581260">
      <w:pPr>
        <w:pStyle w:val="Geenafstand"/>
        <w:rPr>
          <w:sz w:val="28"/>
          <w:szCs w:val="28"/>
        </w:rPr>
      </w:pPr>
      <w:r>
        <w:rPr>
          <w:sz w:val="28"/>
          <w:szCs w:val="28"/>
        </w:rPr>
        <w:t>En daar hoeven we niet jaloers op te zijn. Ook wij kunnen zeggen: ik wil dat je er weer bij hoort, je moet niet apart blijven staan. Elk van ons kan de eerste stap zetten om een zieke medemens te gaan bezoeken.</w:t>
      </w:r>
    </w:p>
    <w:p w:rsidR="004C5C9E" w:rsidRDefault="004C5C9E" w:rsidP="00581260">
      <w:pPr>
        <w:pStyle w:val="Geenafstand"/>
        <w:rPr>
          <w:sz w:val="28"/>
          <w:szCs w:val="28"/>
        </w:rPr>
      </w:pPr>
    </w:p>
    <w:p w:rsidR="004C5C9E" w:rsidRDefault="00200E3C" w:rsidP="00581260">
      <w:pPr>
        <w:pStyle w:val="Geenafstand"/>
        <w:rPr>
          <w:sz w:val="28"/>
          <w:szCs w:val="28"/>
        </w:rPr>
      </w:pPr>
      <w:r>
        <w:rPr>
          <w:sz w:val="28"/>
          <w:szCs w:val="28"/>
        </w:rPr>
        <w:t>Sommige mensen zeggen: ik wil wel, maar ik ben daar bang voor; ik weet niet wat ik moet zeggen. Maar meestal hoeven we niet veel te zeggen. We moeten allereerst luisteren. De zieke wenst geen bezoek dat heel de tijd volpraat. De zieke verlangt allereerst een luisterend oor, iemand die tijd voor hen neemt. Iemand die hen ernstig nee</w:t>
      </w:r>
      <w:r w:rsidR="000666BF">
        <w:rPr>
          <w:sz w:val="28"/>
          <w:szCs w:val="28"/>
        </w:rPr>
        <w:t>m</w:t>
      </w:r>
      <w:r>
        <w:rPr>
          <w:sz w:val="28"/>
          <w:szCs w:val="28"/>
        </w:rPr>
        <w:t>t. De zieke is niet gesteld op een bezoeker die vooral over zichzelf bezig is, wat hij of zij allemaal doet en hoe druk hun leven is. De zieke verlangt allereerst zelf zijn verhaal te kunnen doen. Dat werkt al genezend. En als de zieke vaak hetzelfde verhaal brengt, dan is het wellicht omdat hij of zij daar behoefte aan heeft om het nog eens te vertellen.</w:t>
      </w:r>
    </w:p>
    <w:p w:rsidR="000666BF" w:rsidRDefault="000666BF" w:rsidP="00581260">
      <w:pPr>
        <w:pStyle w:val="Geenafstand"/>
        <w:rPr>
          <w:sz w:val="28"/>
          <w:szCs w:val="28"/>
        </w:rPr>
      </w:pPr>
    </w:p>
    <w:p w:rsidR="00F71677" w:rsidRDefault="00F71677" w:rsidP="00581260">
      <w:pPr>
        <w:pStyle w:val="Geenafstand"/>
        <w:rPr>
          <w:sz w:val="28"/>
          <w:szCs w:val="28"/>
        </w:rPr>
      </w:pPr>
      <w:r>
        <w:rPr>
          <w:sz w:val="28"/>
          <w:szCs w:val="28"/>
        </w:rPr>
        <w:t>We moeten ook niet bang zijn van stiltes bij een ziekenbezoek. Soms zijn er heel weinig woorden nodig. Soms passen woorden ook niet. Het kan zijn dat de zieke geen zin heeft om te praten, dat hij te moe is om te luisteren. Laten we dan gewoon stil aanwezig zijn. Stille aanwezigheid kan al heilzaam werken. Als de zieke beseft dat de bezoeker tijd neemt voor hem, niet gehaast is, niet vaak op zijn uurwerk kijkt, dan voelt die zieke dat hij voor jou belangrijk is, dat je hem respecteert, dat je hem waardevol vindt. En dat besef zal de zieke deugd doen, zal al heilzaam werken. Dat is al een heel krachtige manier om te zeggen: ‘jij hoort er bij. Je bent voor mij geen onreine. Je bent rein voor mij.’</w:t>
      </w:r>
    </w:p>
    <w:p w:rsidR="0033710E" w:rsidRDefault="0033710E" w:rsidP="00581260">
      <w:pPr>
        <w:pStyle w:val="Geenafstand"/>
        <w:rPr>
          <w:sz w:val="28"/>
          <w:szCs w:val="28"/>
        </w:rPr>
      </w:pPr>
    </w:p>
    <w:p w:rsidR="0033710E" w:rsidRDefault="0033710E" w:rsidP="00581260">
      <w:pPr>
        <w:pStyle w:val="Geenafstand"/>
        <w:rPr>
          <w:sz w:val="28"/>
          <w:szCs w:val="28"/>
        </w:rPr>
      </w:pPr>
      <w:r>
        <w:rPr>
          <w:sz w:val="28"/>
          <w:szCs w:val="28"/>
        </w:rPr>
        <w:t>Zusters en broeders. We hoeven niet jaloers te zijn op Jezus.</w:t>
      </w:r>
    </w:p>
    <w:p w:rsidR="0033710E" w:rsidRPr="00581260" w:rsidRDefault="0033710E" w:rsidP="00581260">
      <w:pPr>
        <w:pStyle w:val="Geenafstand"/>
        <w:rPr>
          <w:sz w:val="28"/>
          <w:szCs w:val="28"/>
        </w:rPr>
      </w:pPr>
      <w:r>
        <w:rPr>
          <w:sz w:val="28"/>
          <w:szCs w:val="28"/>
        </w:rPr>
        <w:t>Ook wij kunnen tot de zieke medemens zeggen:’ik wil word rein’ Ook wij kunnen in woord en daad, in luisteren en in stille aanwezigheid duidelijk maken dat de zieke medemens er voor ons ook bij hoort. En dan brengen we een stukje evangelie,een stukje blijde boodschap in de wereld van vandaag.</w:t>
      </w:r>
    </w:p>
    <w:sectPr w:rsidR="0033710E" w:rsidRPr="00581260" w:rsidSect="003831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81260"/>
    <w:rsid w:val="000666BF"/>
    <w:rsid w:val="001D006D"/>
    <w:rsid w:val="00200E3C"/>
    <w:rsid w:val="00273CC5"/>
    <w:rsid w:val="0033710E"/>
    <w:rsid w:val="00383164"/>
    <w:rsid w:val="004C5C9E"/>
    <w:rsid w:val="00581260"/>
    <w:rsid w:val="006D4FC3"/>
    <w:rsid w:val="006F3B3B"/>
    <w:rsid w:val="00F7167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316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8126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771</Words>
  <Characters>4244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dcterms:created xsi:type="dcterms:W3CDTF">2012-02-08T13:21:00Z</dcterms:created>
  <dcterms:modified xsi:type="dcterms:W3CDTF">2012-02-08T16:11:00Z</dcterms:modified>
</cp:coreProperties>
</file>