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54" w:rsidRPr="00647D19" w:rsidRDefault="00CB1754" w:rsidP="003B4394">
      <w:pPr>
        <w:pStyle w:val="Geenafstand"/>
        <w:tabs>
          <w:tab w:val="left" w:pos="1418"/>
        </w:tabs>
        <w:jc w:val="both"/>
        <w:rPr>
          <w:b/>
          <w:sz w:val="28"/>
          <w:szCs w:val="28"/>
        </w:rPr>
      </w:pPr>
      <w:bookmarkStart w:id="0" w:name="_GoBack"/>
      <w:bookmarkEnd w:id="0"/>
      <w:r w:rsidRPr="00647D19">
        <w:rPr>
          <w:b/>
          <w:sz w:val="28"/>
          <w:szCs w:val="28"/>
        </w:rPr>
        <w:t>Homilie op de 20</w:t>
      </w:r>
      <w:r w:rsidRPr="00647D19">
        <w:rPr>
          <w:b/>
          <w:sz w:val="28"/>
          <w:szCs w:val="28"/>
          <w:vertAlign w:val="superscript"/>
        </w:rPr>
        <w:t>e</w:t>
      </w:r>
      <w:r w:rsidRPr="00647D19">
        <w:rPr>
          <w:b/>
          <w:sz w:val="28"/>
          <w:szCs w:val="28"/>
        </w:rPr>
        <w:t xml:space="preserve"> zondag door het jaar C: Geen vrede, maar verdeeldheid!</w:t>
      </w:r>
    </w:p>
    <w:p w:rsidR="00AB24A0" w:rsidRPr="00647D19" w:rsidRDefault="00695F14" w:rsidP="008A4DFD">
      <w:pPr>
        <w:pStyle w:val="Geenafstand"/>
        <w:jc w:val="both"/>
        <w:rPr>
          <w:b/>
          <w:sz w:val="28"/>
          <w:szCs w:val="28"/>
        </w:rPr>
      </w:pPr>
      <w:r w:rsidRPr="00647D19">
        <w:rPr>
          <w:b/>
          <w:sz w:val="28"/>
          <w:szCs w:val="28"/>
        </w:rPr>
        <w:t xml:space="preserve">Geen natte-vinger-christendom </w:t>
      </w:r>
      <w:r w:rsidR="00CB1754" w:rsidRPr="00647D19">
        <w:rPr>
          <w:b/>
          <w:sz w:val="28"/>
          <w:szCs w:val="28"/>
        </w:rPr>
        <w:t>(</w:t>
      </w:r>
      <w:proofErr w:type="spellStart"/>
      <w:r w:rsidR="00CB1754" w:rsidRPr="00647D19">
        <w:rPr>
          <w:b/>
          <w:sz w:val="28"/>
          <w:szCs w:val="28"/>
        </w:rPr>
        <w:t>Lc</w:t>
      </w:r>
      <w:proofErr w:type="spellEnd"/>
      <w:r w:rsidR="00CB1754" w:rsidRPr="00647D19">
        <w:rPr>
          <w:b/>
          <w:sz w:val="28"/>
          <w:szCs w:val="28"/>
        </w:rPr>
        <w:t>. 12, 42-53)</w:t>
      </w:r>
      <w:r w:rsidRPr="00647D19">
        <w:rPr>
          <w:b/>
          <w:sz w:val="28"/>
          <w:szCs w:val="28"/>
        </w:rPr>
        <w:t>!</w:t>
      </w:r>
      <w:r w:rsidR="00CB1754" w:rsidRPr="00647D19">
        <w:rPr>
          <w:b/>
          <w:sz w:val="28"/>
          <w:szCs w:val="28"/>
        </w:rPr>
        <w:t xml:space="preserve"> </w:t>
      </w:r>
    </w:p>
    <w:p w:rsidR="00F27BF5" w:rsidRPr="00647D19" w:rsidRDefault="00F27BF5" w:rsidP="008A4DFD">
      <w:pPr>
        <w:pStyle w:val="Geenafstand"/>
        <w:jc w:val="both"/>
        <w:rPr>
          <w:b/>
          <w:sz w:val="28"/>
          <w:szCs w:val="28"/>
        </w:rPr>
      </w:pPr>
      <w:r w:rsidRPr="00647D19">
        <w:rPr>
          <w:b/>
          <w:sz w:val="28"/>
          <w:szCs w:val="28"/>
        </w:rPr>
        <w:t xml:space="preserve">                                                                                              Tielt, 18 augustus 2013</w:t>
      </w:r>
    </w:p>
    <w:p w:rsidR="0045191C" w:rsidRPr="00647D19" w:rsidRDefault="0045191C" w:rsidP="008A4DFD">
      <w:pPr>
        <w:pStyle w:val="Geenafstand"/>
        <w:jc w:val="both"/>
        <w:rPr>
          <w:b/>
          <w:sz w:val="28"/>
          <w:szCs w:val="28"/>
        </w:rPr>
      </w:pPr>
    </w:p>
    <w:p w:rsidR="0045191C" w:rsidRPr="00647D19" w:rsidRDefault="0045191C" w:rsidP="008A4DFD">
      <w:pPr>
        <w:pStyle w:val="Geenafstand"/>
        <w:jc w:val="both"/>
        <w:rPr>
          <w:sz w:val="28"/>
          <w:szCs w:val="28"/>
        </w:rPr>
      </w:pPr>
      <w:r w:rsidRPr="00647D19">
        <w:rPr>
          <w:sz w:val="28"/>
          <w:szCs w:val="28"/>
        </w:rPr>
        <w:t xml:space="preserve">De evangelielezing van vandaag verrast ons.  Of liever, Jezus verrast ons als Hij zegt: “Geen vrede kom ik brengen, maar verdeeldheid.”  Die scherpe woorden die Hij gebruikt, passen niet in het beeld van de mildheid dat wij doorgaans van Hem </w:t>
      </w:r>
      <w:r w:rsidR="00A55314">
        <w:rPr>
          <w:sz w:val="28"/>
          <w:szCs w:val="28"/>
        </w:rPr>
        <w:t>gewoon zijn</w:t>
      </w:r>
      <w:r w:rsidRPr="00647D19">
        <w:rPr>
          <w:sz w:val="28"/>
          <w:szCs w:val="28"/>
        </w:rPr>
        <w:t>.  Wat Hij zegt is nochtans een realiteit.</w:t>
      </w:r>
    </w:p>
    <w:p w:rsidR="0018437C" w:rsidRPr="00647D19" w:rsidRDefault="0018437C" w:rsidP="008A4DFD">
      <w:pPr>
        <w:pStyle w:val="Geenafstand"/>
        <w:jc w:val="both"/>
        <w:rPr>
          <w:sz w:val="28"/>
          <w:szCs w:val="28"/>
        </w:rPr>
      </w:pPr>
      <w:r w:rsidRPr="00647D19">
        <w:rPr>
          <w:sz w:val="28"/>
          <w:szCs w:val="28"/>
        </w:rPr>
        <w:t xml:space="preserve">Voor Jezus’ komst waren de profeten in het Oude testament een teken van tegenspraak.  Sommige werden de mond gesnoerd of zelfs gedood.  Dat was o.a. het lot van Jeremia, zoals we het zojuist hoorden in de eerste lezing.  Ook Johannes de Doper werd in de gevangenis gestopt en gedood omdat hij de viervorst </w:t>
      </w:r>
      <w:proofErr w:type="spellStart"/>
      <w:r w:rsidRPr="00647D19">
        <w:rPr>
          <w:sz w:val="28"/>
          <w:szCs w:val="28"/>
        </w:rPr>
        <w:t>Herodes</w:t>
      </w:r>
      <w:proofErr w:type="spellEnd"/>
      <w:r w:rsidRPr="00647D19">
        <w:rPr>
          <w:sz w:val="28"/>
          <w:szCs w:val="28"/>
        </w:rPr>
        <w:t xml:space="preserve"> wees op zijn verkeerde manier van leven.  Hetzelfde lot heeft Jezus ondergaan omdat Hij tegen het zere been van de mensen durfde schoppen.  Ook op onze dagen is dat zo: wie tegen het zere been van de mensen durft schoppen, moet het soms met de dood bekopen.  Dat ondervond </w:t>
      </w:r>
      <w:proofErr w:type="spellStart"/>
      <w:r w:rsidRPr="00647D19">
        <w:rPr>
          <w:sz w:val="28"/>
          <w:szCs w:val="28"/>
        </w:rPr>
        <w:t>Mahatma</w:t>
      </w:r>
      <w:proofErr w:type="spellEnd"/>
      <w:r w:rsidRPr="00647D19">
        <w:rPr>
          <w:sz w:val="28"/>
          <w:szCs w:val="28"/>
        </w:rPr>
        <w:t xml:space="preserve"> Gandhi : omdat hij zonder geweld opkwam voor een onafhankelijk India werd hij in 1948 gedood.  Dat ondervond enkele jaren geleden aartsbisschop Romero in El Salvador omdat hij partij koos voor de armen tegen de kapitalistische uitbuiters.</w:t>
      </w:r>
      <w:r w:rsidR="00BB350A" w:rsidRPr="00647D19">
        <w:rPr>
          <w:sz w:val="28"/>
          <w:szCs w:val="28"/>
        </w:rPr>
        <w:t xml:space="preserve">  En Martin Luther King, die toch niets anders wilde dan vrede zonder geweld te gebruiken, vrede die er maar kon  komen in de Verenigde Staten als er gelijkberechtiging kwam van zwarten en blanken, ook hij werd vermoord door tegenstanders die zich door zijn mooie droom bedreigd voelden. </w:t>
      </w:r>
      <w:r w:rsidR="00284D30" w:rsidRPr="00647D19">
        <w:rPr>
          <w:sz w:val="28"/>
          <w:szCs w:val="28"/>
        </w:rPr>
        <w:t>Als King nu maar een gewone dominee</w:t>
      </w:r>
      <w:r w:rsidR="0019699B">
        <w:rPr>
          <w:sz w:val="28"/>
          <w:szCs w:val="28"/>
        </w:rPr>
        <w:t xml:space="preserve"> was</w:t>
      </w:r>
      <w:r w:rsidR="00284D30" w:rsidRPr="00647D19">
        <w:rPr>
          <w:sz w:val="28"/>
          <w:szCs w:val="28"/>
        </w:rPr>
        <w:t xml:space="preserve"> gebleven die braafjes preekte voor de zwarten, dan was er niets aan de hand geweest.  Maar in zijn idealisme heeft hij zijn stem verheven en werd hij een bedreiging voor de mensen die de touwtjes in handen hadden: “I have a </w:t>
      </w:r>
      <w:proofErr w:type="spellStart"/>
      <w:r w:rsidR="00284D30" w:rsidRPr="00647D19">
        <w:rPr>
          <w:sz w:val="28"/>
          <w:szCs w:val="28"/>
        </w:rPr>
        <w:t>dream</w:t>
      </w:r>
      <w:proofErr w:type="spellEnd"/>
      <w:r w:rsidR="00284D30" w:rsidRPr="00647D19">
        <w:rPr>
          <w:sz w:val="28"/>
          <w:szCs w:val="28"/>
        </w:rPr>
        <w:t>!”</w:t>
      </w:r>
    </w:p>
    <w:p w:rsidR="00EC69FB" w:rsidRPr="00647D19" w:rsidRDefault="00EC69FB" w:rsidP="008A4DFD">
      <w:pPr>
        <w:pStyle w:val="Geenafstand"/>
        <w:jc w:val="both"/>
        <w:rPr>
          <w:sz w:val="28"/>
          <w:szCs w:val="28"/>
        </w:rPr>
      </w:pPr>
      <w:r w:rsidRPr="00647D19">
        <w:rPr>
          <w:sz w:val="28"/>
          <w:szCs w:val="28"/>
        </w:rPr>
        <w:t>Jezus’ boodschap brengt inderdaad verdeeldheid in de wereld, omdat ze zo haaks staat op de wereld.  Ze bevat een aantal duidelijke waarden die geen geschipper toelaten.  Jezus legt prioriteiten die niet de prioriteiten zijn van de wereld: het welzijn van armen en misdeelden, naastenliefde, inkeer, offer en onthechting, oprecht godsgeloof…  Wie als christen daarvoor kiest</w:t>
      </w:r>
      <w:r w:rsidR="001F0028" w:rsidRPr="00647D19">
        <w:rPr>
          <w:sz w:val="28"/>
          <w:szCs w:val="28"/>
        </w:rPr>
        <w:t>, brengt verdeeldheid in de wereld en botst op tegenstand.  Ook vandaag in ons midden!   Ouders die aan hun kinderen een stukje geloofsbeleving willen meegeven, ondervinden dikwijls wrevel en opstandigheid bij hen , maar ook bij familieleden en vrienden.  Ouders die zich durven verzetten tegen de gedragingen of de levenswijze van hun zoon of dochter, worden soms belachelijk gemaakt en voor ouderwets versleten.</w:t>
      </w:r>
    </w:p>
    <w:p w:rsidR="006B69B2" w:rsidRPr="00647D19" w:rsidRDefault="006B69B2" w:rsidP="008A4DFD">
      <w:pPr>
        <w:pStyle w:val="Geenafstand"/>
        <w:jc w:val="both"/>
        <w:rPr>
          <w:sz w:val="28"/>
          <w:szCs w:val="28"/>
        </w:rPr>
      </w:pPr>
      <w:r w:rsidRPr="00647D19">
        <w:rPr>
          <w:sz w:val="28"/>
          <w:szCs w:val="28"/>
        </w:rPr>
        <w:t xml:space="preserve">Dat ondervinden ook kinderen en jongeren die zich willen inzetten voor de parochie.  Een misdienaar vertelde me dat hij in het eerste jaar van het </w:t>
      </w:r>
      <w:r w:rsidRPr="00647D19">
        <w:rPr>
          <w:sz w:val="28"/>
          <w:szCs w:val="28"/>
        </w:rPr>
        <w:lastRenderedPageBreak/>
        <w:t>middelbaar onderwijs door zijn kameraden uitgelachen werd omdat hij zich inzette voor de liturgie op zijn parochie.  Tegen die kleinerende spot kon hij niet op.  Hij is niet langer misdienaar gebleven.</w:t>
      </w:r>
    </w:p>
    <w:p w:rsidR="006B69B2" w:rsidRDefault="006B69B2" w:rsidP="008A4DFD">
      <w:pPr>
        <w:pStyle w:val="Geenafstand"/>
        <w:jc w:val="both"/>
        <w:rPr>
          <w:sz w:val="28"/>
          <w:szCs w:val="28"/>
        </w:rPr>
      </w:pPr>
      <w:r w:rsidRPr="00647D19">
        <w:rPr>
          <w:sz w:val="28"/>
          <w:szCs w:val="28"/>
        </w:rPr>
        <w:t>In het leven van een christen zijn tegenkanting en onbegrip onvermijdelijk.  Christenen zullen altijd rare en bedreigde vogels blijven, een kleine minderheid, die schril afsteekt tegen de manier van leven van de meeste mensen in hun midden.</w:t>
      </w:r>
      <w:r w:rsidRPr="00647D19">
        <w:rPr>
          <w:sz w:val="28"/>
          <w:szCs w:val="28"/>
        </w:rPr>
        <w:br/>
        <w:t>Vandaag moeten we bidden om kracht en durf om radicaal christen te zijn.  Want, als het moeilijk gaat, worden we gemakkelijk bang en beschaamd</w:t>
      </w:r>
      <w:r w:rsidR="00A7194C" w:rsidRPr="00647D19">
        <w:rPr>
          <w:sz w:val="28"/>
          <w:szCs w:val="28"/>
        </w:rPr>
        <w:t xml:space="preserve">.  </w:t>
      </w:r>
      <w:r w:rsidRPr="00647D19">
        <w:rPr>
          <w:sz w:val="28"/>
          <w:szCs w:val="28"/>
        </w:rPr>
        <w:t xml:space="preserve"> </w:t>
      </w:r>
      <w:r w:rsidR="00647D19">
        <w:rPr>
          <w:sz w:val="28"/>
          <w:szCs w:val="28"/>
        </w:rPr>
        <w:t>Dan kruipen we terug in onze schelp</w:t>
      </w:r>
      <w:r w:rsidR="00C3206D">
        <w:rPr>
          <w:sz w:val="28"/>
          <w:szCs w:val="28"/>
        </w:rPr>
        <w:t xml:space="preserve"> of we dienen amendementen in op het evangelie.  In plaats van vervolging of tegenwind te trotseren, laten we ons verleiden tot compromissen.  Vele mensen kiezen dan voor het Christendom van de “natte vinger”: eerst voelen vanwaar de wind komt, luisteren naar wat men in een bepaalde groep denkt of zegt en dan gewoon meepraten of napraten.</w:t>
      </w:r>
    </w:p>
    <w:p w:rsidR="00C3206D" w:rsidRDefault="00C3206D" w:rsidP="008A4DFD">
      <w:pPr>
        <w:pStyle w:val="Geenafstand"/>
        <w:jc w:val="both"/>
        <w:rPr>
          <w:sz w:val="28"/>
          <w:szCs w:val="28"/>
        </w:rPr>
      </w:pPr>
      <w:r>
        <w:rPr>
          <w:sz w:val="28"/>
          <w:szCs w:val="28"/>
        </w:rPr>
        <w:t>Zo zijn er vele natte-vinger-ouders, die het bestendig op een koopje gooien met hun kinderen, die zelfs bang zijn om te zeggen dat ze niet akkoord gaan met de handelwijze van hun zoon of dochter.</w:t>
      </w:r>
    </w:p>
    <w:p w:rsidR="00C3206D" w:rsidRDefault="00C3206D" w:rsidP="008A4DFD">
      <w:pPr>
        <w:pStyle w:val="Geenafstand"/>
        <w:jc w:val="both"/>
        <w:rPr>
          <w:sz w:val="28"/>
          <w:szCs w:val="28"/>
        </w:rPr>
      </w:pPr>
      <w:r>
        <w:rPr>
          <w:sz w:val="28"/>
          <w:szCs w:val="28"/>
        </w:rPr>
        <w:t>Er zijn ook vele natte-vinger-jongeren, die hun vrienden of kameraden naar de mond praten en meeheulen met wat andere jongeren doen of zeggen, uit schrik door hen afgewezen of belachelijk gemaakt te worden.</w:t>
      </w:r>
    </w:p>
    <w:p w:rsidR="00C3206D" w:rsidRDefault="00C3206D" w:rsidP="008A4DFD">
      <w:pPr>
        <w:pStyle w:val="Geenafstand"/>
        <w:jc w:val="both"/>
        <w:rPr>
          <w:sz w:val="28"/>
          <w:szCs w:val="28"/>
        </w:rPr>
      </w:pPr>
      <w:r>
        <w:rPr>
          <w:sz w:val="28"/>
          <w:szCs w:val="28"/>
        </w:rPr>
        <w:t>Misschien zijn er in de Kerk</w:t>
      </w:r>
      <w:r w:rsidR="0002472C">
        <w:rPr>
          <w:sz w:val="28"/>
          <w:szCs w:val="28"/>
        </w:rPr>
        <w:t xml:space="preserve"> o</w:t>
      </w:r>
      <w:r>
        <w:rPr>
          <w:sz w:val="28"/>
          <w:szCs w:val="28"/>
        </w:rPr>
        <w:t>ok veel natte-</w:t>
      </w:r>
      <w:r w:rsidR="00245D30">
        <w:rPr>
          <w:sz w:val="28"/>
          <w:szCs w:val="28"/>
        </w:rPr>
        <w:t>vinger-priesters en religieuzen, die bang zijn om radicaal het evangelie te verkondigen en te beleven, bang zijn om stelling te kiezen tegen wat in de maatschappij verkeerd loopt, bereid zijn om zich telkens weer te laten verleiden tot compromissen.  Die zwakheid noemt men dan “diplomatie”.  De Kerk is misschien te veel een natte-vinger-kerk.  Het gevolg is een genivelleerd, onopvallend en opportunistisch Christendom, dat geen eigen en geen blijvende boodschap meer heeft, dat niet meer tegen het ze</w:t>
      </w:r>
      <w:r w:rsidR="0002472C">
        <w:rPr>
          <w:sz w:val="28"/>
          <w:szCs w:val="28"/>
        </w:rPr>
        <w:t>re</w:t>
      </w:r>
      <w:r w:rsidR="00245D30">
        <w:rPr>
          <w:sz w:val="28"/>
          <w:szCs w:val="28"/>
        </w:rPr>
        <w:t xml:space="preserve"> been van de mensen durft schoppen, dat enkele nog in vraag durft stellen wat door iedereen in vraag wordt gesteld.</w:t>
      </w:r>
      <w:r w:rsidR="00B30BFC">
        <w:rPr>
          <w:sz w:val="28"/>
          <w:szCs w:val="28"/>
        </w:rPr>
        <w:t xml:space="preserve">  Kortom, een verschraald en kleurloos Christendom, dat niemand meer aanspreekt omdat het mijlenver afstaat van het radicale en consequent beleefde christen-zijn van Jezus-Christus.  Die Jezus ging recht door zee</w:t>
      </w:r>
      <w:r w:rsidR="00102E48">
        <w:rPr>
          <w:sz w:val="28"/>
          <w:szCs w:val="28"/>
        </w:rPr>
        <w:t xml:space="preserve"> en nam niets van zijn boodschap terug.  Hij wist dat zwijgen soms erger is dan een hard woord spreken, dat instemmen met roddel het kwaad vermeerdert, dat onrecht laten betijen aan mensen de kans op geluk ontneemt.  Jezus was geen natte-vinger-figuur: Hij sloot geen compromissen en was niet bang om stelling te kiezen, zelfs niet toe</w:t>
      </w:r>
      <w:r w:rsidR="004203BD">
        <w:rPr>
          <w:sz w:val="28"/>
          <w:szCs w:val="28"/>
        </w:rPr>
        <w:t>n</w:t>
      </w:r>
      <w:r w:rsidR="00102E48">
        <w:rPr>
          <w:sz w:val="28"/>
          <w:szCs w:val="28"/>
        </w:rPr>
        <w:t xml:space="preserve"> Hij daarvoor op een kruis terechtgesteld werd.</w:t>
      </w:r>
    </w:p>
    <w:p w:rsidR="00102E48" w:rsidRDefault="00102E48" w:rsidP="008A4DFD">
      <w:pPr>
        <w:pStyle w:val="Geenafstand"/>
        <w:jc w:val="both"/>
        <w:rPr>
          <w:sz w:val="28"/>
          <w:szCs w:val="28"/>
        </w:rPr>
      </w:pPr>
      <w:r>
        <w:rPr>
          <w:sz w:val="28"/>
          <w:szCs w:val="28"/>
        </w:rPr>
        <w:lastRenderedPageBreak/>
        <w:t>Vandaag stelt de Heer Jezus aan elk van ons de vraag: “Durf ook jij radicaal christen zijn, ook als je tegenwind ervaart?”  Of ben jij ook een natte-vinger-christen?”</w:t>
      </w:r>
    </w:p>
    <w:p w:rsidR="00102E48" w:rsidRPr="00647D19" w:rsidRDefault="00102E48" w:rsidP="008A4DFD">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sectPr w:rsidR="00102E48" w:rsidRPr="00647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FD"/>
    <w:rsid w:val="0002472C"/>
    <w:rsid w:val="00102E48"/>
    <w:rsid w:val="0018437C"/>
    <w:rsid w:val="0019699B"/>
    <w:rsid w:val="001F0028"/>
    <w:rsid w:val="00245D30"/>
    <w:rsid w:val="00284D30"/>
    <w:rsid w:val="003B4394"/>
    <w:rsid w:val="004203BD"/>
    <w:rsid w:val="0045191C"/>
    <w:rsid w:val="00647D19"/>
    <w:rsid w:val="00695F14"/>
    <w:rsid w:val="006B69B2"/>
    <w:rsid w:val="008A4DFD"/>
    <w:rsid w:val="00A55314"/>
    <w:rsid w:val="00A7194C"/>
    <w:rsid w:val="00AB24A0"/>
    <w:rsid w:val="00B30BFC"/>
    <w:rsid w:val="00BB350A"/>
    <w:rsid w:val="00C3206D"/>
    <w:rsid w:val="00CB1754"/>
    <w:rsid w:val="00E537FD"/>
    <w:rsid w:val="00EC69FB"/>
    <w:rsid w:val="00F27B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17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1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F696-C123-4C9F-B917-3170CA66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884</Words>
  <Characters>4868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21</cp:revision>
  <cp:lastPrinted>2013-08-02T14:43:00Z</cp:lastPrinted>
  <dcterms:created xsi:type="dcterms:W3CDTF">2013-08-02T13:04:00Z</dcterms:created>
  <dcterms:modified xsi:type="dcterms:W3CDTF">2013-08-11T14:04:00Z</dcterms:modified>
</cp:coreProperties>
</file>