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1B3E0A">
      <w:pPr>
        <w:rPr>
          <w:b/>
        </w:rPr>
      </w:pPr>
      <w:r>
        <w:rPr>
          <w:b/>
        </w:rPr>
        <w:t>Homilie op de 1</w:t>
      </w:r>
      <w:r w:rsidR="001E786D">
        <w:rPr>
          <w:b/>
        </w:rPr>
        <w:t>6</w:t>
      </w:r>
      <w:r>
        <w:rPr>
          <w:b/>
        </w:rPr>
        <w:t>e zondag door het jaar A: de parabel van het geduld ("onkruid tussen de tarwe!"</w:t>
      </w:r>
      <w:r w:rsidR="00953E27">
        <w:rPr>
          <w:b/>
        </w:rPr>
        <w:t xml:space="preserve">) </w:t>
      </w:r>
      <w:r>
        <w:rPr>
          <w:b/>
        </w:rPr>
        <w:t xml:space="preserve"> (Mt. 13, 24-43)</w:t>
      </w:r>
    </w:p>
    <w:p w:rsidR="001B3E0A" w:rsidRDefault="001B3E0A">
      <w:r>
        <w:t xml:space="preserve">                                                                          Tielt, </w:t>
      </w:r>
      <w:r w:rsidR="001536A3">
        <w:t>20</w:t>
      </w:r>
      <w:r>
        <w:t xml:space="preserve"> juli 201</w:t>
      </w:r>
      <w:r w:rsidR="001536A3">
        <w:t>4</w:t>
      </w:r>
    </w:p>
    <w:p w:rsidR="001B3E0A" w:rsidRDefault="001B3E0A"/>
    <w:p w:rsidR="001B3E0A" w:rsidRDefault="001B3E0A">
      <w:r>
        <w:t>In de parabel van het onkruid tussen de tarwe, die we zopas beluisterd hebben, worden drie tijden goed onderscheiden: de zaaitijd, de groeitijd en de oogsttijd.</w:t>
      </w:r>
    </w:p>
    <w:p w:rsidR="001B3E0A" w:rsidRDefault="001B3E0A">
      <w:r>
        <w:t>De zaaitijd ligt achter ons, behoort tot het verleden</w:t>
      </w:r>
      <w:r w:rsidR="00B437EA">
        <w:t>.</w:t>
      </w:r>
    </w:p>
    <w:p w:rsidR="00B437EA" w:rsidRDefault="00B437EA">
      <w:r>
        <w:t>De oogsttijd moet nog komen.</w:t>
      </w:r>
    </w:p>
    <w:p w:rsidR="00B437EA" w:rsidRDefault="00B437EA" w:rsidP="00B437EA">
      <w:pPr>
        <w:jc w:val="both"/>
      </w:pPr>
      <w:r>
        <w:t>De parabel van het onkruid tussen de tarwe nodigt ons uit tot grote nederigheid, tot mildheid en geduld.  Want we zijn niet de zaaiers, ook niet de maaiers van de oogsttijd, maar enkel de trouwe en vooral geduldige knechten van de groeitijd die nooit genoeg geduld hebben met zichzelf en met de mensen met wie ze samenleven, die nooit oordelen en zeker niet veroordelen, maar geduldig verdragen dat er in henzelf en in de anderen onkruid steekt.</w:t>
      </w:r>
    </w:p>
    <w:p w:rsidR="00B437EA" w:rsidRDefault="00B437EA" w:rsidP="00B437EA">
      <w:pPr>
        <w:jc w:val="both"/>
      </w:pPr>
      <w:r>
        <w:t>Geduld: een bijzonder moeilijke deugd in onze tijd!</w:t>
      </w:r>
    </w:p>
    <w:p w:rsidR="00174B93" w:rsidRDefault="00B437EA" w:rsidP="00B437EA">
      <w:pPr>
        <w:jc w:val="both"/>
      </w:pPr>
      <w:r>
        <w:t xml:space="preserve">Alle behoeften moeten onmiddellijk bevredigd worden.   Sinterklaas kan niet meer wachten tot 6 december: hij komt reeds het weekend voordien en soms nog veel vroeger. </w:t>
      </w:r>
      <w:r w:rsidR="00174B93">
        <w:t xml:space="preserve">  Kinderen krijgen een nieuwe fiets voor ze ermee kunnen rijden.  Jonge paren hebben reeds alles vanaf de eerste dag dat ze samenwonen.  Mensen eten voor ze honger hebben en drinken voor ze dorst hebben.</w:t>
      </w:r>
    </w:p>
    <w:p w:rsidR="00174B93" w:rsidRDefault="00174B93" w:rsidP="00B437EA">
      <w:pPr>
        <w:jc w:val="both"/>
      </w:pPr>
      <w:r>
        <w:t>Behoeften moeten niet alleen onmiddellijk bevredigd worden.  Ze worden gekweekt, vooral door de reclame.</w:t>
      </w:r>
    </w:p>
    <w:p w:rsidR="00174B93" w:rsidRDefault="00174B93" w:rsidP="00B437EA">
      <w:pPr>
        <w:jc w:val="both"/>
      </w:pPr>
      <w:r>
        <w:t>Zo verleer je wat zo plezant kan zijn: verlangen naar iets.  Dat vergt geduld, het geduld van de knechten van de groeitijd.</w:t>
      </w:r>
    </w:p>
    <w:p w:rsidR="00174B93" w:rsidRDefault="00174B93" w:rsidP="00B437EA">
      <w:pPr>
        <w:jc w:val="both"/>
      </w:pPr>
      <w:r>
        <w:t>Ik wens je veel geduld met jezelf.  Onze maatschappij is bijzonder rijk aan diensten en  begeleiders voor zowel kinderen als volwassenen met zware problemen.  Nog nooit werden zoveel slaap- en kalmeermiddelen geslikt als op onze dagen.  Dat alles wijst op een gebrek aan innerlijke rust, aan inwend</w:t>
      </w:r>
      <w:r w:rsidR="00691D7A">
        <w:t>i</w:t>
      </w:r>
      <w:r>
        <w:t>ge vrede en tevredenheid.</w:t>
      </w:r>
    </w:p>
    <w:p w:rsidR="00174B93" w:rsidRDefault="00174B93" w:rsidP="00B437EA">
      <w:pPr>
        <w:jc w:val="both"/>
      </w:pPr>
      <w:r>
        <w:t>Moet we niet weer leren meer geduld te hebben met onszelf en onszelf te aanvaarden zoals we zijn.</w:t>
      </w:r>
    </w:p>
    <w:p w:rsidR="001E786D" w:rsidRDefault="001E786D" w:rsidP="00B437EA">
      <w:pPr>
        <w:jc w:val="both"/>
      </w:pPr>
      <w:r>
        <w:t>Op de eerste plaats met onze leeftijd.  Sommigen hebben het daarmee blijkbaar moeilijk.  Eerst om te aanvaarden dat ze nog maar 12 of 15 of 18 zijn, later om niet ongelukkig te zijn met hun 30e, 40e of 50e verjaardag.</w:t>
      </w:r>
    </w:p>
    <w:p w:rsidR="001E786D" w:rsidRDefault="001E786D" w:rsidP="00B437EA">
      <w:pPr>
        <w:jc w:val="both"/>
      </w:pPr>
      <w:r>
        <w:lastRenderedPageBreak/>
        <w:t>Ik wens je veel geluk met je jaren en het geloof dat elke leeftijd  charmes heeft.</w:t>
      </w:r>
    </w:p>
    <w:p w:rsidR="001E786D" w:rsidRDefault="001E786D" w:rsidP="00B437EA">
      <w:pPr>
        <w:jc w:val="both"/>
      </w:pPr>
      <w:r>
        <w:t>Ik wens je de vreugde van je kwaliteiten.  Je hebt ze gratis gekregen niet om ermee te pronken, maar als kansen tot dienstbaarheid: je gezond en mooi lichaam, je sympathiek karakter, je knap verstand, je creatieve of technische vaardigheden.</w:t>
      </w:r>
    </w:p>
    <w:p w:rsidR="00B437EA" w:rsidRDefault="001E786D" w:rsidP="00B437EA">
      <w:pPr>
        <w:jc w:val="both"/>
      </w:pPr>
      <w:r>
        <w:t>Ik hoop dat je jezelf kunt aanvaarden met je gebreken en beperktheden, met het onkruid tussen de tarwe op je eigen veld en tussen je bloemige kwaliteiten in  eigen tuin.</w:t>
      </w:r>
      <w:r w:rsidR="00FA33B6">
        <w:t xml:space="preserve">  Ieder  mens heeft het recht</w:t>
      </w:r>
      <w:r w:rsidR="00105F97">
        <w:t xml:space="preserve"> minstens </w:t>
      </w:r>
      <w:bookmarkStart w:id="0" w:name="_GoBack"/>
      <w:bookmarkEnd w:id="0"/>
      <w:r w:rsidR="00FA33B6">
        <w:t>2 gebreken te hebben waarover de anderen niet mogen zagen.</w:t>
      </w:r>
      <w:r>
        <w:t xml:space="preserve"> </w:t>
      </w:r>
      <w:r w:rsidR="00FA33B6">
        <w:t xml:space="preserve"> Je hoeft geen ideale man of vrouw, geen ideale jongen of meisje, geen ideale partner, vader of moeder, buur of collega te  zijn.  Je mag simpelweg zijn wie je bent en je hoeft niet ongelukkig te zijn omdat je beperkt bent in je zijn, in je kennen en kunnen, in wat je hebt, in je gezondheid.  Heb veel geduld met het telkens weer opschietende onkruid in eigen tuin.</w:t>
      </w:r>
    </w:p>
    <w:p w:rsidR="00FA33B6" w:rsidRDefault="00691D7A" w:rsidP="00B437EA">
      <w:pPr>
        <w:jc w:val="both"/>
      </w:pPr>
      <w:r>
        <w:t>W</w:t>
      </w:r>
      <w:r w:rsidR="00FA33B6">
        <w:t>ees vooral niet ongelukkig met het onkruid tussen de tarwe op het veld van de anderen.  Je hoeft zelfs niet de ambitie te hebben  al dat soms bittere onkruid bij de a</w:t>
      </w:r>
      <w:r>
        <w:t>n</w:t>
      </w:r>
      <w:r w:rsidR="00FA33B6">
        <w:t>deren te wieden.  Laat dat maar over aan de maaiers van de oogsttijd.  Oefen ondertussen het geduld van de knecht van de groeitijd, die de anderen nooit overvraagt.</w:t>
      </w:r>
    </w:p>
    <w:p w:rsidR="00FA33B6" w:rsidRDefault="00FA33B6" w:rsidP="00B437EA">
      <w:pPr>
        <w:jc w:val="both"/>
      </w:pPr>
      <w:r>
        <w:t>Leer als opgroeiende jongen of meisje leven met de gebreken van je ouders, van je leerkrachten, van je vrienden</w:t>
      </w:r>
      <w:r w:rsidR="006C7F74">
        <w:t>.</w:t>
      </w:r>
    </w:p>
    <w:p w:rsidR="006C7F74" w:rsidRDefault="006C7F74" w:rsidP="00B437EA">
      <w:pPr>
        <w:jc w:val="both"/>
      </w:pPr>
      <w:r>
        <w:t xml:space="preserve">Wees als vrouw na 25 jaar huwelijk niet ongelukkig omdat je man zo onhandig is en nu nog geen </w:t>
      </w:r>
      <w:r w:rsidR="00953E27">
        <w:t>n</w:t>
      </w:r>
      <w:r>
        <w:t xml:space="preserve">agel recht in de muur kan kloppen.  Zaag er niet over.   Een getrouwde vrouw heeft geschreven: "De meeste getrouwde vrouwen proberen hun man te veranderen en, als ze hem veranderd hebben, vinden ze hem niet meer leuk."   Vind hem leuk zoals hij is.  En je hoeft als man je na zoveel jaren huwelijk niet te ergeren als je vrouw vindt dat ze weer dringend een nieuw kleedje moet kopen met een passende nieuwe handtas en nieuwe schoenen.  Zeg haar dan dat ze er mooi mee staat en dan zal ze </w:t>
      </w:r>
      <w:r w:rsidR="00953E27">
        <w:t>z</w:t>
      </w:r>
      <w:r>
        <w:t>elf wel vertellen dat het maar zoveel gekost heeft.</w:t>
      </w:r>
    </w:p>
    <w:p w:rsidR="006C7F74" w:rsidRDefault="00953E27" w:rsidP="00B437EA">
      <w:pPr>
        <w:jc w:val="both"/>
      </w:pPr>
      <w:r>
        <w:t>Aanvaard ook dat er in de kerk, zowel vroeger als nu, onkruid tussen de tarwe groeit.  Veroordeel ze daarom niet.</w:t>
      </w:r>
    </w:p>
    <w:p w:rsidR="00953E27" w:rsidRDefault="00953E27" w:rsidP="00B437EA">
      <w:pPr>
        <w:jc w:val="both"/>
      </w:pPr>
      <w:r>
        <w:t>Eigenlijk zouden we in elk huis, in elke instelling, in elke kerk, weer die oude spreuk van de Bond zonder Naam moeten ophangen: "Voor mij hoef je niet volmaakt te zijn</w:t>
      </w:r>
      <w:r w:rsidR="00D35B37">
        <w:t>!"</w:t>
      </w:r>
    </w:p>
    <w:p w:rsidR="00D35B37" w:rsidRDefault="00D35B37" w:rsidP="00B437EA">
      <w:pPr>
        <w:jc w:val="both"/>
      </w:pPr>
      <w:r>
        <w:lastRenderedPageBreak/>
        <w:t>Dat alles leert ons de parabel van het onkruid tussen de tarwe.  Als we die parabel beleven, zullen we minder krampachtig en gespannen zijn, omdat we leren leven met het onkruid in eigen tuin en in die van de anderen.</w:t>
      </w:r>
    </w:p>
    <w:p w:rsidR="00D35B37" w:rsidRDefault="00D35B37" w:rsidP="00B437EA">
      <w:pPr>
        <w:jc w:val="both"/>
      </w:pPr>
      <w:r>
        <w:t>Ik wens je de vreugde van de knechten van de groeitijd!</w:t>
      </w:r>
    </w:p>
    <w:p w:rsidR="00D35B37" w:rsidRDefault="00D35B37" w:rsidP="00B437EA">
      <w:pPr>
        <w:jc w:val="both"/>
      </w:pPr>
    </w:p>
    <w:p w:rsidR="00D35B37" w:rsidRDefault="00D35B37" w:rsidP="00B437EA">
      <w:pPr>
        <w:jc w:val="both"/>
      </w:pPr>
      <w:r>
        <w:t xml:space="preserve">                                                       </w:t>
      </w:r>
      <w:proofErr w:type="spellStart"/>
      <w:r>
        <w:t>G</w:t>
      </w:r>
      <w:r w:rsidR="00737172">
        <w:t>abriël</w:t>
      </w:r>
      <w:proofErr w:type="spellEnd"/>
      <w:r>
        <w:t xml:space="preserve"> </w:t>
      </w:r>
      <w:proofErr w:type="spellStart"/>
      <w:r>
        <w:t>Buyse</w:t>
      </w:r>
      <w:proofErr w:type="spellEnd"/>
      <w:r>
        <w:t>, pastoor-deken em.</w:t>
      </w:r>
      <w:r w:rsidR="00737172">
        <w:t xml:space="preserve"> Tielt</w:t>
      </w:r>
    </w:p>
    <w:p w:rsidR="00D35B37" w:rsidRPr="001B3E0A" w:rsidRDefault="00D35B37" w:rsidP="00B437EA">
      <w:pPr>
        <w:jc w:val="both"/>
      </w:pPr>
      <w:r>
        <w:t xml:space="preserve"> </w:t>
      </w:r>
    </w:p>
    <w:p w:rsidR="00B437EA" w:rsidRPr="001B3E0A" w:rsidRDefault="00B437EA">
      <w:pPr>
        <w:jc w:val="both"/>
      </w:pPr>
    </w:p>
    <w:sectPr w:rsidR="00B437EA" w:rsidRPr="001B3E0A"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23"/>
    <w:rsid w:val="00056F14"/>
    <w:rsid w:val="00105F97"/>
    <w:rsid w:val="001536A3"/>
    <w:rsid w:val="00167B13"/>
    <w:rsid w:val="00174B93"/>
    <w:rsid w:val="001B3E0A"/>
    <w:rsid w:val="001E786D"/>
    <w:rsid w:val="00333DDE"/>
    <w:rsid w:val="00691D7A"/>
    <w:rsid w:val="006C7F74"/>
    <w:rsid w:val="0071423F"/>
    <w:rsid w:val="00737172"/>
    <w:rsid w:val="00953E27"/>
    <w:rsid w:val="00A55E12"/>
    <w:rsid w:val="00B437EA"/>
    <w:rsid w:val="00D35B37"/>
    <w:rsid w:val="00D42823"/>
    <w:rsid w:val="00E8338F"/>
    <w:rsid w:val="00EB016C"/>
    <w:rsid w:val="00EB6109"/>
    <w:rsid w:val="00FA33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752</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2014-06-17T13:22:00Z</cp:lastPrinted>
  <dcterms:created xsi:type="dcterms:W3CDTF">2014-06-17T13:16:00Z</dcterms:created>
  <dcterms:modified xsi:type="dcterms:W3CDTF">2014-06-17T13:26:00Z</dcterms:modified>
</cp:coreProperties>
</file>