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A0A6" w14:textId="14D406E7" w:rsidR="00C82A01" w:rsidRDefault="00F14D02">
      <w:pPr>
        <w:rPr>
          <w:sz w:val="28"/>
          <w:szCs w:val="28"/>
        </w:rPr>
      </w:pPr>
      <w:r>
        <w:rPr>
          <w:sz w:val="28"/>
          <w:szCs w:val="28"/>
        </w:rPr>
        <w:t>GROOTHEIDSWAANZIN</w:t>
      </w:r>
    </w:p>
    <w:p w14:paraId="605B3ECA" w14:textId="2578CCC3" w:rsidR="00F14D02" w:rsidRDefault="00F14D02">
      <w:pPr>
        <w:rPr>
          <w:sz w:val="28"/>
          <w:szCs w:val="28"/>
        </w:rPr>
      </w:pPr>
      <w:r>
        <w:rPr>
          <w:sz w:val="28"/>
          <w:szCs w:val="28"/>
        </w:rPr>
        <w:t>Uiterlijke pracht en praal zeggen niets over het innerlijke van een mens. Sch</w:t>
      </w:r>
      <w:r w:rsidR="00B518E6">
        <w:rPr>
          <w:sz w:val="28"/>
          <w:szCs w:val="28"/>
        </w:rPr>
        <w:t>o</w:t>
      </w:r>
      <w:r>
        <w:rPr>
          <w:sz w:val="28"/>
          <w:szCs w:val="28"/>
        </w:rPr>
        <w:t>ne schijn is vaak maar schijn.</w:t>
      </w:r>
    </w:p>
    <w:p w14:paraId="181E0651" w14:textId="466E971D" w:rsidR="00F14D02" w:rsidRDefault="00F14D02">
      <w:pPr>
        <w:rPr>
          <w:sz w:val="28"/>
          <w:szCs w:val="28"/>
        </w:rPr>
      </w:pPr>
      <w:r>
        <w:rPr>
          <w:sz w:val="28"/>
          <w:szCs w:val="28"/>
        </w:rPr>
        <w:t xml:space="preserve"> Lange speeches en bevlogen taal vertellen niets over de daden van een mens. Grote woorden zijn ook alleen maar woorden.</w:t>
      </w:r>
    </w:p>
    <w:p w14:paraId="1891B380" w14:textId="469722B2" w:rsidR="00F14D02" w:rsidRDefault="00F14D02">
      <w:pPr>
        <w:rPr>
          <w:sz w:val="28"/>
          <w:szCs w:val="28"/>
        </w:rPr>
      </w:pPr>
      <w:r>
        <w:rPr>
          <w:sz w:val="28"/>
          <w:szCs w:val="28"/>
        </w:rPr>
        <w:t>Als pracht en praal lelijkheid en bekrompenheid   proberen te bedekken , als mooie woorden  leugens en haat  willen verdoezelen en een gezonde  dosis zelfrespect o</w:t>
      </w:r>
      <w:r w:rsidR="00B518E6">
        <w:rPr>
          <w:sz w:val="28"/>
          <w:szCs w:val="28"/>
        </w:rPr>
        <w:t>n</w:t>
      </w:r>
      <w:r>
        <w:rPr>
          <w:sz w:val="28"/>
          <w:szCs w:val="28"/>
        </w:rPr>
        <w:t>taardt in eg</w:t>
      </w:r>
      <w:r w:rsidR="00B518E6">
        <w:rPr>
          <w:sz w:val="28"/>
          <w:szCs w:val="28"/>
        </w:rPr>
        <w:t>o</w:t>
      </w:r>
      <w:r>
        <w:rPr>
          <w:sz w:val="28"/>
          <w:szCs w:val="28"/>
        </w:rPr>
        <w:t>ïsme, dan groeit de h</w:t>
      </w:r>
      <w:r w:rsidR="00B518E6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="00B518E6">
        <w:rPr>
          <w:sz w:val="28"/>
          <w:szCs w:val="28"/>
        </w:rPr>
        <w:t>g</w:t>
      </w:r>
      <w:r>
        <w:rPr>
          <w:sz w:val="28"/>
          <w:szCs w:val="28"/>
        </w:rPr>
        <w:t>er naar macht…</w:t>
      </w:r>
    </w:p>
    <w:p w14:paraId="539A5A8F" w14:textId="01B93469" w:rsidR="00F14D02" w:rsidRDefault="00F14D02">
      <w:pPr>
        <w:rPr>
          <w:sz w:val="28"/>
          <w:szCs w:val="28"/>
        </w:rPr>
      </w:pPr>
      <w:r>
        <w:rPr>
          <w:sz w:val="28"/>
          <w:szCs w:val="28"/>
        </w:rPr>
        <w:t>En dan is oorlog en misbruik heel dic</w:t>
      </w:r>
      <w:r w:rsidR="00B518E6">
        <w:rPr>
          <w:sz w:val="28"/>
          <w:szCs w:val="28"/>
        </w:rPr>
        <w:t>h</w:t>
      </w:r>
      <w:r>
        <w:rPr>
          <w:sz w:val="28"/>
          <w:szCs w:val="28"/>
        </w:rPr>
        <w:t>tbij.</w:t>
      </w:r>
    </w:p>
    <w:p w14:paraId="2FE8C7A8" w14:textId="391C5C63" w:rsidR="00F14D02" w:rsidRDefault="00F14D02">
      <w:pPr>
        <w:rPr>
          <w:sz w:val="28"/>
          <w:szCs w:val="28"/>
        </w:rPr>
      </w:pPr>
      <w:r>
        <w:rPr>
          <w:sz w:val="28"/>
          <w:szCs w:val="28"/>
        </w:rPr>
        <w:t>Laten wij maar gewoon doen en zonder veel prietpraat zorgen voor elkaar</w:t>
      </w:r>
      <w:r w:rsidR="00B518E6">
        <w:rPr>
          <w:sz w:val="28"/>
          <w:szCs w:val="28"/>
        </w:rPr>
        <w:t>. Dat is pas groots!</w:t>
      </w:r>
    </w:p>
    <w:p w14:paraId="4D673395" w14:textId="10111D4F" w:rsidR="00B518E6" w:rsidRDefault="00B518E6">
      <w:pPr>
        <w:rPr>
          <w:sz w:val="28"/>
          <w:szCs w:val="28"/>
        </w:rPr>
      </w:pPr>
      <w:r>
        <w:rPr>
          <w:sz w:val="28"/>
          <w:szCs w:val="28"/>
        </w:rPr>
        <w:t xml:space="preserve">( bij </w:t>
      </w:r>
      <w:proofErr w:type="spellStart"/>
      <w:r>
        <w:rPr>
          <w:sz w:val="28"/>
          <w:szCs w:val="28"/>
        </w:rPr>
        <w:t>Matteûs</w:t>
      </w:r>
      <w:proofErr w:type="spellEnd"/>
      <w:r>
        <w:rPr>
          <w:sz w:val="28"/>
          <w:szCs w:val="28"/>
        </w:rPr>
        <w:t xml:space="preserve"> 23, 1-12)</w:t>
      </w:r>
    </w:p>
    <w:p w14:paraId="78EB52C1" w14:textId="7A6F35B9" w:rsidR="00B518E6" w:rsidRPr="00F14D02" w:rsidRDefault="00B518E6">
      <w:pPr>
        <w:rPr>
          <w:sz w:val="28"/>
          <w:szCs w:val="28"/>
        </w:rPr>
      </w:pPr>
      <w:r>
        <w:rPr>
          <w:sz w:val="28"/>
          <w:szCs w:val="28"/>
        </w:rPr>
        <w:t xml:space="preserve">Anne  ( Pastor. Eenheid </w:t>
      </w:r>
      <w:proofErr w:type="spellStart"/>
      <w:r>
        <w:rPr>
          <w:sz w:val="28"/>
          <w:szCs w:val="28"/>
        </w:rPr>
        <w:t>Emmaüs</w:t>
      </w:r>
      <w:proofErr w:type="spellEnd"/>
      <w:r>
        <w:rPr>
          <w:sz w:val="28"/>
          <w:szCs w:val="28"/>
        </w:rPr>
        <w:t>)</w:t>
      </w:r>
    </w:p>
    <w:sectPr w:rsidR="00B518E6" w:rsidRPr="00F1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02"/>
    <w:rsid w:val="00B518E6"/>
    <w:rsid w:val="00C82A01"/>
    <w:rsid w:val="00D36281"/>
    <w:rsid w:val="00F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51E6"/>
  <w15:chartTrackingRefBased/>
  <w15:docId w15:val="{5FF9CB6D-3B38-4E62-AA4C-9C11179D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32491871288</dc:creator>
  <cp:keywords/>
  <dc:description/>
  <cp:lastModifiedBy>32491871288</cp:lastModifiedBy>
  <cp:revision>1</cp:revision>
  <dcterms:created xsi:type="dcterms:W3CDTF">2023-11-03T16:39:00Z</dcterms:created>
  <dcterms:modified xsi:type="dcterms:W3CDTF">2023-11-03T16:55:00Z</dcterms:modified>
</cp:coreProperties>
</file>