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F6632" w14:textId="77777777" w:rsidR="00F579E6" w:rsidRDefault="002E52B5">
      <w:pPr>
        <w:rPr>
          <w:b/>
          <w:bCs/>
          <w:i/>
          <w:iCs/>
          <w:lang w:val="nl-BE"/>
        </w:rPr>
      </w:pPr>
      <w:r w:rsidRPr="002E52B5">
        <w:rPr>
          <w:b/>
          <w:bCs/>
          <w:i/>
          <w:iCs/>
          <w:lang w:val="nl-BE"/>
        </w:rPr>
        <w:t>BEKORINGEN</w:t>
      </w:r>
    </w:p>
    <w:p w14:paraId="4F202E1B" w14:textId="77777777" w:rsidR="002E52B5" w:rsidRDefault="002E52B5">
      <w:pPr>
        <w:rPr>
          <w:lang w:val="nl-BE"/>
        </w:rPr>
      </w:pPr>
      <w:r>
        <w:rPr>
          <w:lang w:val="nl-BE"/>
        </w:rPr>
        <w:t>Heb je dat ook wel eens dat je op restaurant toch nog voor dat lekkere dessertje kiest, ook al zit je vol van alles wat je al achter de kiezen kreeg? Of je drinkt toch nog een extra glaasje wijn, of een ander ‘afzakkertje’… Diezelfde dag hoor je het verhaal van die dame met een hoopschulden, die met een klein beetje leefgeld de week moet doorkomen. Voor haar geen wijn, geen dessert, ze mag al blij zijn als ze voldoende eten kan kopen…</w:t>
      </w:r>
    </w:p>
    <w:p w14:paraId="2095A684" w14:textId="1E1F1DE0" w:rsidR="002E52B5" w:rsidRDefault="002E52B5">
      <w:pPr>
        <w:rPr>
          <w:lang w:val="nl-BE"/>
        </w:rPr>
      </w:pPr>
      <w:r>
        <w:rPr>
          <w:lang w:val="nl-BE"/>
        </w:rPr>
        <w:t>Heb je dat ook wel eens dat je vist achter een complimentje omwille van je goeie prestaties</w:t>
      </w:r>
      <w:r w:rsidR="00B04D53">
        <w:rPr>
          <w:lang w:val="nl-BE"/>
        </w:rPr>
        <w:t xml:space="preserve"> </w:t>
      </w:r>
      <w:r>
        <w:rPr>
          <w:lang w:val="nl-BE"/>
        </w:rPr>
        <w:t xml:space="preserve">in je gezin of </w:t>
      </w:r>
      <w:r w:rsidR="00B04D53">
        <w:rPr>
          <w:lang w:val="nl-BE"/>
        </w:rPr>
        <w:t>familie? Of je vindt dat je toch wel wat extra waardering verdient , want je zet je bij wijze van spreken dag en nacht in voor je job… Diezelfde dag doet je huisgenoot iets liefs voor je of je collega neemt een berg werk van jou over en jij negeert hem volkomen…</w:t>
      </w:r>
    </w:p>
    <w:p w14:paraId="2AC9E082" w14:textId="66F09B5E" w:rsidR="00AF5A94" w:rsidRDefault="00AF5A94">
      <w:pPr>
        <w:rPr>
          <w:lang w:val="nl-BE"/>
        </w:rPr>
      </w:pPr>
      <w:r>
        <w:rPr>
          <w:lang w:val="nl-BE"/>
        </w:rPr>
        <w:t>Heb je dat ook wel eens dat je denkt dat je alle problemen in je stad  of zelfs in je land wel zou kunnen oplossen? Die ‘prutsers’ die het voor het zeggen hebben, maken toch alleen maar ruzie… Diezelfde dag raak je verwikkeld in een conflict met je buur over een tak die over je eigendom hangt…</w:t>
      </w:r>
    </w:p>
    <w:p w14:paraId="378560A2" w14:textId="2C7BF284" w:rsidR="00AF5A94" w:rsidRDefault="00AF5A94">
      <w:pPr>
        <w:rPr>
          <w:lang w:val="nl-BE"/>
        </w:rPr>
      </w:pPr>
      <w:r>
        <w:rPr>
          <w:lang w:val="nl-BE"/>
        </w:rPr>
        <w:t>Bekoringen,  of het nu gaat om eten, om aanzien of om macht: kunnen wij eraan weerstaan? Kiezen wij ervoor om eraan te weerstaan? Laten we het deze veertigdagentijd alvast proberen!</w:t>
      </w:r>
    </w:p>
    <w:p w14:paraId="2A138606" w14:textId="08EA0871" w:rsidR="00AF5A94" w:rsidRDefault="00AF5A94">
      <w:pPr>
        <w:rPr>
          <w:lang w:val="nl-BE"/>
        </w:rPr>
      </w:pPr>
      <w:r>
        <w:rPr>
          <w:lang w:val="nl-BE"/>
        </w:rPr>
        <w:t>( bij Mt,4,1-11)</w:t>
      </w:r>
    </w:p>
    <w:p w14:paraId="15529159" w14:textId="4671D4C5" w:rsidR="00AF5A94" w:rsidRDefault="00AF5A94">
      <w:pPr>
        <w:rPr>
          <w:lang w:val="nl-BE"/>
        </w:rPr>
      </w:pPr>
      <w:r>
        <w:rPr>
          <w:lang w:val="nl-BE"/>
        </w:rPr>
        <w:t>Anne (Pastorale Eenheid Emmaüs</w:t>
      </w:r>
      <w:r w:rsidR="004A23B3">
        <w:rPr>
          <w:lang w:val="nl-BE"/>
        </w:rPr>
        <w:t>)</w:t>
      </w:r>
      <w:bookmarkStart w:id="0" w:name="_GoBack"/>
      <w:bookmarkEnd w:id="0"/>
    </w:p>
    <w:p w14:paraId="46EB3FBF" w14:textId="77777777" w:rsidR="00AF5A94" w:rsidRDefault="00AF5A94">
      <w:pPr>
        <w:rPr>
          <w:lang w:val="nl-BE"/>
        </w:rPr>
      </w:pPr>
    </w:p>
    <w:p w14:paraId="2821CE3A" w14:textId="77777777" w:rsidR="00B04D53" w:rsidRPr="002E52B5" w:rsidRDefault="00B04D53">
      <w:pPr>
        <w:rPr>
          <w:lang w:val="nl-BE"/>
        </w:rPr>
      </w:pPr>
    </w:p>
    <w:p w14:paraId="33F14A5B" w14:textId="77777777" w:rsidR="002E52B5" w:rsidRPr="002E52B5" w:rsidRDefault="002E52B5">
      <w:pPr>
        <w:rPr>
          <w:lang w:val="nl-BE"/>
        </w:rPr>
      </w:pPr>
    </w:p>
    <w:sectPr w:rsidR="002E52B5" w:rsidRPr="002E52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B5"/>
    <w:rsid w:val="002E52B5"/>
    <w:rsid w:val="004A23B3"/>
    <w:rsid w:val="00AF5A94"/>
    <w:rsid w:val="00B04D53"/>
    <w:rsid w:val="00F579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227BB"/>
  <w15:chartTrackingRefBased/>
  <w15:docId w15:val="{C351E72F-6751-4D2E-A7C1-35A6171D6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207</Words>
  <Characters>1142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Callewaert</dc:creator>
  <cp:keywords/>
  <dc:description/>
  <cp:lastModifiedBy>André Callewaert</cp:lastModifiedBy>
  <cp:revision>3</cp:revision>
  <dcterms:created xsi:type="dcterms:W3CDTF">2020-02-26T15:10:00Z</dcterms:created>
  <dcterms:modified xsi:type="dcterms:W3CDTF">2020-02-26T15:38:00Z</dcterms:modified>
</cp:coreProperties>
</file>