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4AC" w:rsidRPr="006F54AC" w:rsidRDefault="006F54AC" w:rsidP="006F54A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6F54AC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nl-BE"/>
        </w:rPr>
        <w:t>“ZALIG”</w:t>
      </w:r>
    </w:p>
    <w:p w:rsidR="006F54AC" w:rsidRPr="006F54AC" w:rsidRDefault="006F54AC" w:rsidP="006F54A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F54AC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Een droom? Daar boven op die berg kijkt Hij om zich heen...</w:t>
      </w:r>
    </w:p>
    <w:p w:rsidR="006F54AC" w:rsidRPr="006F54AC" w:rsidRDefault="006F54AC" w:rsidP="006F54A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F54AC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Mensen luisteren, openen hun hart voor zijn verhaal van liefde en gaan ermee op weg tegen machtsmisbruik</w:t>
      </w:r>
    </w:p>
    <w:p w:rsidR="006F54AC" w:rsidRPr="006F54AC" w:rsidRDefault="006F54AC" w:rsidP="006F54A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F54AC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en geldgewin in. Zalig toch!</w:t>
      </w:r>
    </w:p>
    <w:p w:rsidR="006F54AC" w:rsidRPr="006F54AC" w:rsidRDefault="006F54AC" w:rsidP="006F54A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F54AC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6F54AC" w:rsidRPr="006F54AC" w:rsidRDefault="006F54AC" w:rsidP="006F54A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F54AC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Een kind is in  tranen omwille van een kapotte knie of een verloren  stuk speelgoed. Een moeder is in tranen</w:t>
      </w:r>
    </w:p>
    <w:p w:rsidR="006F54AC" w:rsidRPr="006F54AC" w:rsidRDefault="006F54AC" w:rsidP="006F54A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F54AC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omwille van een verloren kind of een gebroken hart. En dan is daar die uitgestoken hand of die schouder om op te huilen.</w:t>
      </w:r>
    </w:p>
    <w:p w:rsidR="006F54AC" w:rsidRPr="006F54AC" w:rsidRDefault="006F54AC" w:rsidP="006F54A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F54AC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Een klein gebaar , maar toch ook groots. Zalig niet? </w:t>
      </w:r>
    </w:p>
    <w:p w:rsidR="006F54AC" w:rsidRPr="006F54AC" w:rsidRDefault="006F54AC" w:rsidP="006F54A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F54AC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6F54AC" w:rsidRPr="006F54AC" w:rsidRDefault="006F54AC" w:rsidP="006F54A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F54AC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Een vrouw leeft in armoede, bezorgd en bang voor haar partner en kinderen, vol vragen en zorgen</w:t>
      </w:r>
    </w:p>
    <w:p w:rsidR="006F54AC" w:rsidRPr="006F54AC" w:rsidRDefault="006F54AC" w:rsidP="006F54A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F54AC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om wa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t</w:t>
      </w:r>
      <w:r w:rsidRPr="006F54AC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morgen brengen zal. En dan komt die vriendelijke buur met een vers brood en schoentjes voor de kleine.</w:t>
      </w:r>
    </w:p>
    <w:p w:rsidR="006F54AC" w:rsidRPr="006F54AC" w:rsidRDefault="006F54AC" w:rsidP="006F54A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F54AC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Het zit hem soms in eenvoudige dingen. Zalig nietwaar?</w:t>
      </w:r>
    </w:p>
    <w:p w:rsidR="006F54AC" w:rsidRPr="006F54AC" w:rsidRDefault="006F54AC" w:rsidP="006F54A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F54AC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6F54AC" w:rsidRPr="006F54AC" w:rsidRDefault="006F54AC" w:rsidP="006F54A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F54AC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Een man is op de vlucht voor geweld en oorlog, weerloos en bang, slachtoffer van mensensmokkelaars en profiteurs,</w:t>
      </w:r>
    </w:p>
    <w:p w:rsidR="006F54AC" w:rsidRPr="006F54AC" w:rsidRDefault="006F54AC" w:rsidP="006F54A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F54AC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op zoek naar gastvrijheid en een beter leven. En dan gaat een deur open, een glimlach, een veldbed,</w:t>
      </w:r>
    </w:p>
    <w:p w:rsidR="006F54AC" w:rsidRPr="006F54AC" w:rsidRDefault="006F54AC" w:rsidP="006F54A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F54AC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een warm deken en een kom soep, een woord van begrip en ondersteuning. Zalig!</w:t>
      </w:r>
    </w:p>
    <w:p w:rsidR="006F54AC" w:rsidRPr="006F54AC" w:rsidRDefault="006F54AC" w:rsidP="006F54A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F54AC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6F54AC" w:rsidRPr="006F54AC" w:rsidRDefault="006F54AC" w:rsidP="006F54A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F54AC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Daar bovenop, die berg kijkt Hij om zich heen...En ziet zijn droom af en toe realiteit worden...</w:t>
      </w:r>
    </w:p>
    <w:p w:rsidR="006F54AC" w:rsidRPr="006F54AC" w:rsidRDefault="006F54AC" w:rsidP="006F54A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F54AC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In kleine stapjes, maar oh zo zalig!</w:t>
      </w:r>
    </w:p>
    <w:p w:rsidR="006F54AC" w:rsidRPr="006F54AC" w:rsidRDefault="006F54AC" w:rsidP="006F54A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F54AC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6F54AC" w:rsidRPr="006F54AC" w:rsidRDefault="006F54AC" w:rsidP="006F54AC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nl-BE"/>
        </w:rPr>
      </w:pPr>
      <w:r>
        <w:rPr>
          <w:rFonts w:ascii="Calibri" w:eastAsia="Times New Roman" w:hAnsi="Calibri" w:cs="Times New Roman"/>
          <w:color w:val="000000"/>
          <w:sz w:val="16"/>
          <w:szCs w:val="16"/>
          <w:lang w:eastAsia="nl-BE"/>
        </w:rPr>
        <w:t>3</w:t>
      </w:r>
      <w:r w:rsidRPr="006F54AC">
        <w:rPr>
          <w:rFonts w:ascii="Calibri" w:eastAsia="Times New Roman" w:hAnsi="Calibri" w:cs="Times New Roman"/>
          <w:color w:val="000000"/>
          <w:sz w:val="16"/>
          <w:szCs w:val="16"/>
          <w:vertAlign w:val="superscript"/>
          <w:lang w:eastAsia="nl-BE"/>
        </w:rPr>
        <w:t>e</w:t>
      </w:r>
      <w:r>
        <w:rPr>
          <w:rFonts w:ascii="Calibri" w:eastAsia="Times New Roman" w:hAnsi="Calibri" w:cs="Times New Roman"/>
          <w:color w:val="000000"/>
          <w:sz w:val="16"/>
          <w:szCs w:val="16"/>
          <w:lang w:eastAsia="nl-BE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6"/>
          <w:szCs w:val="16"/>
          <w:lang w:eastAsia="nl-BE"/>
        </w:rPr>
        <w:t>zdj</w:t>
      </w:r>
      <w:proofErr w:type="spellEnd"/>
      <w:r>
        <w:rPr>
          <w:rFonts w:ascii="Calibri" w:eastAsia="Times New Roman" w:hAnsi="Calibri" w:cs="Times New Roman"/>
          <w:color w:val="000000"/>
          <w:sz w:val="16"/>
          <w:szCs w:val="16"/>
          <w:lang w:eastAsia="nl-BE"/>
        </w:rPr>
        <w:t xml:space="preserve">-A- * bij Mt.5,1-12 * door Anne </w:t>
      </w:r>
      <w:proofErr w:type="spellStart"/>
      <w:r>
        <w:rPr>
          <w:rFonts w:ascii="Calibri" w:eastAsia="Times New Roman" w:hAnsi="Calibri" w:cs="Times New Roman"/>
          <w:color w:val="000000"/>
          <w:sz w:val="16"/>
          <w:szCs w:val="16"/>
          <w:lang w:eastAsia="nl-BE"/>
        </w:rPr>
        <w:t>Leblicq</w:t>
      </w:r>
      <w:proofErr w:type="spellEnd"/>
      <w:r>
        <w:rPr>
          <w:rFonts w:ascii="Calibri" w:eastAsia="Times New Roman" w:hAnsi="Calibri" w:cs="Times New Roman"/>
          <w:color w:val="000000"/>
          <w:sz w:val="16"/>
          <w:szCs w:val="16"/>
          <w:lang w:eastAsia="nl-BE"/>
        </w:rPr>
        <w:t xml:space="preserve"> * </w:t>
      </w:r>
      <w:proofErr w:type="spellStart"/>
      <w:r>
        <w:rPr>
          <w:rFonts w:ascii="Calibri" w:eastAsia="Times New Roman" w:hAnsi="Calibri" w:cs="Times New Roman"/>
          <w:color w:val="000000"/>
          <w:sz w:val="16"/>
          <w:szCs w:val="16"/>
          <w:lang w:eastAsia="nl-BE"/>
        </w:rPr>
        <w:t>past.eenh</w:t>
      </w:r>
      <w:proofErr w:type="spellEnd"/>
      <w:r>
        <w:rPr>
          <w:rFonts w:ascii="Calibri" w:eastAsia="Times New Roman" w:hAnsi="Calibri" w:cs="Times New Roman"/>
          <w:color w:val="000000"/>
          <w:sz w:val="16"/>
          <w:szCs w:val="16"/>
          <w:lang w:eastAsia="nl-BE"/>
        </w:rPr>
        <w:t xml:space="preserve">. </w:t>
      </w:r>
      <w:proofErr w:type="spellStart"/>
      <w:r>
        <w:rPr>
          <w:rFonts w:ascii="Calibri" w:eastAsia="Times New Roman" w:hAnsi="Calibri" w:cs="Times New Roman"/>
          <w:color w:val="000000"/>
          <w:sz w:val="16"/>
          <w:szCs w:val="16"/>
          <w:lang w:eastAsia="nl-BE"/>
        </w:rPr>
        <w:t>Emmaüs</w:t>
      </w:r>
      <w:proofErr w:type="spellEnd"/>
      <w:r>
        <w:rPr>
          <w:rFonts w:ascii="Calibri" w:eastAsia="Times New Roman" w:hAnsi="Calibri" w:cs="Times New Roman"/>
          <w:color w:val="000000"/>
          <w:sz w:val="16"/>
          <w:szCs w:val="16"/>
          <w:lang w:eastAsia="nl-BE"/>
        </w:rPr>
        <w:t xml:space="preserve"> Sint-Andries-Sint-Michiels-Brugge</w:t>
      </w:r>
    </w:p>
    <w:p w:rsidR="006F54AC" w:rsidRDefault="006F54AC" w:rsidP="006F54A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p w:rsidR="006F54AC" w:rsidRDefault="006F54AC" w:rsidP="006F54A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bookmarkStart w:id="0" w:name="_GoBack"/>
      <w:bookmarkEnd w:id="0"/>
    </w:p>
    <w:sectPr w:rsidR="006F5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089B"/>
    <w:multiLevelType w:val="hybridMultilevel"/>
    <w:tmpl w:val="1D162CA4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AC"/>
    <w:rsid w:val="006814B8"/>
    <w:rsid w:val="006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18761-07FA-4562-87AE-B0911BFB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F5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6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4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3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7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Vanoverbeke</dc:creator>
  <cp:keywords/>
  <dc:description/>
  <cp:lastModifiedBy>Ward Vanoverbeke</cp:lastModifiedBy>
  <cp:revision>1</cp:revision>
  <dcterms:created xsi:type="dcterms:W3CDTF">2017-01-25T19:01:00Z</dcterms:created>
  <dcterms:modified xsi:type="dcterms:W3CDTF">2017-01-25T19:07:00Z</dcterms:modified>
</cp:coreProperties>
</file>