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b/>
          <w:bCs/>
          <w:i/>
          <w:iCs/>
        </w:rPr>
        <w:t>“ JEZUS, REDDER EN TROOSTER”</w:t>
      </w: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Mensen hebben behoefte aan richting, Johannes de Doper geeft die.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Hij wijst niet naar links en niet naar rechts, maar naar die na hem komt: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Jezus, redder en trooster.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Johannes gaat midden in de Jordaan staan om mensen te helpen oversteken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van het “oude” naar het “nieuwe” leven: van een leven zonder God naar een leven met God.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Vol vertrouwen maakt Johannes nederig plaats voor de komende Heer,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die zal het werk wel komen afmaken...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Ook in onze tijden hebben wij die boodschap van hoop hard nodig.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Onze tijd wordt getekend door onzekerheid en angst. Velen onder ons vervallen in verbittering,</w:t>
      </w:r>
      <w:r>
        <w:rPr>
          <w:rFonts w:ascii="Comic Sans MS" w:hAnsi="Comic Sans MS"/>
          <w:sz w:val="24"/>
          <w:szCs w:val="24"/>
        </w:rPr>
        <w:t xml:space="preserve"> </w:t>
      </w:r>
      <w:r w:rsidRPr="007C5944">
        <w:rPr>
          <w:rFonts w:ascii="Comic Sans MS" w:hAnsi="Comic Sans MS"/>
          <w:sz w:val="24"/>
          <w:szCs w:val="24"/>
        </w:rPr>
        <w:t>in moedeloosheid en vereenzaming.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Ook na nederlagen, na mislukkingen en na miserie kan de liefde steeds weer opnieuw beginnen.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In onze ontmoeting met Gods liefde die in Jezus gestalte krijgt, mag elk van ons een nieuw begin ervaren.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Laten wij samen teken van hoop worden voor al die mensen die het niet meer zien zitten,</w:t>
      </w:r>
      <w:r>
        <w:rPr>
          <w:rFonts w:ascii="Comic Sans MS" w:hAnsi="Comic Sans MS"/>
          <w:sz w:val="24"/>
          <w:szCs w:val="24"/>
        </w:rPr>
        <w:t xml:space="preserve"> </w:t>
      </w:r>
      <w:r w:rsidRPr="007C5944">
        <w:rPr>
          <w:rFonts w:ascii="Comic Sans MS" w:hAnsi="Comic Sans MS"/>
          <w:sz w:val="24"/>
          <w:szCs w:val="24"/>
        </w:rPr>
        <w:t>die niet meer geloven in de toekomst.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Wij mogen ons niet meer tevreden stellen met de gewone gang van zaken in de wereld. </w:t>
      </w:r>
    </w:p>
    <w:p w:rsidR="007C5944" w:rsidRP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Vertrouwen op God is ook zelf een beetje “blijde boodschap” zijn...</w:t>
      </w:r>
    </w:p>
    <w:p w:rsidR="007C5944" w:rsidRDefault="007C5944" w:rsidP="007C5944">
      <w:pPr>
        <w:rPr>
          <w:rFonts w:ascii="Comic Sans MS" w:hAnsi="Comic Sans MS"/>
          <w:sz w:val="24"/>
          <w:szCs w:val="24"/>
        </w:rPr>
      </w:pPr>
      <w:r w:rsidRPr="007C5944">
        <w:rPr>
          <w:rFonts w:ascii="Comic Sans MS" w:hAnsi="Comic Sans MS"/>
          <w:sz w:val="24"/>
          <w:szCs w:val="24"/>
        </w:rPr>
        <w:t>Is ook in ons eigen leven werk maken van een wereld zoals God die droomt.</w:t>
      </w:r>
    </w:p>
    <w:p w:rsidR="007C5944" w:rsidRDefault="007C5944" w:rsidP="007C5944">
      <w:pPr>
        <w:rPr>
          <w:rFonts w:ascii="Comic Sans MS" w:hAnsi="Comic Sans MS"/>
          <w:sz w:val="24"/>
          <w:szCs w:val="24"/>
        </w:rPr>
      </w:pPr>
    </w:p>
    <w:p w:rsidR="007C5944" w:rsidRPr="007C5944" w:rsidRDefault="007C5944" w:rsidP="007C5944">
      <w:pPr>
        <w:ind w:left="360"/>
      </w:pPr>
      <w:r>
        <w:t>*</w:t>
      </w:r>
      <w:r w:rsidR="00041E0A">
        <w:t>Doop van de Heer</w:t>
      </w:r>
      <w:r>
        <w:t xml:space="preserve">-B- * </w:t>
      </w:r>
      <w:r w:rsidRPr="007C5944">
        <w:t>bij Marcus</w:t>
      </w:r>
      <w:r w:rsidR="00041E0A">
        <w:t xml:space="preserve"> 1,7-11</w:t>
      </w:r>
      <w:r>
        <w:t xml:space="preserve">  * door Greet *federatie St.-Andries-St.-Michiels-Brugge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>
      <w:r w:rsidRPr="007C5944">
        <w:t> </w:t>
      </w:r>
    </w:p>
    <w:p w:rsidR="007C5944" w:rsidRPr="007C5944" w:rsidRDefault="007C5944" w:rsidP="007C594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"/>
      </w:tblGrid>
      <w:tr w:rsidR="007C5944" w:rsidRPr="007C5944" w:rsidTr="007C59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7C5944" w:rsidRPr="007C5944" w:rsidRDefault="007C5944" w:rsidP="007C5944"/>
        </w:tc>
        <w:tc>
          <w:tcPr>
            <w:tcW w:w="0" w:type="auto"/>
            <w:vAlign w:val="center"/>
            <w:hideMark/>
          </w:tcPr>
          <w:p w:rsidR="007C5944" w:rsidRPr="007C5944" w:rsidRDefault="007C5944" w:rsidP="007C5944"/>
        </w:tc>
      </w:tr>
    </w:tbl>
    <w:p w:rsidR="00140CC5" w:rsidRDefault="00140CC5"/>
    <w:sectPr w:rsidR="00140CC5" w:rsidSect="0042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7DF"/>
    <w:multiLevelType w:val="hybridMultilevel"/>
    <w:tmpl w:val="432AEDBE"/>
    <w:lvl w:ilvl="0" w:tplc="B908D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6105"/>
    <w:multiLevelType w:val="hybridMultilevel"/>
    <w:tmpl w:val="F8DA4EE8"/>
    <w:lvl w:ilvl="0" w:tplc="F7982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44"/>
    <w:rsid w:val="00041E0A"/>
    <w:rsid w:val="000E5F07"/>
    <w:rsid w:val="00140CC5"/>
    <w:rsid w:val="0042658E"/>
    <w:rsid w:val="006506E5"/>
    <w:rsid w:val="007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022A6-8FD9-4526-8D84-359D063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6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94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C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2015-01-09T10:45:00Z</dcterms:created>
  <dcterms:modified xsi:type="dcterms:W3CDTF">2015-01-09T10:45:00Z</dcterms:modified>
</cp:coreProperties>
</file>