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8B" w:rsidRPr="0060781C" w:rsidRDefault="003A0474">
      <w:pPr>
        <w:rPr>
          <w:b/>
        </w:rPr>
      </w:pPr>
      <w:r w:rsidRPr="0060781C">
        <w:rPr>
          <w:b/>
        </w:rPr>
        <w:t>In het postkantoor …</w:t>
      </w:r>
    </w:p>
    <w:p w:rsidR="005C05F8" w:rsidRDefault="00D459F4" w:rsidP="003A0474">
      <w:pPr>
        <w:pStyle w:val="Geenafstand"/>
      </w:pPr>
      <w:r>
        <w:t>Donderdagnamiddag  i</w:t>
      </w:r>
      <w:r w:rsidR="003A0474">
        <w:t>n het postkantoor. Enkele mensen stonden in de rij te wachten op hun beurt.  Er was maar één loket open. Achter het glas luisterde de postmeesteres met</w:t>
      </w:r>
      <w:r>
        <w:t xml:space="preserve"> veel </w:t>
      </w:r>
      <w:r w:rsidR="003A0474">
        <w:t xml:space="preserve">geduld </w:t>
      </w:r>
      <w:r w:rsidRPr="00D459F4">
        <w:t>en</w:t>
      </w:r>
      <w:r>
        <w:t xml:space="preserve"> </w:t>
      </w:r>
      <w:r w:rsidRPr="00D459F4">
        <w:t xml:space="preserve"> aandacht </w:t>
      </w:r>
      <w:r>
        <w:t xml:space="preserve"> </w:t>
      </w:r>
      <w:r w:rsidR="003A0474">
        <w:t>naar de vragen van</w:t>
      </w:r>
      <w:r w:rsidR="005C05F8">
        <w:t xml:space="preserve"> een onbekende </w:t>
      </w:r>
      <w:r w:rsidR="003A0474">
        <w:t xml:space="preserve"> klant.  Het was een lange uitleg, met vra</w:t>
      </w:r>
      <w:r>
        <w:t xml:space="preserve">gen </w:t>
      </w:r>
      <w:r w:rsidR="003A0474">
        <w:t xml:space="preserve"> en antwoord</w:t>
      </w:r>
      <w:r>
        <w:t>en</w:t>
      </w:r>
      <w:r w:rsidR="003A0474">
        <w:t xml:space="preserve">. </w:t>
      </w:r>
      <w:r w:rsidR="005C05F8">
        <w:t xml:space="preserve"> De klant had duidelijk problemen.  Ik voelde ongeduld in mij opkomen en vroeg mij af waarom er</w:t>
      </w:r>
      <w:r>
        <w:t xml:space="preserve"> nu </w:t>
      </w:r>
      <w:r w:rsidR="005C05F8">
        <w:t>maar één loket open was</w:t>
      </w:r>
      <w:r>
        <w:t xml:space="preserve">… </w:t>
      </w:r>
      <w:r w:rsidR="005C05F8">
        <w:t xml:space="preserve"> </w:t>
      </w:r>
      <w:r w:rsidR="003A0474">
        <w:t xml:space="preserve"> De volgende klant</w:t>
      </w:r>
      <w:r w:rsidR="005C05F8">
        <w:t xml:space="preserve">! Eindelijk. </w:t>
      </w:r>
      <w:r w:rsidR="003A0474">
        <w:t xml:space="preserve"> Toen bood een dame mij heel vriendelijk aan om voor</w:t>
      </w:r>
      <w:r w:rsidR="005C05F8">
        <w:t xml:space="preserve"> haar </w:t>
      </w:r>
      <w:r w:rsidR="003A0474">
        <w:t xml:space="preserve"> te gaan</w:t>
      </w:r>
      <w:r w:rsidR="005C05F8">
        <w:t xml:space="preserve"> staan</w:t>
      </w:r>
      <w:r w:rsidR="003A0474">
        <w:t xml:space="preserve">, en ik, </w:t>
      </w:r>
      <w:r>
        <w:t xml:space="preserve">aangespoord door </w:t>
      </w:r>
      <w:r w:rsidR="003A0474">
        <w:t xml:space="preserve"> het voorbeeld van die eerste dame, bood toen zelf mijn beurt aan een andere</w:t>
      </w:r>
      <w:r>
        <w:t>,</w:t>
      </w:r>
      <w:r w:rsidR="003A0474">
        <w:t xml:space="preserve"> </w:t>
      </w:r>
      <w:r w:rsidR="005C05F8">
        <w:t xml:space="preserve">zichtbaar </w:t>
      </w:r>
      <w:r w:rsidR="003A0474">
        <w:t xml:space="preserve">meer ‘gehaaste’ dame aan.  Wij begonnen </w:t>
      </w:r>
      <w:r>
        <w:t xml:space="preserve">dan maar </w:t>
      </w:r>
      <w:r w:rsidR="003A0474">
        <w:t>wat te babbelen  en grapjes te vertellen. Een heer kw</w:t>
      </w:r>
      <w:r w:rsidR="005C05F8">
        <w:t xml:space="preserve">am  ook binnen en glimlachte beleefd naar iedereen: hij luisterde </w:t>
      </w:r>
      <w:r>
        <w:t xml:space="preserve">mee naar onze grapjes </w:t>
      </w:r>
      <w:r w:rsidR="005C05F8">
        <w:t xml:space="preserve">en </w:t>
      </w:r>
      <w:r>
        <w:t>deed er zelfs een schepje bij</w:t>
      </w:r>
      <w:r w:rsidR="005C05F8">
        <w:t xml:space="preserve">. Toen kwamen wij aan de beurt,  de postmeesteres achter het glas lachte ons toe  …   </w:t>
      </w:r>
      <w:r w:rsidR="003A0474">
        <w:t xml:space="preserve">  </w:t>
      </w:r>
    </w:p>
    <w:p w:rsidR="005C05F8" w:rsidRDefault="005C05F8" w:rsidP="003A0474">
      <w:pPr>
        <w:pStyle w:val="Geenafstand"/>
      </w:pPr>
    </w:p>
    <w:p w:rsidR="00152A2D" w:rsidRDefault="00FA3271" w:rsidP="003A0474">
      <w:pPr>
        <w:pStyle w:val="Geenafstand"/>
      </w:pPr>
      <w:r w:rsidRPr="00FA3271">
        <w:rPr>
          <w:b/>
        </w:rPr>
        <w:t>‘</w:t>
      </w:r>
      <w:r w:rsidR="005C05F8" w:rsidRPr="00FA3271">
        <w:rPr>
          <w:b/>
        </w:rPr>
        <w:t>Verloren tijd!</w:t>
      </w:r>
      <w:r w:rsidRPr="00FA3271">
        <w:rPr>
          <w:b/>
        </w:rPr>
        <w:t>’</w:t>
      </w:r>
      <w:r>
        <w:t xml:space="preserve"> </w:t>
      </w:r>
      <w:r w:rsidR="005C05F8">
        <w:t xml:space="preserve"> Zo schreeuwt het ongeduld in mij. </w:t>
      </w:r>
      <w:r w:rsidRPr="00FA3271">
        <w:rPr>
          <w:b/>
        </w:rPr>
        <w:t>‘</w:t>
      </w:r>
      <w:r w:rsidR="005C05F8" w:rsidRPr="00FA3271">
        <w:rPr>
          <w:b/>
        </w:rPr>
        <w:t>Gewonnen tijd</w:t>
      </w:r>
      <w:r w:rsidRPr="00FA3271">
        <w:rPr>
          <w:b/>
        </w:rPr>
        <w:t>’</w:t>
      </w:r>
      <w:r w:rsidR="005C05F8">
        <w:t>, zo fluistert de dankbaarheid mij in. De ongeduldige verlaat het postkantoor met een grijns</w:t>
      </w:r>
      <w:r>
        <w:t xml:space="preserve"> van ergernis </w:t>
      </w:r>
      <w:r w:rsidR="005C05F8">
        <w:t xml:space="preserve">op het gezicht. De dankbare </w:t>
      </w:r>
      <w:r w:rsidR="00ED1EF9">
        <w:t>verlaat het postkantoor met een deugddoende glimlach.  Wat</w:t>
      </w:r>
      <w:r>
        <w:t xml:space="preserve"> dan </w:t>
      </w:r>
      <w:r w:rsidR="00ED1EF9">
        <w:t>verder gebeurt is het domein van de verbeelding. Misschien zal de ongeduldige de straat vlug overlopen, de auto in één oogwenk doen starten, snel optrekken, ongeduldig op het stuur met de vingeren trommelen want het licht staat op rood, sakkeren op de auto die veel te traag optrekt, zo dicht mogelijk ‘ tegen zijn gat rijden’ om hem (of haar) aan te porren om sneller te rijden, eindelijk thuis komen …   sakkeren omdat die of die nog niet thuis</w:t>
      </w:r>
      <w:r w:rsidR="00152A2D">
        <w:t xml:space="preserve"> is </w:t>
      </w:r>
      <w:r w:rsidR="00ED1EF9">
        <w:t xml:space="preserve">en nogmaals sakkeren tegen </w:t>
      </w:r>
      <w:r>
        <w:t xml:space="preserve">hij of zij </w:t>
      </w:r>
      <w:r w:rsidR="00ED1EF9">
        <w:t xml:space="preserve">die  wel thuis </w:t>
      </w:r>
      <w:r>
        <w:t>is</w:t>
      </w:r>
      <w:r w:rsidR="00ED1EF9">
        <w:t xml:space="preserve"> omdat dit en dat, en  het gindse, nog niet gebeurd is . Sakkeren omdat de oven nog niet aanstaat, sakkeren omdat de pc zo traag werkt … De dankbare daarentegen gaat rustig de straat over, nog genietend van het laatste grapje, </w:t>
      </w:r>
      <w:r w:rsidR="00152A2D">
        <w:t>wandelt naar huis en merkt voor het eerst dat de vogels de lente aankondigen</w:t>
      </w:r>
      <w:r>
        <w:t xml:space="preserve">… </w:t>
      </w:r>
      <w:r w:rsidR="00152A2D">
        <w:t xml:space="preserve"> De eerste, de ongeduldige zal aan jan en alleman zeggen: ‘Ik heb geen tijd. Ik ben zoveel te doen!’ En over d</w:t>
      </w:r>
      <w:r>
        <w:t>i</w:t>
      </w:r>
      <w:r w:rsidR="00152A2D">
        <w:t>e andere, de dankbare, zegt iedereen: ‘Waar vindt hij (zij) de tijd om zoveel te doen?’</w:t>
      </w:r>
    </w:p>
    <w:p w:rsidR="00152A2D" w:rsidRDefault="00152A2D" w:rsidP="003A0474">
      <w:pPr>
        <w:pStyle w:val="Geenafstand"/>
      </w:pPr>
    </w:p>
    <w:p w:rsidR="00152A2D" w:rsidRPr="00FA3271" w:rsidRDefault="00152A2D" w:rsidP="003A0474">
      <w:pPr>
        <w:pStyle w:val="Geenafstand"/>
        <w:rPr>
          <w:b/>
        </w:rPr>
      </w:pPr>
      <w:r w:rsidRPr="00FA3271">
        <w:rPr>
          <w:b/>
        </w:rPr>
        <w:t>Schenk leven aan de tijd.</w:t>
      </w:r>
    </w:p>
    <w:p w:rsidR="0060781C" w:rsidRDefault="00152A2D" w:rsidP="003A0474">
      <w:pPr>
        <w:pStyle w:val="Geenafstand"/>
      </w:pPr>
      <w:r>
        <w:t xml:space="preserve">Dikwijls – meestal – </w:t>
      </w:r>
      <w:r w:rsidR="00FA3271">
        <w:t xml:space="preserve">doen de mensen </w:t>
      </w:r>
      <w:r>
        <w:t xml:space="preserve"> het net andersom: </w:t>
      </w:r>
      <w:r w:rsidR="00FA3271">
        <w:t xml:space="preserve">  zij haasten zich om tijd te </w:t>
      </w:r>
      <w:r>
        <w:t>schenk</w:t>
      </w:r>
      <w:r w:rsidR="00FA3271">
        <w:t>en</w:t>
      </w:r>
      <w:r>
        <w:t xml:space="preserve"> aan het leven. Alles moet vlug gebeuren, om geen tijd te verliezen</w:t>
      </w:r>
      <w:r w:rsidR="00FA3271">
        <w:t xml:space="preserve">. Elke seconde is immers zo kostbaar. Elk ogenblik van wachten moet altijd opgevuld worden. Andere mensen doen het net andersom: zij schenken leven aan de tijd die hun gegeven is. Daar lukken zij in, omdat zij geloven dat elke nieuwe dag een geschenk is. Want geen mens is in staat op eigen krachten meer tijd te schenken aan het leven. Omgekeerd kan wel, een vrije mens kan meer leven schenken aan de tijd. </w:t>
      </w:r>
      <w:r w:rsidR="00D15FE1">
        <w:t xml:space="preserve">Zij bepalen zelf de kwaliteit van de geschonken tijd. Maar waarom rennen de meeste mensen achter de tijd aan, hun eigen schaduw zullen zij toch nooit kunnen inhalen! Het is toch een illusie om te geloven dat het geluk afhangt van de hoeveelheid seconden die wij kunnen </w:t>
      </w:r>
      <w:r w:rsidR="0060781C">
        <w:t>inhalen</w:t>
      </w:r>
      <w:r w:rsidR="00D15FE1">
        <w:t xml:space="preserve">: hoe meer tijd, hoe meer geluk! Vergeet het maar. </w:t>
      </w:r>
    </w:p>
    <w:p w:rsidR="0060781C" w:rsidRDefault="0060781C" w:rsidP="003A0474">
      <w:pPr>
        <w:pStyle w:val="Geenafstand"/>
      </w:pPr>
    </w:p>
    <w:p w:rsidR="0060781C" w:rsidRDefault="00152A2D" w:rsidP="003A0474">
      <w:pPr>
        <w:pStyle w:val="Geenafstand"/>
      </w:pPr>
      <w:r>
        <w:t xml:space="preserve"> </w:t>
      </w:r>
      <w:r w:rsidR="0060781C">
        <w:t xml:space="preserve">Waarom hebben mensen zo’n haast? Waarom zoveel ongeduld? Ik denk dat het samenhangt met het geluk. Men is haastig omdat men op dit ogenblik geen  geluk ervaart, omdat men verwacht dat men later wel  gelukkiger zal zijn.  Men voelt zich niet goed in zijn vel, en daarom wordt men haastig en ongeduldig. </w:t>
      </w:r>
      <w:r w:rsidR="00154063">
        <w:t xml:space="preserve">Het kan wel anders: niet langer achter de tijd hollen, maar tijd nemen om te leven, en zich niet langer laten insluiten door een spiraal van ongeduld. </w:t>
      </w:r>
      <w:r w:rsidR="0060781C">
        <w:t xml:space="preserve"> Wat mij betreft, naar de mis gaan, bidden … daar is inderdaad  niets te beleven, en toch is het niet zomaar  verloren tijd.  </w:t>
      </w:r>
    </w:p>
    <w:p w:rsidR="00154063" w:rsidRDefault="00154063" w:rsidP="003A0474">
      <w:pPr>
        <w:pStyle w:val="Geenafstand"/>
      </w:pPr>
    </w:p>
    <w:p w:rsidR="00154063" w:rsidRPr="00154063" w:rsidRDefault="00154063" w:rsidP="003A0474">
      <w:pPr>
        <w:pStyle w:val="Geenafstand"/>
        <w:rPr>
          <w:b/>
        </w:rPr>
      </w:pPr>
    </w:p>
    <w:p w:rsidR="0060781C" w:rsidRDefault="0060781C" w:rsidP="003A0474">
      <w:pPr>
        <w:pStyle w:val="Geenafstand"/>
      </w:pPr>
    </w:p>
    <w:sectPr w:rsidR="0060781C" w:rsidSect="00074C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0474"/>
    <w:rsid w:val="00074C8B"/>
    <w:rsid w:val="00152A2D"/>
    <w:rsid w:val="00154063"/>
    <w:rsid w:val="003A0474"/>
    <w:rsid w:val="005C05F8"/>
    <w:rsid w:val="0060781C"/>
    <w:rsid w:val="00A63D0C"/>
    <w:rsid w:val="00C25CD7"/>
    <w:rsid w:val="00D15FE1"/>
    <w:rsid w:val="00D459F4"/>
    <w:rsid w:val="00ED1EF9"/>
    <w:rsid w:val="00FA327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4C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04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576</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4</cp:revision>
  <dcterms:created xsi:type="dcterms:W3CDTF">2010-03-06T10:30:00Z</dcterms:created>
  <dcterms:modified xsi:type="dcterms:W3CDTF">2010-03-08T08:51:00Z</dcterms:modified>
</cp:coreProperties>
</file>