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74EB" w14:textId="77777777" w:rsidR="00521DFF" w:rsidRPr="00152C83" w:rsidRDefault="00521DFF" w:rsidP="00521DFF">
      <w:pPr>
        <w:rPr>
          <w:b/>
          <w:sz w:val="24"/>
          <w:szCs w:val="24"/>
        </w:rPr>
      </w:pPr>
      <w:r w:rsidRPr="00152C83">
        <w:rPr>
          <w:b/>
          <w:sz w:val="24"/>
          <w:szCs w:val="24"/>
        </w:rPr>
        <w:t>Beden van vrede</w:t>
      </w:r>
    </w:p>
    <w:p w14:paraId="41C92C25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het herdenken van de wereldoorlog </w:t>
      </w:r>
    </w:p>
    <w:p w14:paraId="5DAF59F0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ons de vele slachtoffers niet te veel </w:t>
      </w:r>
    </w:p>
    <w:p w14:paraId="2B1A2581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als helden doet zien, maar wel als leermeesters </w:t>
      </w:r>
    </w:p>
    <w:p w14:paraId="251D8D1F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die ons leren hoe geweld te voorkomen is, </w:t>
      </w:r>
    </w:p>
    <w:p w14:paraId="79BBAE22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want het gebeurt nog steeds te vaak.</w:t>
      </w:r>
    </w:p>
    <w:p w14:paraId="30144052" w14:textId="77777777" w:rsidR="00521DFF" w:rsidRPr="00152C83" w:rsidRDefault="00521DFF" w:rsidP="00521DFF">
      <w:pPr>
        <w:pStyle w:val="Geenafstand"/>
        <w:rPr>
          <w:sz w:val="24"/>
          <w:szCs w:val="24"/>
        </w:rPr>
      </w:pPr>
    </w:p>
    <w:p w14:paraId="13F447E8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de slachtoffers van volkerenmoorden</w:t>
      </w:r>
    </w:p>
    <w:p w14:paraId="1D775903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nooit vergeten worden en ons oproepen </w:t>
      </w:r>
    </w:p>
    <w:p w14:paraId="069E97BE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tot respect voor het leven van alle mensen, </w:t>
      </w:r>
    </w:p>
    <w:p w14:paraId="0D300AB9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ook al zijn ze zo verschillend van elkaar.</w:t>
      </w:r>
    </w:p>
    <w:p w14:paraId="0718259D" w14:textId="77777777" w:rsidR="00521DFF" w:rsidRPr="00152C83" w:rsidRDefault="00521DFF" w:rsidP="00521DFF">
      <w:pPr>
        <w:pStyle w:val="Geenafstand"/>
        <w:rPr>
          <w:sz w:val="24"/>
          <w:szCs w:val="24"/>
        </w:rPr>
      </w:pPr>
    </w:p>
    <w:p w14:paraId="4467B9AC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geloof of levensovertuiging nooit meer </w:t>
      </w:r>
    </w:p>
    <w:p w14:paraId="5A4AD9D1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een reden is om tegenover anderen te staan, </w:t>
      </w:r>
    </w:p>
    <w:p w14:paraId="04931B12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om anderen naar het leven te staan.</w:t>
      </w:r>
    </w:p>
    <w:p w14:paraId="1A82237C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diepe overtuigingen aanzet zijn</w:t>
      </w:r>
    </w:p>
    <w:p w14:paraId="0D980A64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tot meer menswaardigheid.</w:t>
      </w:r>
    </w:p>
    <w:p w14:paraId="1CD3569A" w14:textId="77777777" w:rsidR="00521DFF" w:rsidRPr="00152C83" w:rsidRDefault="00521DFF" w:rsidP="00521DFF">
      <w:pPr>
        <w:pStyle w:val="Geenafstand"/>
        <w:rPr>
          <w:sz w:val="24"/>
          <w:szCs w:val="24"/>
        </w:rPr>
      </w:pPr>
    </w:p>
    <w:p w14:paraId="72AE153A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joden en Palestijnen en islamieten</w:t>
      </w:r>
    </w:p>
    <w:p w14:paraId="1B71569F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elkaar het leven en samenleven gunnen.</w:t>
      </w:r>
    </w:p>
    <w:p w14:paraId="6614D1AC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scheidingsmuren niet overeind blijven.</w:t>
      </w:r>
    </w:p>
    <w:p w14:paraId="47BCB15D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het recht van bestaan een recht voor allen is.</w:t>
      </w:r>
    </w:p>
    <w:p w14:paraId="2CED1C9F" w14:textId="77777777" w:rsidR="00521DFF" w:rsidRPr="00152C83" w:rsidRDefault="00521DFF" w:rsidP="00521DFF">
      <w:pPr>
        <w:pStyle w:val="Geenafstand"/>
        <w:rPr>
          <w:sz w:val="24"/>
          <w:szCs w:val="24"/>
        </w:rPr>
      </w:pPr>
    </w:p>
    <w:p w14:paraId="1F6FBF74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Dat wereldleiders niet passief blijven </w:t>
      </w:r>
    </w:p>
    <w:p w14:paraId="1D1087C1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bij oorlog en doden</w:t>
      </w:r>
      <w:r>
        <w:rPr>
          <w:sz w:val="24"/>
          <w:szCs w:val="24"/>
        </w:rPr>
        <w:t>d</w:t>
      </w:r>
      <w:r w:rsidRPr="00152C83">
        <w:rPr>
          <w:sz w:val="24"/>
          <w:szCs w:val="24"/>
        </w:rPr>
        <w:t xml:space="preserve"> onrecht.</w:t>
      </w:r>
    </w:p>
    <w:p w14:paraId="1E34BCF3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>Dat de Verenigde Naties toch sterker mag worden</w:t>
      </w:r>
    </w:p>
    <w:p w14:paraId="684174D7" w14:textId="77777777" w:rsidR="00521DFF" w:rsidRDefault="00521DFF" w:rsidP="00521DFF">
      <w:pPr>
        <w:pStyle w:val="Geenafstand"/>
        <w:rPr>
          <w:sz w:val="24"/>
          <w:szCs w:val="24"/>
        </w:rPr>
      </w:pPr>
      <w:r w:rsidRPr="00152C83">
        <w:rPr>
          <w:sz w:val="24"/>
          <w:szCs w:val="24"/>
        </w:rPr>
        <w:t xml:space="preserve">om wereldvrede mogelijk te maken. </w:t>
      </w:r>
    </w:p>
    <w:p w14:paraId="322C4FA5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68F84A3A" w14:textId="77777777" w:rsidR="00521DFF" w:rsidRDefault="00521DFF" w:rsidP="00521D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 vrede begint in ons eigen hart en in ons eigen denken, </w:t>
      </w:r>
    </w:p>
    <w:p w14:paraId="18447262" w14:textId="77777777" w:rsidR="00521DFF" w:rsidRDefault="00521DFF" w:rsidP="00521D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wij het zo doorgeven aan wie op vrede wacht.</w:t>
      </w:r>
    </w:p>
    <w:p w14:paraId="14E4CEE1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28E146D6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656742F3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458061DB" w14:textId="77777777" w:rsidR="00521DFF" w:rsidRDefault="00521DFF" w:rsidP="00521D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Luc </w:t>
      </w:r>
      <w:proofErr w:type="spellStart"/>
      <w:r>
        <w:rPr>
          <w:sz w:val="24"/>
          <w:szCs w:val="24"/>
        </w:rPr>
        <w:t>Vandenabeele</w:t>
      </w:r>
      <w:proofErr w:type="spellEnd"/>
    </w:p>
    <w:p w14:paraId="6936F8E1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7CF6C645" w14:textId="77777777" w:rsidR="00521DFF" w:rsidRDefault="00521DFF" w:rsidP="00521DFF">
      <w:pPr>
        <w:pStyle w:val="Geenafstand"/>
        <w:rPr>
          <w:sz w:val="24"/>
          <w:szCs w:val="24"/>
        </w:rPr>
      </w:pPr>
    </w:p>
    <w:p w14:paraId="222152E8" w14:textId="77777777" w:rsidR="00521DFF" w:rsidRPr="00152C83" w:rsidRDefault="00521DFF" w:rsidP="00521D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 november 2018     Wapenstilstand     100 jaar later</w:t>
      </w:r>
    </w:p>
    <w:p w14:paraId="6A3A7899" w14:textId="77777777" w:rsidR="0077200E" w:rsidRDefault="0077200E"/>
    <w:sectPr w:rsidR="0077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F"/>
    <w:rsid w:val="00521DFF"/>
    <w:rsid w:val="007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106"/>
  <w15:chartTrackingRefBased/>
  <w15:docId w15:val="{B0E8762A-BFC8-47DA-AE5C-40A6F64D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DF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1DF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2023-11-09T14:11:00Z</dcterms:created>
  <dcterms:modified xsi:type="dcterms:W3CDTF">2023-11-09T14:14:00Z</dcterms:modified>
</cp:coreProperties>
</file>