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Als puntje bij paaltje komt,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de mens zijn leven voor God moet brengen,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zal niet gevraagd worden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hoeveel bezit, hoeveel en welke gaven en talenten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je hebt meegekregen.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Als puntje bij paaltje komt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zie je scherper hoe bijkomstig deze vragen zijn.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leven wordt niet gemeten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aan de aard van je talenten</w:t>
      </w:r>
      <w:bookmarkStart w:id="0" w:name="_GoBack"/>
      <w:bookmarkEnd w:id="0"/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of de overvloed of schaarste van bezit,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aan de vraag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wat je met het vele of het schaarse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aan bezit of talenten gedaan hebt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de wereld beter te maken.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Aan deze vraag wordt een mensenleven</w:t>
      </w:r>
    </w:p>
    <w:p w:rsidR="00B37BC5" w:rsidRPr="00B37BC5" w:rsidRDefault="00B37BC5" w:rsidP="00B37BC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37BC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gewogen of te licht bevonden.</w:t>
      </w:r>
    </w:p>
    <w:p w:rsidR="00B37BC5" w:rsidRPr="00B37BC5" w:rsidRDefault="00B37BC5" w:rsidP="00B37B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37BC5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B37BC5" w:rsidRPr="00B37BC5" w:rsidRDefault="00B37BC5" w:rsidP="00B37BC5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</w:pPr>
      <w:r w:rsidRPr="00B37BC5"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  <w:t>23</w:t>
      </w:r>
      <w:r w:rsidRPr="00B37BC5">
        <w:rPr>
          <w:rFonts w:ascii="Calibri" w:eastAsia="Times New Roman" w:hAnsi="Calibri" w:cs="Times New Roman"/>
          <w:color w:val="000000"/>
          <w:sz w:val="20"/>
          <w:szCs w:val="20"/>
          <w:vertAlign w:val="superscript"/>
          <w:lang w:eastAsia="nl-BE"/>
        </w:rPr>
        <w:t>ste</w:t>
      </w:r>
      <w:r w:rsidRPr="00B37BC5"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  <w:t xml:space="preserve"> </w:t>
      </w:r>
      <w:proofErr w:type="spellStart"/>
      <w:r w:rsidRPr="00B37BC5"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  <w:t>zdj</w:t>
      </w:r>
      <w:proofErr w:type="spellEnd"/>
      <w:r w:rsidRPr="00B37BC5"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  <w:t xml:space="preserve">-A- * bij Mt.25,14-30 * door Carlos </w:t>
      </w:r>
      <w:proofErr w:type="spellStart"/>
      <w:r w:rsidRPr="00B37BC5"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  <w:t>Desoete</w:t>
      </w:r>
      <w:proofErr w:type="spellEnd"/>
      <w:r w:rsidRPr="00B37BC5"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  <w:t xml:space="preserve"> * federatie St.-Andries-St.-Michiels-Brugge</w:t>
      </w:r>
    </w:p>
    <w:p w:rsidR="00B37BC5" w:rsidRPr="00B37BC5" w:rsidRDefault="00B37BC5" w:rsidP="00B37BC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</w:pPr>
    </w:p>
    <w:p w:rsidR="00B37BC5" w:rsidRPr="00B37BC5" w:rsidRDefault="00B37BC5" w:rsidP="00B37BC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nl-BE"/>
        </w:rPr>
      </w:pPr>
    </w:p>
    <w:sectPr w:rsidR="00B37BC5" w:rsidRPr="00B3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E5E89"/>
    <w:multiLevelType w:val="hybridMultilevel"/>
    <w:tmpl w:val="E58A5C2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C5"/>
    <w:rsid w:val="00B37BC5"/>
    <w:rsid w:val="00C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7C29-47B0-4BC7-A02A-57B38486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B37BC5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B3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B3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2014-11-13T16:11:00Z</dcterms:created>
  <dcterms:modified xsi:type="dcterms:W3CDTF">2014-11-13T16:16:00Z</dcterms:modified>
</cp:coreProperties>
</file>