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F09DA" w14:textId="742FA411" w:rsidR="00BC6A08" w:rsidRDefault="00BC6A08">
      <w:pPr>
        <w:rPr>
          <w:lang w:val="nl-BE"/>
        </w:rPr>
      </w:pPr>
      <w:r>
        <w:rPr>
          <w:lang w:val="nl-BE"/>
        </w:rPr>
        <w:t>HET LIED VAN MARIA-ONS LIED</w:t>
      </w:r>
    </w:p>
    <w:p w14:paraId="62B62313" w14:textId="267A59F4" w:rsidR="00BC6A08" w:rsidRDefault="00BC6A08">
      <w:pPr>
        <w:rPr>
          <w:lang w:val="nl-BE"/>
        </w:rPr>
      </w:pPr>
      <w:r>
        <w:rPr>
          <w:lang w:val="nl-BE"/>
        </w:rPr>
        <w:t>Het is toch magnifiek hoe ik met mijn doodgewone schamel leven, met mijn alledaagse zorgen, pijnen en gebreken door God gezien ben en gekend en bemind tot in mijn diepste wezen.</w:t>
      </w:r>
    </w:p>
    <w:p w14:paraId="267E27AE" w14:textId="3ED9B85D" w:rsidR="00BC6A08" w:rsidRDefault="00BC6A08">
      <w:pPr>
        <w:rPr>
          <w:lang w:val="nl-BE"/>
        </w:rPr>
      </w:pPr>
      <w:r>
        <w:rPr>
          <w:lang w:val="nl-BE"/>
        </w:rPr>
        <w:t>Het is toch magnifiek hoe ook in mij Gods liefde door mag breken, zichtbaar worden, voelbaar in de kleine goedheid van het dagelijks refrein ‘ Ik zal er zijn’.</w:t>
      </w:r>
    </w:p>
    <w:p w14:paraId="41828FA4" w14:textId="60D25C87" w:rsidR="00BC6A08" w:rsidRDefault="00537836">
      <w:pPr>
        <w:rPr>
          <w:lang w:val="nl-BE"/>
        </w:rPr>
      </w:pPr>
      <w:r>
        <w:rPr>
          <w:lang w:val="nl-BE"/>
        </w:rPr>
        <w:t xml:space="preserve">Het is magnifiek dat </w:t>
      </w:r>
      <w:r w:rsidR="00291423">
        <w:rPr>
          <w:lang w:val="nl-BE"/>
        </w:rPr>
        <w:t>God</w:t>
      </w:r>
      <w:r>
        <w:rPr>
          <w:lang w:val="nl-BE"/>
        </w:rPr>
        <w:t xml:space="preserve"> ook in mij gebeurt en dat een nieuwe wereld geboren wordt, waar kleine mensen worden groot gemaakt, en </w:t>
      </w:r>
      <w:proofErr w:type="spellStart"/>
      <w:r w:rsidR="00291423">
        <w:rPr>
          <w:lang w:val="nl-BE"/>
        </w:rPr>
        <w:t>hongerigen</w:t>
      </w:r>
      <w:proofErr w:type="spellEnd"/>
      <w:r>
        <w:rPr>
          <w:lang w:val="nl-BE"/>
        </w:rPr>
        <w:t xml:space="preserve"> </w:t>
      </w:r>
      <w:r w:rsidR="00291423">
        <w:rPr>
          <w:lang w:val="nl-BE"/>
        </w:rPr>
        <w:t>v</w:t>
      </w:r>
      <w:r>
        <w:rPr>
          <w:lang w:val="nl-BE"/>
        </w:rPr>
        <w:t>erzadigd, waar heersers van hun troon komen , bekeerd tot dienstbaarheid</w:t>
      </w:r>
      <w:r w:rsidR="00291423">
        <w:rPr>
          <w:lang w:val="nl-BE"/>
        </w:rPr>
        <w:t>,  waar de rijkdom wordt ervaren van lege maar delende  handen, waar de laatsten eerst komen.</w:t>
      </w:r>
    </w:p>
    <w:p w14:paraId="64BB7C1A" w14:textId="1D296137" w:rsidR="00291423" w:rsidRDefault="00291423">
      <w:pPr>
        <w:rPr>
          <w:lang w:val="nl-BE"/>
        </w:rPr>
      </w:pPr>
      <w:r>
        <w:rPr>
          <w:lang w:val="nl-BE"/>
        </w:rPr>
        <w:t>Dit is Gods wereld, dit is de plek waar God gebeurt, waar zijn Naam de kern is van alle leven, waar aarde vol van hemel is. Hier kom ik thuis, hier vind ik mijn bestemming. Hier en nu  en altijd.</w:t>
      </w:r>
    </w:p>
    <w:p w14:paraId="348156AD" w14:textId="2016D007" w:rsidR="00291423" w:rsidRDefault="00291423">
      <w:pPr>
        <w:rPr>
          <w:lang w:val="nl-BE"/>
        </w:rPr>
      </w:pPr>
      <w:r>
        <w:rPr>
          <w:lang w:val="nl-BE"/>
        </w:rPr>
        <w:t xml:space="preserve"> (bij Lucas 1,46-55)</w:t>
      </w:r>
    </w:p>
    <w:p w14:paraId="26375710" w14:textId="5F29C9B5" w:rsidR="00291423" w:rsidRDefault="00291423">
      <w:pPr>
        <w:rPr>
          <w:lang w:val="nl-BE"/>
        </w:rPr>
      </w:pPr>
      <w:r>
        <w:rPr>
          <w:lang w:val="nl-BE"/>
        </w:rPr>
        <w:t>Carlos  (</w:t>
      </w:r>
      <w:proofErr w:type="spellStart"/>
      <w:r>
        <w:rPr>
          <w:lang w:val="nl-BE"/>
        </w:rPr>
        <w:t>Patorale</w:t>
      </w:r>
      <w:proofErr w:type="spellEnd"/>
      <w:r>
        <w:rPr>
          <w:lang w:val="nl-BE"/>
        </w:rPr>
        <w:t xml:space="preserve"> Eenheid </w:t>
      </w:r>
      <w:proofErr w:type="spellStart"/>
      <w:r>
        <w:rPr>
          <w:lang w:val="nl-BE"/>
        </w:rPr>
        <w:t>Emmaüs</w:t>
      </w:r>
      <w:proofErr w:type="spellEnd"/>
      <w:r>
        <w:rPr>
          <w:lang w:val="nl-BE"/>
        </w:rPr>
        <w:t>)</w:t>
      </w:r>
    </w:p>
    <w:p w14:paraId="0EC9862B" w14:textId="77777777" w:rsidR="00BC6A08" w:rsidRPr="00BC6A08" w:rsidRDefault="00BC6A08">
      <w:pPr>
        <w:rPr>
          <w:sz w:val="24"/>
          <w:szCs w:val="24"/>
          <w:lang w:val="nl-BE"/>
        </w:rPr>
      </w:pPr>
    </w:p>
    <w:sectPr w:rsidR="00BC6A08" w:rsidRPr="00BC6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08"/>
    <w:rsid w:val="00291423"/>
    <w:rsid w:val="00537836"/>
    <w:rsid w:val="00BC6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2A0F"/>
  <w15:chartTrackingRefBased/>
  <w15:docId w15:val="{C3C1BE52-A3CA-4E67-8E53-C0A59D2C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2020-08-12T12:18:00Z</dcterms:created>
  <dcterms:modified xsi:type="dcterms:W3CDTF">2020-08-12T12:36:00Z</dcterms:modified>
</cp:coreProperties>
</file>