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DB9B3" w14:textId="77777777" w:rsidR="00385335" w:rsidRPr="00385335" w:rsidRDefault="00385335" w:rsidP="00385335">
      <w:pPr>
        <w:spacing w:after="90" w:line="240" w:lineRule="auto"/>
        <w:ind w:right="1260"/>
        <w:jc w:val="center"/>
        <w:rPr>
          <w:rFonts w:ascii="Comic Sans MS" w:eastAsia="Times New Roman" w:hAnsi="Comic Sans MS" w:cs="Helvetica"/>
          <w:color w:val="1C1E21"/>
          <w:sz w:val="28"/>
          <w:szCs w:val="28"/>
          <w:lang w:val="nl-BE" w:eastAsia="en-GB"/>
        </w:rPr>
      </w:pPr>
      <w:r w:rsidRPr="00385335">
        <w:rPr>
          <w:rFonts w:ascii="Comic Sans MS" w:eastAsia="Times New Roman" w:hAnsi="Comic Sans MS" w:cs="Helvetica"/>
          <w:color w:val="1C1E21"/>
          <w:sz w:val="28"/>
          <w:szCs w:val="28"/>
          <w:lang w:val="nl-BE" w:eastAsia="en-GB"/>
        </w:rPr>
        <w:t>Ja, er is angst.</w:t>
      </w:r>
      <w:r w:rsidRPr="00385335">
        <w:rPr>
          <w:rFonts w:ascii="Comic Sans MS" w:eastAsia="Times New Roman" w:hAnsi="Comic Sans MS" w:cs="Helvetica"/>
          <w:color w:val="1C1E21"/>
          <w:sz w:val="28"/>
          <w:szCs w:val="28"/>
          <w:lang w:val="nl-BE" w:eastAsia="en-GB"/>
        </w:rPr>
        <w:br/>
        <w:t>Ja, er is isolatie.</w:t>
      </w:r>
      <w:r w:rsidRPr="00385335">
        <w:rPr>
          <w:rFonts w:ascii="Comic Sans MS" w:eastAsia="Times New Roman" w:hAnsi="Comic Sans MS" w:cs="Helvetica"/>
          <w:color w:val="1C1E21"/>
          <w:sz w:val="28"/>
          <w:szCs w:val="28"/>
          <w:lang w:val="nl-BE" w:eastAsia="en-GB"/>
        </w:rPr>
        <w:br/>
        <w:t>Ja, er is paniekaankoop.</w:t>
      </w:r>
      <w:r w:rsidRPr="00385335">
        <w:rPr>
          <w:rFonts w:ascii="Comic Sans MS" w:eastAsia="Times New Roman" w:hAnsi="Comic Sans MS" w:cs="Helvetica"/>
          <w:color w:val="1C1E21"/>
          <w:sz w:val="28"/>
          <w:szCs w:val="28"/>
          <w:lang w:val="nl-BE" w:eastAsia="en-GB"/>
        </w:rPr>
        <w:br/>
        <w:t>Ja, er is ziekte.</w:t>
      </w:r>
      <w:r w:rsidRPr="00385335">
        <w:rPr>
          <w:rFonts w:ascii="Comic Sans MS" w:eastAsia="Times New Roman" w:hAnsi="Comic Sans MS" w:cs="Helvetica"/>
          <w:color w:val="1C1E21"/>
          <w:sz w:val="28"/>
          <w:szCs w:val="28"/>
          <w:lang w:val="nl-BE" w:eastAsia="en-GB"/>
        </w:rPr>
        <w:br/>
        <w:t>Ja, er is zelfs dood.</w:t>
      </w:r>
    </w:p>
    <w:p w14:paraId="1AA9CD6A" w14:textId="77777777" w:rsidR="00385335" w:rsidRPr="00385335" w:rsidRDefault="00385335" w:rsidP="00385335">
      <w:pPr>
        <w:spacing w:after="90" w:line="240" w:lineRule="auto"/>
        <w:ind w:right="1260"/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</w:pPr>
      <w:r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t>Maar z</w:t>
      </w: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t xml:space="preserve">e vertellen </w:t>
      </w:r>
      <w:r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br/>
      </w: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t>dat ze in Wuhan n</w:t>
      </w:r>
      <w:r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t>a zoveel jaren lawaai</w:t>
      </w:r>
      <w:r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br/>
        <w:t>weer de vogels kunnen horen zingen</w:t>
      </w:r>
      <w:r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br/>
        <w:t>d</w:t>
      </w: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t>at de lucht na een paar weken rust</w:t>
      </w: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br/>
        <w:t>niet langer dik met dampen is</w:t>
      </w:r>
      <w:r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t xml:space="preserve"> </w:t>
      </w: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t>maar helder en blauw.</w:t>
      </w:r>
    </w:p>
    <w:p w14:paraId="7F3A169F" w14:textId="77777777" w:rsidR="00385335" w:rsidRPr="00385335" w:rsidRDefault="00385335" w:rsidP="00385335">
      <w:pPr>
        <w:spacing w:before="90" w:after="90" w:line="240" w:lineRule="auto"/>
        <w:ind w:right="1260"/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</w:pP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t xml:space="preserve">Ze vertellen </w:t>
      </w:r>
      <w:r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br/>
      </w: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t>dat ze in de straten van Assisi</w:t>
      </w: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br/>
        <w:t>mensen horen zingen voor elkaar</w:t>
      </w: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br/>
        <w:t>en hun ramen openhouden</w:t>
      </w: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br/>
        <w:t>zodat degenen die alleen zijn</w:t>
      </w: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br/>
        <w:t>de geluiden van familie om hen heen kunnen horen.</w:t>
      </w:r>
    </w:p>
    <w:p w14:paraId="7282DE06" w14:textId="77777777" w:rsidR="00385335" w:rsidRDefault="00385335" w:rsidP="00385335">
      <w:pPr>
        <w:spacing w:before="90" w:after="90" w:line="240" w:lineRule="auto"/>
        <w:ind w:right="1260"/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</w:pP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t xml:space="preserve">Ze vertellen </w:t>
      </w:r>
      <w:r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br/>
      </w: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t xml:space="preserve">dat een hotel in het westen van </w:t>
      </w:r>
      <w:r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t>Ierland</w:t>
      </w:r>
      <w:r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br/>
        <w:t xml:space="preserve">gratis maaltijden bereidt en </w:t>
      </w: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t>aan huis</w:t>
      </w:r>
      <w:r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t xml:space="preserve"> bezorgt</w:t>
      </w: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t>.</w:t>
      </w:r>
    </w:p>
    <w:p w14:paraId="218C8D95" w14:textId="77777777" w:rsidR="00385335" w:rsidRPr="00385335" w:rsidRDefault="00385335" w:rsidP="00385335">
      <w:pPr>
        <w:spacing w:before="90" w:after="90" w:line="240" w:lineRule="auto"/>
        <w:ind w:right="1260"/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</w:pP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t>En vandaag was een jonge vrouw die ik ken</w:t>
      </w:r>
      <w:r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t xml:space="preserve"> </w:t>
      </w: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t xml:space="preserve">bezig </w:t>
      </w:r>
      <w:r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br/>
      </w: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t>met het verspreiden van vliegers</w:t>
      </w:r>
      <w:r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t xml:space="preserve"> </w:t>
      </w: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t>door de buurt</w:t>
      </w:r>
      <w:r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br/>
      </w: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t>met haar nummer zodat de ouderen iemand hebben</w:t>
      </w: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br/>
        <w:t>die ze kunnen bellen...</w:t>
      </w:r>
    </w:p>
    <w:p w14:paraId="28205B48" w14:textId="77777777" w:rsidR="00385335" w:rsidRPr="00385335" w:rsidRDefault="00385335" w:rsidP="00385335">
      <w:pPr>
        <w:spacing w:before="90" w:after="90" w:line="240" w:lineRule="auto"/>
        <w:ind w:right="1260"/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</w:pP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t>En kerken, synagogen, moskeeën en tempels</w:t>
      </w: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br/>
        <w:t>bereiden zich voor om mensen te verwelkomen</w:t>
      </w: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br/>
        <w:t>en onderdak te bieden aan daklozen, zieken</w:t>
      </w:r>
      <w:r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t xml:space="preserve"> </w:t>
      </w: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t>en vermoeiden.</w:t>
      </w:r>
    </w:p>
    <w:p w14:paraId="7C5A9DF0" w14:textId="77777777" w:rsidR="00385335" w:rsidRDefault="00385335" w:rsidP="00385335">
      <w:pPr>
        <w:spacing w:before="90" w:after="90" w:line="240" w:lineRule="auto"/>
        <w:ind w:right="-426"/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</w:pP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t>Over de hele wereld vertragen en reflecteren mensen</w:t>
      </w:r>
      <w:r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t>.</w:t>
      </w: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br/>
        <w:t>Over de hele wereld kijken mensen op een nieuwe manier</w:t>
      </w:r>
      <w:r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t xml:space="preserve"> n</w:t>
      </w: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t>aar hun buren, en over de hele wereld worden mensen</w:t>
      </w:r>
      <w:r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t xml:space="preserve"> wakker met een nieuwe realiteit:</w:t>
      </w:r>
    </w:p>
    <w:p w14:paraId="3B69F6A6" w14:textId="77777777" w:rsidR="00385335" w:rsidRPr="00385335" w:rsidRDefault="00385335" w:rsidP="00385335">
      <w:pPr>
        <w:spacing w:before="90" w:after="90" w:line="240" w:lineRule="auto"/>
        <w:ind w:right="-426"/>
        <w:jc w:val="center"/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</w:pPr>
      <w:r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t>hoe groot we echt zijn.</w:t>
      </w:r>
      <w:r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br/>
        <w:t>o</w:t>
      </w: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t>p hoe</w:t>
      </w:r>
      <w:r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t xml:space="preserve"> weinig controle we echt hebben</w:t>
      </w:r>
      <w:r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br/>
        <w:t>over wat er echt toe doet:</w:t>
      </w:r>
      <w:r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br/>
        <w:t>l</w:t>
      </w: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t>iefde en van elkaar houden.</w:t>
      </w:r>
    </w:p>
    <w:p w14:paraId="6B281EE3" w14:textId="77777777" w:rsidR="00385335" w:rsidRDefault="00385335" w:rsidP="00385335">
      <w:pPr>
        <w:spacing w:before="90" w:after="90" w:line="240" w:lineRule="auto"/>
        <w:ind w:right="1260"/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</w:pPr>
    </w:p>
    <w:p w14:paraId="7D35C978" w14:textId="77777777" w:rsidR="00385335" w:rsidRDefault="00385335" w:rsidP="00385335">
      <w:pPr>
        <w:spacing w:before="90" w:after="90" w:line="240" w:lineRule="auto"/>
        <w:ind w:right="1260"/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</w:pPr>
    </w:p>
    <w:p w14:paraId="137F0D16" w14:textId="77777777" w:rsidR="00385335" w:rsidRPr="00385335" w:rsidRDefault="00385335" w:rsidP="00385335">
      <w:pPr>
        <w:spacing w:before="90" w:after="90" w:line="240" w:lineRule="auto"/>
        <w:ind w:right="1260"/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</w:pP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t xml:space="preserve">Dus we bidden en we herinneren ons </w:t>
      </w:r>
      <w:r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t>:</w:t>
      </w: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br/>
        <w:t>Ja, er is angst</w:t>
      </w: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br/>
        <w:t>maar er hoeft geen haat te zijn.</w:t>
      </w: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br/>
        <w:t>Ja, er is isolatie</w:t>
      </w: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br/>
        <w:t>maar er hoeft geen eenzaamheid te zijn.</w:t>
      </w: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br/>
        <w:t>Ja, er is paniekaankoop</w:t>
      </w: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br/>
        <w:t>maar er hoeft geen gemeenheid te zijn.</w:t>
      </w: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br/>
        <w:t>Ja, er is ziekte</w:t>
      </w: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br/>
        <w:t>maar er hoeft geen ziekte van de ziel te zijn</w:t>
      </w:r>
      <w:r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t>.</w:t>
      </w: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br/>
        <w:t>Ja, er is zelfs dood</w:t>
      </w: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br/>
        <w:t>maar er kan altijd een wedergeboorte van liefde zijn.</w:t>
      </w:r>
    </w:p>
    <w:p w14:paraId="0C25CEA6" w14:textId="77777777" w:rsidR="00385335" w:rsidRPr="00385335" w:rsidRDefault="00385335" w:rsidP="00385335">
      <w:pPr>
        <w:spacing w:before="90" w:after="90" w:line="240" w:lineRule="auto"/>
        <w:ind w:right="1260"/>
        <w:jc w:val="center"/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</w:pP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t>Wees dus bewust van de keuzes</w:t>
      </w: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br/>
        <w:t>die je maakt om nu te leven.</w:t>
      </w: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br/>
        <w:t>Adem vandaag.</w:t>
      </w: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br/>
        <w:t>Luister achter de geluiden van je paniek</w:t>
      </w: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br/>
        <w:t>en hoor de vogels zingen weer!</w:t>
      </w: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br/>
        <w:t>De lucht klaart op!</w:t>
      </w: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br/>
        <w:t>De lente komt eraan!</w:t>
      </w: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br/>
        <w:t>En we zijn altijd omgeven door liefde!</w:t>
      </w:r>
    </w:p>
    <w:p w14:paraId="21757EFD" w14:textId="5D5CD34D" w:rsidR="00385335" w:rsidRPr="00385335" w:rsidRDefault="00385335" w:rsidP="00385335">
      <w:pPr>
        <w:spacing w:before="90" w:after="90" w:line="240" w:lineRule="auto"/>
        <w:ind w:right="1260"/>
        <w:jc w:val="center"/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</w:pP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t>Open de ramen van je ziel!</w:t>
      </w: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br/>
        <w:t>En hoewel je misschien niet</w:t>
      </w:r>
      <w:r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t xml:space="preserve"> </w:t>
      </w: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t>de lege straten aan kan raken:</w:t>
      </w:r>
      <w:r w:rsidRPr="00385335"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  <w:br/>
      </w:r>
      <w:r w:rsidRPr="00385335">
        <w:rPr>
          <w:rFonts w:ascii="Comic Sans MS" w:eastAsia="Times New Roman" w:hAnsi="Comic Sans MS" w:cs="Arial"/>
          <w:b/>
          <w:i/>
          <w:color w:val="202124"/>
          <w:sz w:val="36"/>
          <w:szCs w:val="36"/>
          <w:lang w:val="nl-BE" w:eastAsia="en-GB"/>
        </w:rPr>
        <w:t>Z</w:t>
      </w:r>
      <w:r w:rsidR="0017631B">
        <w:rPr>
          <w:rFonts w:ascii="Comic Sans MS" w:eastAsia="Times New Roman" w:hAnsi="Comic Sans MS" w:cs="Arial"/>
          <w:b/>
          <w:i/>
          <w:color w:val="202124"/>
          <w:sz w:val="36"/>
          <w:szCs w:val="36"/>
          <w:lang w:val="nl-BE" w:eastAsia="en-GB"/>
        </w:rPr>
        <w:t>ING</w:t>
      </w:r>
      <w:bookmarkStart w:id="0" w:name="_GoBack"/>
      <w:bookmarkEnd w:id="0"/>
      <w:r w:rsidRPr="00385335">
        <w:rPr>
          <w:rFonts w:ascii="Comic Sans MS" w:eastAsia="Times New Roman" w:hAnsi="Comic Sans MS" w:cs="Arial"/>
          <w:b/>
          <w:i/>
          <w:color w:val="202124"/>
          <w:sz w:val="36"/>
          <w:szCs w:val="36"/>
          <w:lang w:val="nl-BE" w:eastAsia="en-GB"/>
        </w:rPr>
        <w:t>!</w:t>
      </w:r>
    </w:p>
    <w:p w14:paraId="33956ABB" w14:textId="77777777" w:rsidR="00385335" w:rsidRPr="0017631B" w:rsidRDefault="00385335" w:rsidP="00385335">
      <w:pPr>
        <w:spacing w:before="90" w:after="90" w:line="240" w:lineRule="auto"/>
        <w:ind w:right="1260"/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</w:pPr>
    </w:p>
    <w:p w14:paraId="062C51F7" w14:textId="77777777" w:rsidR="00385335" w:rsidRPr="0017631B" w:rsidRDefault="00385335" w:rsidP="00385335">
      <w:pPr>
        <w:spacing w:before="90" w:after="90" w:line="240" w:lineRule="auto"/>
        <w:ind w:right="1260"/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</w:pPr>
    </w:p>
    <w:p w14:paraId="6D5135E3" w14:textId="77777777" w:rsidR="00385335" w:rsidRPr="0017631B" w:rsidRDefault="00385335" w:rsidP="00385335">
      <w:pPr>
        <w:spacing w:before="90" w:after="90" w:line="240" w:lineRule="auto"/>
        <w:ind w:right="1260"/>
        <w:rPr>
          <w:rFonts w:ascii="Comic Sans MS" w:eastAsia="Times New Roman" w:hAnsi="Comic Sans MS" w:cs="Arial"/>
          <w:color w:val="202124"/>
          <w:sz w:val="28"/>
          <w:szCs w:val="28"/>
          <w:lang w:val="nl-BE" w:eastAsia="en-GB"/>
        </w:rPr>
      </w:pPr>
    </w:p>
    <w:p w14:paraId="5F8D3867" w14:textId="77777777" w:rsidR="00385335" w:rsidRPr="00385335" w:rsidRDefault="00385335" w:rsidP="00385335">
      <w:pPr>
        <w:spacing w:before="90" w:after="90" w:line="240" w:lineRule="auto"/>
        <w:ind w:right="425"/>
        <w:jc w:val="center"/>
        <w:rPr>
          <w:rFonts w:ascii="Comic Sans MS" w:eastAsia="Times New Roman" w:hAnsi="Comic Sans MS" w:cs="Arial"/>
          <w:color w:val="7F7F7F" w:themeColor="text1" w:themeTint="80"/>
          <w:sz w:val="28"/>
          <w:szCs w:val="28"/>
          <w:lang w:val="nl-BE" w:eastAsia="en-GB"/>
        </w:rPr>
      </w:pPr>
      <w:r w:rsidRPr="00385335">
        <w:rPr>
          <w:rFonts w:ascii="Comic Sans MS" w:eastAsia="Times New Roman" w:hAnsi="Comic Sans MS" w:cs="Arial"/>
          <w:color w:val="7F7F7F" w:themeColor="text1" w:themeTint="80"/>
          <w:sz w:val="28"/>
          <w:szCs w:val="28"/>
          <w:lang w:val="nl-BE" w:eastAsia="en-GB"/>
        </w:rPr>
        <w:t>© Richard Hendrick (</w:t>
      </w:r>
      <w:proofErr w:type="spellStart"/>
      <w:r w:rsidRPr="00385335">
        <w:rPr>
          <w:rFonts w:ascii="Comic Sans MS" w:eastAsia="Times New Roman" w:hAnsi="Comic Sans MS" w:cs="Arial"/>
          <w:color w:val="7F7F7F" w:themeColor="text1" w:themeTint="80"/>
          <w:sz w:val="28"/>
          <w:szCs w:val="28"/>
          <w:lang w:val="nl-BE" w:eastAsia="en-GB"/>
        </w:rPr>
        <w:t>Brother</w:t>
      </w:r>
      <w:proofErr w:type="spellEnd"/>
      <w:r w:rsidRPr="00385335">
        <w:rPr>
          <w:rFonts w:ascii="Comic Sans MS" w:eastAsia="Times New Roman" w:hAnsi="Comic Sans MS" w:cs="Arial"/>
          <w:color w:val="7F7F7F" w:themeColor="text1" w:themeTint="80"/>
          <w:sz w:val="28"/>
          <w:szCs w:val="28"/>
          <w:lang w:val="nl-BE" w:eastAsia="en-GB"/>
        </w:rPr>
        <w:t xml:space="preserve"> Richard) Ierland, 13 maart 2020</w:t>
      </w:r>
    </w:p>
    <w:p w14:paraId="47B9B9D5" w14:textId="77777777" w:rsidR="00CF3D2F" w:rsidRPr="00385335" w:rsidRDefault="00385335" w:rsidP="00385335">
      <w:pPr>
        <w:jc w:val="center"/>
        <w:rPr>
          <w:rFonts w:ascii="Comic Sans MS" w:hAnsi="Comic Sans MS"/>
          <w:color w:val="7F7F7F" w:themeColor="text1" w:themeTint="80"/>
          <w:sz w:val="28"/>
          <w:szCs w:val="28"/>
          <w:lang w:val="nl-BE"/>
        </w:rPr>
      </w:pPr>
      <w:r w:rsidRPr="00385335">
        <w:rPr>
          <w:rFonts w:ascii="Comic Sans MS" w:eastAsia="Times New Roman" w:hAnsi="Comic Sans MS" w:cs="Arial"/>
          <w:color w:val="7F7F7F" w:themeColor="text1" w:themeTint="80"/>
          <w:sz w:val="28"/>
          <w:szCs w:val="28"/>
          <w:lang w:val="nl-BE" w:eastAsia="en-GB"/>
        </w:rPr>
        <w:t>~ vertaald vanuit het Engels ~ Hilde Heijn ~</w:t>
      </w:r>
    </w:p>
    <w:sectPr w:rsidR="00CF3D2F" w:rsidRPr="00385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35"/>
    <w:rsid w:val="0017631B"/>
    <w:rsid w:val="00385335"/>
    <w:rsid w:val="00B22924"/>
    <w:rsid w:val="00CF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8FD6"/>
  <w15:chartTrackingRefBased/>
  <w15:docId w15:val="{6BB2BFA2-5412-4D20-89FC-F6A13805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85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5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98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9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82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9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8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78436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9975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67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28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07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034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9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903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0177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164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28083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493897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9233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68823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733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78483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10207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45189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771011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43119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2445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3068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2064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422070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1554113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VERDONCK Geertrui</dc:creator>
  <cp:keywords/>
  <dc:description/>
  <cp:lastModifiedBy>Geertrui Verdonck</cp:lastModifiedBy>
  <cp:revision>3</cp:revision>
  <cp:lastPrinted>2020-03-21T10:54:00Z</cp:lastPrinted>
  <dcterms:created xsi:type="dcterms:W3CDTF">2020-03-19T17:45:00Z</dcterms:created>
  <dcterms:modified xsi:type="dcterms:W3CDTF">2020-03-21T10:54:00Z</dcterms:modified>
</cp:coreProperties>
</file>